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tabs>
          <w:tab w:val="left" w:pos="2394"/>
        </w:tabs>
        <w:spacing w:after="0" w:line="240" w:lineRule="auto"/>
        <w:jc w:val="center"/>
      </w:pPr>
    </w:p>
    <w:p>
      <w:pPr>
        <w:pStyle w:val="Обычный"/>
        <w:tabs>
          <w:tab w:val="left" w:pos="2394"/>
        </w:tabs>
        <w:spacing w:after="0" w:line="240" w:lineRule="auto"/>
        <w:jc w:val="center"/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Календарно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тематическое планирование составлено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 по учебнику «Английский в фокусе» Н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Быковой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Дули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Поспеловой и В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Эванс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Английский язык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класс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Учебник для общеобразовательных учреждений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Быкова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Дули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Поспелова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Эванс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Просвещение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, 2015).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 изучение предмета «Английский язык» в </w:t>
      </w:r>
      <w:r>
        <w:rPr>
          <w:rFonts w:ascii="Times New Roman" w:hAnsi="Times New Roman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21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Times New Roman" w:hAnsi="Times New Roman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учебном году отведено </w:t>
      </w:r>
      <w:r>
        <w:rPr>
          <w:rFonts w:ascii="Times New Roman" w:hAnsi="Times New Roman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68 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часа</w:t>
      </w:r>
      <w:r>
        <w:rPr>
          <w:rFonts w:ascii="Times New Roman" w:hAnsi="Times New Roman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2 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час в</w:t>
      </w:r>
      <w:r>
        <w:rPr>
          <w:rFonts w:ascii="Times New Roman" w:hAnsi="Times New Roman"/>
          <w:outline w:val="0"/>
          <w:color w:val="666666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неделю</w:t>
      </w:r>
      <w:r>
        <w:rPr>
          <w:rFonts w:ascii="Times New Roman" w:hAnsi="Times New Roman"/>
          <w:outline w:val="0"/>
          <w:color w:val="000000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666666"/>
          <w:sz w:val="32"/>
          <w:szCs w:val="32"/>
          <w:u w:color="666666"/>
          <w:shd w:val="clear" w:color="auto" w:fill="ffffff"/>
          <w14:textFill>
            <w14:solidFill>
              <w14:srgbClr w14:val="666666"/>
            </w14:solidFill>
          </w14:textFill>
        </w:rPr>
      </w:pPr>
    </w:p>
    <w:p>
      <w:pPr>
        <w:pStyle w:val="Обычный"/>
        <w:tabs>
          <w:tab w:val="left" w:pos="2394"/>
        </w:tabs>
        <w:spacing w:after="0" w:line="240" w:lineRule="auto"/>
        <w:jc w:val="center"/>
      </w:pPr>
    </w:p>
    <w:p>
      <w:pPr>
        <w:pStyle w:val="Обычный"/>
        <w:tabs>
          <w:tab w:val="left" w:pos="239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календарно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 xml:space="preserve">тематическое планирование учебного предмета «иностранный язык 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английский язык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» по курсу «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rtl w:val="0"/>
          <w:lang w:val="en-US"/>
        </w:rPr>
        <w:t>Spotlight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 xml:space="preserve">» для 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rtl w:val="0"/>
          <w:lang w:val="ru-RU"/>
        </w:rPr>
        <w:t>класса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239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sz w:val="29"/>
          <w:szCs w:val="29"/>
          <w:shd w:val="clear" w:color="auto" w:fill="ffffff"/>
        </w:rPr>
      </w:pPr>
    </w:p>
    <w:p>
      <w:pPr>
        <w:pStyle w:val="Обычный"/>
        <w:tabs>
          <w:tab w:val="left" w:pos="239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Обычный"/>
        <w:tabs>
          <w:tab w:val="left" w:pos="239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Обычный"/>
        <w:tabs>
          <w:tab w:val="left" w:pos="2394"/>
        </w:tabs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 xml:space="preserve"> составлено сетевым педагогом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  <w:lang w:val="ru-RU"/>
        </w:rPr>
        <w:t>:</w:t>
      </w:r>
    </w:p>
    <w:p>
      <w:pPr>
        <w:pStyle w:val="Обычный"/>
        <w:tabs>
          <w:tab w:val="left" w:pos="2394"/>
        </w:tabs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 xml:space="preserve"> серповой антониной викторовной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239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Обычный"/>
        <w:tabs>
          <w:tab w:val="left" w:pos="239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Roman" w:cs="Times Roman" w:hAnsi="Times Roman" w:eastAsia="Times Roman"/>
          <w:sz w:val="29"/>
          <w:szCs w:val="29"/>
          <w:shd w:val="clear" w:color="auto" w:fill="ffffff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firstLine="944"/>
        <w:jc w:val="both"/>
        <w:rPr>
          <w:rFonts w:ascii="Times New Roman" w:cs="Times New Roman" w:hAnsi="Times New Roman" w:eastAsia="Times New Roman"/>
          <w:b w:val="1"/>
          <w:bCs w:val="1"/>
          <w:caps w:val="1"/>
        </w:rPr>
      </w:pPr>
    </w:p>
    <w:tbl>
      <w:tblPr>
        <w:tblW w:w="1428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"/>
        <w:gridCol w:w="341"/>
        <w:gridCol w:w="156"/>
        <w:gridCol w:w="156"/>
        <w:gridCol w:w="155"/>
        <w:gridCol w:w="470"/>
        <w:gridCol w:w="155"/>
        <w:gridCol w:w="156"/>
        <w:gridCol w:w="156"/>
        <w:gridCol w:w="156"/>
        <w:gridCol w:w="505"/>
        <w:gridCol w:w="156"/>
        <w:gridCol w:w="156"/>
        <w:gridCol w:w="1692"/>
        <w:gridCol w:w="156"/>
        <w:gridCol w:w="155"/>
        <w:gridCol w:w="1360"/>
        <w:gridCol w:w="155"/>
        <w:gridCol w:w="156"/>
        <w:gridCol w:w="1804"/>
        <w:gridCol w:w="156"/>
        <w:gridCol w:w="156"/>
        <w:gridCol w:w="1915"/>
        <w:gridCol w:w="156"/>
        <w:gridCol w:w="156"/>
        <w:gridCol w:w="1247"/>
        <w:gridCol w:w="156"/>
        <w:gridCol w:w="155"/>
        <w:gridCol w:w="594"/>
        <w:gridCol w:w="156"/>
        <w:gridCol w:w="156"/>
        <w:gridCol w:w="623"/>
        <w:gridCol w:w="156"/>
        <w:gridCol w:w="156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Дата факт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Тема урока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Единицы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содержания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Решаемые проблемы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Предметные результаты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УУД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Личностный результат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Домашнее задание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ind w:right="159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Мэо</w:t>
            </w:r>
          </w:p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8"/>
            <w:gridSpan w:val="21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четверть  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уроков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Введение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часа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Снова  в  школу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Приветствие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4-5)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join, hope, feel, remem,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ber;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Nice to see you!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back together, same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повторить фразы приветствия и знакомства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повторить глаголы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устной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Удерживать цель деятельности до получения ее результата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Оформлять диалогическое высказывание в соответствии с требованиями речевого этикета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доброжелательности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мотивация к обучению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04.09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31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2/2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Снова  в  школу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Мой портфель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6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present, CD, aeroplane,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musical box, doll, ball,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train, age, class, surname,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phone number, triangle,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circle, square, subject; Oh,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thank you. You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re wel_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come. What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(Steve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s)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surname? How old is he?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year is he in? What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his phone number?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acti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vity, library card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класса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повторить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структуру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got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лексику по темам «Игрушки»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«Школьные принадлежности»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«школьные предметы»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«Семья»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«Еда»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«Животные»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 и говорения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устной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с эталоном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результаты деятельности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чужой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Составлять небольшие устные монологические высказывания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«удерживать» логику повествования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приводить убедительные доказательства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Выражать положительное отношение к процессу познания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внимание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удивление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желание больше узнать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.5,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.3,4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.17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Занят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07.09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2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8"/>
            <w:gridSpan w:val="21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Семья и друзья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(7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1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3/1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Счастливая  семья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.10-11)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tall, short, slim, fair/dark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hair, funny, kind, friendly,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uncle, aunt, cousin, vet;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does Uncle Harry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look like? He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tall and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slim and he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got fair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hair; What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he like?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very funny.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Глагол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"to be"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my/you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называть описывать людей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научиться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описывать внешность и характер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 и говорения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лексикой по теме «Школьные пренадлежности»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Воспринимать речь учителя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одноклассников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не обращенную к учащемуся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.1,2,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.4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11.09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9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4/2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Счастливая  семья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.12-13)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 xml:space="preserve">Чтение буквы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 xml:space="preserve"> в  сочетании с буквой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CDs, watch, hairbrush,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roller blades, gloves,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keys, mobile phone,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helmet, sporty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Предлоги места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under, behind, next to, in front of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говорить о личных вещах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называть предметы повседневного обихода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повторить употребление предлогов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научиться читать буквы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сочетании с буквой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чтения и письменной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 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характеризовать эмоциональные состояния и чувства окружающих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строить свои взаимоотношения с их учетом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.6-7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.1,3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14.09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5/3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18.09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лучший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друг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.14-15)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skiing, sailing, skating,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playing the violin, surf,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ing, diving, plump best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friend; What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William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doing? He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skiing.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Present Continuous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учащихся рассказывать о друзьях и совместном досуге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Ученик получит возможность п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ознакомиться с новыми глаголами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обозначающими действия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говорить о действиях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происходящих в данный момент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Формирование навыка чтения слов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навыка письма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с эталоном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результаты деятельности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чужой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собственную учебную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свои достижения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инициативу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причины неудач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.6,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9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6/4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Мой  лучший  друг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Весело в школе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Артур и Раскал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.16-17, 24)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sixty, seventy, eighty,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ninety, a hundred, thirty,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forty, fifty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crew, stick together, glue,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sound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Числительные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30- 100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учащихся рассказывать о друзьях и совместном досуге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научиться считать от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60-100;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задавать вопросы о возрасте и отвечать на них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со словами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обозначающими различные звуки и действия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 чтения и письменной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 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.3,4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3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21.09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1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7/5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«Златовласка  и  три  медведя»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.18-20)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Города в англоговорящих странах и в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.21, 142)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golden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curls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wood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worry, in a hurry, on my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way to ... 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capital city, famous,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theatre, museum, street,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relative, town, village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millionaire, church, sight,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monument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английским фольклором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крупными городами России и англоговорящих стран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развивать навыки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со столицами англоговорящих стран и городами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миллионерами России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чтения и говорения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чтения и письменной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уровень владения тем или иным учебным действием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отвечать на вопрос «что я не знаю и не умею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 диалгогической речи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Планировать решение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выстраивать последовательность необходимых операций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алгоритм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в конкретных ситуациях доброжелательность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доверие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внимательность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помощь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понимание и уважение к ценностям культур других народов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18-19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.142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 о своем городе или деревне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.10-11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.1,2,3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Занятиек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Урок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25.09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5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11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8/6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Теперь я знаю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.22-23)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Ученик получит возможность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закрепить языковой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Закрепление языкового материала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Мотивировать свои действия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выражать готовность в любой ситуации поступить в соответствии с правилами поведения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 тесту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принести проект о своем городе или деревне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28.09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1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9/7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Проверочная работа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Проверить качество знаний обучающихся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показать сформированность своих учебных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.19, 21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02.10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8"/>
            <w:gridSpan w:val="21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Рабочий день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( 6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78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28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10/1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05.10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Ветлечебница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.26-27)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station, garage, caf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theatre, baker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s, hospital;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Excuse me, where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the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Animal Hospital? 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in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Bridge Street.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curtain, injection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проблемах животных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называть различные учреждения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спрашивать и рассказывать о их местоположении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лексикой по теме «Семья»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Применять правила делового сотрудничества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разные точки зрения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считаться с мнением другого человека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проявлять терпение и доброжелательность в споре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дискуссии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доверие к собеседнику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соучастнику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переписать  диалоги  в  тетрадь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1/2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Ветлечебни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Чтение букв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i, 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 сочетании с буквой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bake/baker/baker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greengrocer/greengro,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s, mechanic, post,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man/post office, waiter,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nurse, clean your room,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play sports, go shop,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ping, wash the dishes, uniform; What are you?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do you do?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fix, serve, carry, sick,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wake up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Present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и наречия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Частотности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how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often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always, usually, sometimes, never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людях различных профессий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 ся называть профессии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тренироваться в употреблении наречий частотности в предложениях с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научиться читать буквы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сочетании с буквой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 по теме «Семья»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с эталоном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результаты деятельности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чужой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исправлять деформированный текст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дополнять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изменять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восстанавливать логику изложения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поступок с моральной нормой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.14-15,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.1-4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5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09.10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12/3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12.10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Работаем и играем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30-31)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Работаем и играем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Весело в школе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Артур и Раскал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Эпизод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2.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32-33, 40)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sports centre, volleyball,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badminton, (table) ten_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nis, baseball, hockey;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time is it? 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quarter past/to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half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…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наречия частотности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once/twice/ three times a week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различных видах спорта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говорить о видах спорта и о том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часто они ими занимаются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 узнавать и называть время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 лексических навыков чтения и говорения по теме «Семья»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Удерживать цель деятельности до получения ее результата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Описывать объект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передавать его внешние характеристики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используя выразительные средства языка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интерес к культуре и истории своего народа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родной страны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.5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.16-17,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Занятие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3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13/4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«Златовласка  и  три  медведя»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.34-36)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Рабочий  день  Даниэлы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Кем хотят быть дети в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.37, 143)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polite, police officer,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doctor, postcard, week,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month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pay, meal, parcel, whistle,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wait, bring, hour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глагол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to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porridge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naughty, break the rule,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pot, return, outside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правилах поведения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с английским фольклором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 с семейным укладом Британии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научиться употреблять структуру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don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`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повторить тему «Профессии»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вать межпредметные связи на примере математики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сколько часов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дней работают люди разных про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фессий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говорения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Оценивать уровень владения тем или иным учебным действием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отвечать на вопрос «что я не знаю и не умею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Составлять небольшие устные монологические высказывания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«удерживать» логику повествования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приводить убедительные доказательства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исправлять деформированный текст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дополнять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изменять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восстанавливать логику изложения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Идентифицировать себя с принадлежностью к народу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государству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Воспринимать речь учителя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одноклассников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не обращенную к учащемуся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.17,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34-35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5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16.10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75" w:hRule="atLeast"/>
        </w:trPr>
        <w:tc>
          <w:tcPr>
            <w:tcW w:type="dxa" w:w="652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6"/>
            <w:gridSpan w:val="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14/5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Контрольная работа по устной речи «Мой рабочий день»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 «Профессии людей»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is called, project, canteen, teacher, doctor, uniform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for a while, job, dream,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astronaut, planet, space_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ship, scientist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закрепить языковой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говорения 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эмоциональные состояния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полученные от успешной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неуспешной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их влияние на настроение человека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Описывать объект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передавать его внешние характеристики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используя выразительные средства языка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собственную учебную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свои достижения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инициативу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причины неудач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Подготовить к презентации проект о  профессиях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3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19.10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1" w:hRule="atLeast"/>
        </w:trPr>
        <w:tc>
          <w:tcPr>
            <w:tcW w:type="dxa" w:w="652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Закрепление языкового материала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понимание и уважение к ценностям культур других народов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 тесту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принести проект о профессиях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496"/>
            <w:gridSpan w:val="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9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15/6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Комплексная контрольная работа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 теме «Мой рабочий день»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Проверить качество знаний обучающихся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показать сформированность своих учебных действий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.23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23.10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190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2"/>
            <w:gridSpan w:val="2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  <w:tab w:val="left" w:pos="3450"/>
                <w:tab w:val="center" w:pos="7604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  <w:tab/>
            </w:r>
          </w:p>
          <w:p>
            <w:pPr>
              <w:pStyle w:val="Обычный"/>
              <w:tabs>
                <w:tab w:val="left" w:pos="2394"/>
                <w:tab w:val="left" w:pos="3450"/>
                <w:tab w:val="center" w:pos="7604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  <w:tab w:val="left" w:pos="3450"/>
                <w:tab w:val="center" w:pos="760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четверть     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уроков</w:t>
              <w:tab/>
              <w:t xml:space="preserve">Модуль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Вкусное угощение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( 8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3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16/1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02.11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Пиратский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фруктовый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салат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.42-43)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tasty, treat, lemon,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beans, mango, butter,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coconut, flour, pineap,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ple, olive oil, sugar, salt,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pepper, tomato, your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turn, need, half, cup, put;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Can you pass me the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lemon, please? Sure.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Here you are!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How many? make sure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разговаривать о еде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вести беседу за столом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исчисляемыми и неисчисляемыми существительными и словами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обозначающими количество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лексикой по теме «Еда»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Применять правила делового сотрудничества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разные точки зрения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считаться с мнением другого человека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проявлять терпение и доброжелательность в споре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дискуссии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доверие к собеседнику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соучастнику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.3,            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3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17/2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06.11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Пиратский  фруктовый  салат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.44- 45)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Чтение буквы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g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How many/much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 lot/Not many/Not much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разговаривать о еде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повторить лексику урока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much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many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lot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научиться читать букву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письма по теме «Еда»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эмоциональные состояния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полученные от успешной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неуспешной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их влияние на настроение человека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Писать сочинения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небольшие рефераты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доклады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используя информацию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полученную из разных источников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понимание и уважение к ценностям культур других народов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.44,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.2,3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18/3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09.11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Приготовь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блюдо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46-47)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packet, bar, kilo, loaf, jar,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carton, bottle, tin,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French fries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pound, pence, barbecue,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cookie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 lot of/ many/ much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разговаривать о еде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аучиться элементарным фразам этикетного диалога по теме «Еда»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покупка продуктов в магазине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цены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со словами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обозначающими различные емкости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 с употреблением слов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обозначающих количество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уровень владения тем или иным учебным действием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отвечать на вопрос «что я не знаю и не умею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.5,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19/4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13.11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Приготовь  блюдо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Весело в школе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Артур и Раскал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Эпизод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48-49, 56)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dairy, meat, fruit, vegeta_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bles, hungry, hate, fast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food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taste, sushi, paella, all over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 world, yogurt, onion,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beef, lamb, cherry, snack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Модальный глагол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may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разговаривать о еде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ренироваться в употреблении модального глагола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научиться распределять продукты по категориям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Закрепление языкового материала модуля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Воспринимать текст с учетом поставленной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в тексте информацию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необходимую для ее решения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характеризовать эмоциональные состояния и чувства окружающих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строить свои взаимоотношения с их учетом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.3,4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16.11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20/5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«Златовласка  и три  медведя»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50-52)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knock, luck, inside, have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a look, horrid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английским фольклором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развивать навыки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с эталоном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результаты деятельности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чужой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понимание и уважение к ценностям культур других народов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.50-51. 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20.11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21/6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Как  приготовить  пудинг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бы ты хотел к чаю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.53, 144)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pudding, dessert, evening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meal, flour, sugar, butter,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dinner, traditional, oil,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water, salt, flavour, popular, cheap, hiking, treat,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teatime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bagel, simple, ingredients, almost, bread, pudding,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jam tart, lemon meringue,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product, oval, last a long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time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разговаривать о еде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традиционными английскими сладкими блюдами и научиться рассказывать о популярных русских лакомствах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Планировать решение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выстраивать последовательность необходимых операций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алгоритм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Выражать положительное отношение к процессу познания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внимание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удивление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желание больше узнать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.144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 – “Любимое блюдо семьи”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.26-27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.1,2,3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1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23.11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22/7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Теперь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знаю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54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55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закрепить языковой 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Закрепление языкового материала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 тесту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принести проект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“Любимое блюдо семьи”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1" w:hRule="atLeast"/>
        </w:trPr>
        <w:tc>
          <w:tcPr>
            <w:tcW w:type="dxa" w:w="6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27.11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23/8</w:t>
            </w:r>
          </w:p>
        </w:tc>
        <w:tc>
          <w:tcPr>
            <w:tcW w:type="dxa" w:w="7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Провероч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ная работа к модулю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Проверить качество знаний обучающихся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показать сформированность своих учебных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.25, 27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190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2"/>
            <w:gridSpan w:val="2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 зоопарке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(8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3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30.11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24/1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Забавные  животные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58-59)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giraffe, monkey, dolphin,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seal, lazy, lizard, whale,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hippo, crocodile, lunchtime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on its own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Притяжательный падеж существительного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разговаривать животных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говорить о животных и описывать их действия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лексикой по теме «Игрушки»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характеризовать эмоциональные состояния и чувства окружающих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строить свои взаимоотношения с их учетом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.58,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.3,       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.30,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25/2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04.12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Забавные  животные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60-61)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Чтение буквосочетания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are the seals doing?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They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re clapping. They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always clap at lunchtime.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cookery book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Present Simple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сравнении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Present Continuous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разговаривать о животных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повторить лексику урока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научиться различать употребление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научиться читать буквосочетание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монологической речи по теме «Игрушки»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эмоциональные состояния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полученные от успешной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неуспешной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их влияние на настроение человека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понимание и уважение к ценностям культур других народов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        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,3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3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26/3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07.12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Дикие  животные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62-63)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March, April, May, June,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July, August, September,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October, November,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December, warm, amazing, journey, mammal,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ticket, passport, suitcase, Whales are bigger than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dolphins.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 whale of a time, look,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elephant seal, cuckoo;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Сравнительная степень прилагательных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говорить об отдыхе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образованием сравнительной степени прилагательных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сравнивать животных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и грамматических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 по теме модуля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навыков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с эталоном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результаты деятельности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чужой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Выражать положительное отношение к процессу познания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внимание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удивление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желание больше узнать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.5,6,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.1,2,3,4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27/4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11.12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Дикие  животные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Весело в школе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Артур и Раскал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Эпизод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.64-65, 72)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rules; You must feed the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dogs every day; You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mustn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 feed the animals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at the Zoo.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feed, rubbish, bin, herbivore, carnivore, omnivore, plants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Модальный глагол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must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об уходе за животными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н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аучиться употреблять модальный глагол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mustn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познакомится с понятием «классы животных» в зависимости от того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они едят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навыков чтения и говорения по пройденной теме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Планировать решение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выстраивать последовательность необходимых операций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алгоритм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Писать сочинения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небольшие рефераты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доклады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используя информацию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полученную из разных источников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интерес к культуре и истории своего народа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родной страны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.6,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.33,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.5,6           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Занятие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9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28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«Златовласка  и  три  медведя»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.66-68)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pot, breakfast, tasty, fall,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 like it nice and hot!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oats, at all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английским фольклором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развивать навыки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 по пройденной теме модуля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Воспринимать текст с учетом поставленной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в тексте информацию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необходимую для ее решения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ситуации с точки зрения правил поведения и этики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.66-67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выразительно читать  к  следующему  уроку 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8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14.12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29/6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18.12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Коалы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Животные нуждаются в нашей помощи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69, 145)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Контрольная работа по устной речи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koala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kangaroo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emu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for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est, picnic, river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hug, fun_loving, save,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reserve, national park,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bison, adopt, donate, raise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вымирающими видами животных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аучиться извлекать нужную информацию из аутентичных текстов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брошюра заповедника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беседовать о заповедниках России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получить представление о Всемирном фонде дикой природы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Удерживать цель деятельности до получения ее результата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исправлять деформированный текст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дополнять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изменять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восстанавливать логику изложения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Идентифицировать себя с принадлежностью к народу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государству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Уч 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145,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30/7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21.12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Теперь я знаю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70-71)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учащихся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закрепить языковой 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Закрепление языкового материала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 тесту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.145,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.4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.34-35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.1-3                         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6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Проект «Новогодняя открытка»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правилами написания открытки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развивать навыки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и грамматических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 по теме «Новый год и Рождество в Великобритании»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интерес к культуре англоязычных стран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31/8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25.12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Комплексная контрольная работа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«В зоопарке»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Проверить качество знаний обучающихся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показать сформированность своих учебных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.31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9" w:hRule="atLeast"/>
        </w:trPr>
        <w:tc>
          <w:tcPr>
            <w:tcW w:type="dxa" w:w="190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2"/>
            <w:gridSpan w:val="2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четверть   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уроков     Модуль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5.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Где вы были вчера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?  (8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32/1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Чаепитие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74-75)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first, second, third,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fourth, fifth, eleventh,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twelfth, twentieth, delicious, sixteenth, know;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That looks delicious!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Порядковые ислительные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дне рождении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образованием порядковых числительных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познакомиться с формами глагола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лексикой по теме «Животные»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собственную учебную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свои достижения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инициативу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причины неудач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.74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.75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  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.1,2  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1.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01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33/2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Чаепитие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76-77)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Чтение буквы “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y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” в открытом и закрытом слогах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yesterday, ago, last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>глагола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to be-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was/were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разговаривать ежедневных делах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тренироваться в употреблении глагола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утвердительных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отрицательных и вопросительных предложениях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научиться читать букву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перед буквами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 и грамматических навыков говорения и чтения по теме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Удерживать цель деятельности до получения ее результата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Характеризовать качества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признаки объекта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относящие его к определенному классу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интерес к культуре и истории своего народа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родной страны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.76,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рассказать  по  образцу  о  себе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.3,4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урок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64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34/3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Где вы были вчера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78-79) 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Чтение буквы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перед буквами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l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sad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bored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angry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scared, tired, hungry,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interesting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exciting, dancer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Can/can't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настроении людей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прилагательными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выражающими чувства и состояния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глагола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и грамматических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Планировать решение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выстраивать последовательность необходимых операций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алгоритм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Оформлять диалогическое высказывание в соответствии с требованиями речевого этикета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ситуации с точки зрения правил поведения и этики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.78,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.79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.5,        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5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18.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01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35/4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Где вы были вчера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Весело в школе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Артур и Раскал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Эпизод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.80-81, 88)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ago, last, yesterday,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dream, wish, hate, scary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films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calendar, a funny sight,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occasion, wish;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Congratulations!; Bon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Voyage!; programme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было вчера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читать и говорить даты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закрепить употребление глагола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различными видами открыток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и грамматических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уровень владения тем или иным учебным действием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отвечать на вопрос «что я не знаю и не умею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Описывать объект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передавать его внешние характеристики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используя выразительные средства языка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собственную учебную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свои достижения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инициативу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причины неудач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.80,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.81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.4,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.3,4             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Занятие№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2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01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36/5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«Златовласка  и  три  медведя»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82-84)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find, sleep, sweet dream,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cream, soft, for a while,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stay, smile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Never mind...!; upstairs,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in no time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английским фольклором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Ученик получит возможность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развивать навыки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чтения и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исправлять деформированный текст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дополнять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изменять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восстанавливать логику изложения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Идентифицировать себя с принадлежностью к народу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государству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.82-83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выразительно читать  к  следующему  уроку 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5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25.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01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37/6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День рождения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День города в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 85, 146)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present, card, begin, bal,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loon, candle, birthday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party/wish, birthday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boy/girl, home town,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flags, competition, fire,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works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blow out, decoration, celebration, parade, carnival, street performer, concert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с городами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ознакомить учащихся с тем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в Великобритании дети отмечают свой день рождения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провести беседу о том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проходит праздник день города в России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и грамматических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 по темам модуля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Составлять небольшие устные монологические высказывания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«удерживать» логику повествования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приводить убедительные доказательства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Различать основные нравственно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этические понятия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.146,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составить   программу  про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ведения  Дня  города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.42-43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.1-3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4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29.01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38/7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Теперь я знаю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.86-87)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Проверить качество знаний обучающихся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закрепить языковой 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Закрепление языкового материала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 тесту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принести проект – Программу проведения дня города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01.02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39/8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Провероч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ная работа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показать сформированность своих учебных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.33-35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05.02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90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2"/>
            <w:gridSpan w:val="2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6.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Расскажи сказку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! (9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40/1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“Заяц и черепаха”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90-91)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fast, hare, slow, tortoise,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laugh at, tired of, race, next, soon, rest, pass,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finish line, winner, keep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on, cross; Once upon a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time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tomorrow, forward, ahead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of, suddenly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было вчера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познакомиться с образованием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у правильных глаголов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лексикой по теме «Дом и семья»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Воспринимать речь учителя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одноклассников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не обращенную к учащемуся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.90-91,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        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raftwork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 к моду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лю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9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08.02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41/2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“Заяц и черепаха”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92-93)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Чтение окончания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ed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ru-RU"/>
              </w:rPr>
              <w:t>изученные ранее глаголы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Past Simple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правильных глаголов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утв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было вчера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повторить лексику уроку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формировать умения употреблять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утвердительной форме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читать окончание глагола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монологической речи по теме «Дом и семья»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эмоциональные состояния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полученные от успешной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неуспешной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их влияние на настроение человека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.92,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       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.47,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.4,5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5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42/3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43/4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Однажды давным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давно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94- 95)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porridge, shout, catch;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Did Lulu dance with the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prince? Yes, she did!;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They didn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 watch a film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last night.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prince, beanstalk, pick up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правильных глаголов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 вопр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было вчера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67"/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познакомиться с образованием вопросительной  и отрицательной формы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тренировать их в ее употреблении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Мотивировать свои действия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выражать готовность в любой ситуации поступить в соответствии с правилами поведения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.95,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       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5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15.02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19.02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44/5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22.02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Однажды давным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давно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Весело в школе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Артур и Раскал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Эпизод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.96-97,104)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study, bark, busy, kitten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mystery, saxophone, bumblebee, events, land, moon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было вчера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 называть год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получить  представление о некоторых важных исторических событиях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говорения 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с эталоном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результаты деятельности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чужой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Оформлять диалогическое высказывание в соответствии с требованиями речевого этикета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характеризовать эмоциональные состояния и чувства окружающих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строить свои взаимоотношения с их учетом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.96,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.97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.4,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.49,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.3,4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4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45/6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«Златовласка  и  три  медведя»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.98-100)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Let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, porridge, not here,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there, poor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mine; 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not fair!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английским фольклором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развивать навыки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навыков говорения и чтения по темам « Игрушки»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«Предлоги места»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эмоциональные состояния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полученные от успешной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неуспешной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их влияние на настроение человека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Различать особенности диалогической и монологической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Применять правила делового сотрудничества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разные точки зрения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считаться с мнением другого человека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.98-99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выразительно читать  к  следующему  уроку 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26.02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46/7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Американский и английский фольклор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Мир сказок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101,147)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lamb, follow, river, garden,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angry, daughter, son,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mother, brother lamb, follow, river, garden, angry, daughter, son, mother,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brother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fleece, everywhere, bridge, fall down, Viking, pull down, fairy tale, wolf,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tsar, thief, geese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культурой Великобритании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образцами английского и американского фольклора и историей их появления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провести беседу о русских народных сказках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Удерживать цель деятельности до получения ее результата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Воспринимать текст с учетом поставленной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в тексте информацию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необходимую для ее решения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Выражать положительное отношение к процессу познания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внимание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удивление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желание больше узнать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.147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 о любимой сказке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.50-51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.1,2,3,4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57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01.03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47/8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05.03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Теперь я знаю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102-103)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Контрольная работа по устной речи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«Любимые сказки»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учащихся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закрепить языковой 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Закрепление языкового материала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 тесту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принести проект о любимой сказке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48/9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Комплексная контрольная работа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по теме «Расскажи сказку»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Проверить качество знаний обучающихся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показать сформированность своих учебных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.37-39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12.03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0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2"/>
            <w:gridSpan w:val="2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7.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Воспоминания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( 2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часа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49/1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Самое  лучшее  время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106- 107)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museum, dinosaur, con,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cert, funfair, ride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досуге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развить умение говорить о действиях в прошлом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образованием превосходной степени прилагательных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лексикой по теме «Досуг»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Планировать решение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выстраивать последовательность необходимых операций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алгоритм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Описывать объект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передавать его внешние характеристики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используя выразительные средства языка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ситуации с точки зрения правил поведения и этики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.108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 неправиль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ные  глаголы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.54-55,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.1,2,3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2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15.03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50/2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Самое  лучшее  время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108- 109)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>Чтение буквы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>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Where did Phil go last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weekend? He went to the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concert.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Past Simple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неправильных глаголов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досуге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тренироваться в употреблении неправильных глаголов 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закрепить грамматические и лексические структуры урока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говорить о том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какие чувства они испытывают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слушая музыку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 и письма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сравнивать с эталоном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результаты деятельности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чужой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Выбирать вид пересказа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краткий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выборочный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соответствии с поставленной целью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в конкретных ситуациях доброжелатель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доверие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внимательность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помощь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>. 108 (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выучить неправильные глаголы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108,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упр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3; </w:t>
            </w:r>
            <w:r>
              <w:rPr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>. 54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55,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упр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>. 2, 3.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3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19.03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2" w:hRule="atLeast"/>
        </w:trPr>
        <w:tc>
          <w:tcPr>
            <w:tcW w:type="dxa" w:w="1900"/>
            <w:gridSpan w:val="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2"/>
            <w:gridSpan w:val="20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четверть  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(18  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7.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Воспоминания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( 7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часов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51/1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52/2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Волшебные  моменты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.110-111)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pretty, shy, strong, loud,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kind, fireworks; Who was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 best student in the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class?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Past Simple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неправильных глаголов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Превосходная степень прилагательных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досуге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Развить умение говорить о действиях в прошлом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 с образованием превосходной степени прилагательных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Закрепление языкового материала модуля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письменной речи по теме «Досуг»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Планировать решение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выстраивать последовательность необходимых операций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алгоритм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Писать сочинения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небольшие рефераты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доклады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используя информацию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полученную из разных источников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собственную учебную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свои достижения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инициативу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причины неудач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.110,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.1,3,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.111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.6,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.56,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29.03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02.04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53/3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Волшебные  моменты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Весело в школе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Артур и Раскал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Эпизод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112-113,120) 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happy, sad, scared, celebrate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mood, instrument, airport,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safari, mountains, trophy,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drum, trumpet, Valentine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Day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Past Simple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неправильных глаголов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рассказывать о досуге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тренироваться в употреблении неправильных глаголов 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закрепить грамматические и лексические структуры урока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говорить о том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какие чувства они испытывают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слушая музыку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чтения и говорения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уровень владения тем или иным учебным действием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отвечать на вопрос «что я не знаю и не умею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исправлять деформированный текст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дополнять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изменять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восстанавливать логику изложения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.112,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.2; 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выучить  непра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вильные  глаголы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.57,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.3,4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3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05.04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54/4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«Златовласка  и  три  медведя»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.114-116)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check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up the stairs, even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английским фольклором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развивать навыки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письма и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Удерживать цель деятельности до получения ее результата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Воспринимать текст с учетом поставленной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в тексте информацию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необходимую для ее решения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Идентифицировать себя с принадлежностью к народу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государству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.114-115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выразительно читать  к  следующему  уроку 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8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09.04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55/5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12.04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Элтонские  башни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мы помним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 117, 148)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ride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young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pancake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theme park, 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worth it,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roller coaster, diploma,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performance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культурой Великобритании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узнать об одном из тематических парков Великобритании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рассказывать о памятных днях своей  жизни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навыков говорения и чтения по темам « Игрушки»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«Предлоги места»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эмоциональные состояния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полученные от успешной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неуспешной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их влияние на настроение человека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Различать особенности диалогической и монологической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Оценивать собственную учебную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свои достижения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инициативу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причины неудач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148,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упр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>. 2 (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подготовить проект о памятных днях жизни учащихся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>. 58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59, </w:t>
            </w:r>
            <w:r>
              <w:rPr>
                <w:rFonts w:ascii="Times New Roman" w:hAnsi="Times New Roman" w:hint="default"/>
                <w:sz w:val="19"/>
                <w:szCs w:val="19"/>
                <w:shd w:val="nil" w:color="auto" w:fill="auto"/>
                <w:rtl w:val="0"/>
                <w:lang w:val="ru-RU"/>
              </w:rPr>
              <w:t>упр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  <w:lang w:val="ru-RU"/>
              </w:rPr>
              <w:t>. 1, 2, 3.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7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56/6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Теперь я знаю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118- 119)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учащихся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закрепить языковой 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Закрепления языкового материала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 тесту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8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16.04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57/7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Провероч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ная работа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Проверить качество знаний обучающихся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показать сформированность своих учебных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.41-43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19.04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90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2"/>
            <w:gridSpan w:val="2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8. 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Отправимся в путешествие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! (11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58/1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23.04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Все хорошее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впереди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.122-123) 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Greece, Italy, Portugal,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Russia, Mexico, Poland,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Spain, Turkey, go camping, go to the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seaside/mountains/lake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Структура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be going to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говорить о выходных и каникулах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названиями стран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видами занятий на отдыхе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рассказывать о планах на лето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лексикой по теме «Выходные и каникулы»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лексических навыков чтения и говорения по теме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уровень владения тем или иным учебным действием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отвечать на вопрос «что я не знаю и не умею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Различать особенности диалогической и монологической речи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Различать основные нравственно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этические понятия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.3,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5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59/2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Все хорошее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впереди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.124-125) 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Фонетика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Чтение слов с непроизносимыми согласными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is Wendy going to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do on holiday? She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going to go camping.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Структура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going to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говорить о выходных и каникулах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повторить лексику урока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тренировать употребление структуры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going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для выражения будущего времени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читать слова с непроизносимыми согласными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монологической речи по теме «Погода и одежда»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навыков аудирования 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Осуществлять итоговый контроль деятельности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«что сделано»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 пооперационный контроль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«как выполнена каждая операция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входящая в состав учебного действия»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Выбирать вид пересказа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краткий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выборочный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соответствии с поставленной целью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Воспринимать речь учителя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одноклассников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не обращенную к учащемуся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.124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.63,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.3,4,5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2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26.04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60/3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Здравствуй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солнце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.126-127)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swimsuit, sunglasses,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swimming trunks, jeans,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boots, tent, flippers,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sleeping bag, sunny,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windy, cloudy, rainy, cold,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hot; What will the weather be like in London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tomorrow? 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ll be cloudy.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Future Simple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говорить о выходных и каникулах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со словами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обозначающими предметы и одежду для отдыха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вести беседу о погоде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навыков Планировать решение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выстраивать последовательность необходимых операций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алгоритм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исправлять деформированный текст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дополнять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изменять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восстанавливать логику изложения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.126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.5,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.1,2;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выполнить  зада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ние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Craftwork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 к  модулю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4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30.04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61-62/4-5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Здравствуй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солнце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Весело в школе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Артур и Раскал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Эпизод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128-129, 136)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who, what, where, when,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why, how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sunshine, Japan, Scotland,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India, costume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Вопросительные слова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 говорить о выходных и каникулах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повторить лексику модуля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систематизировать и тренировать вопросительные слова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повторить названия стран и ввести названия некоторых других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традиционными костюмами некоторых стран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монологической речи по теме «Выходные и каникулы»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навыков чтеия и 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Составлять небольшие устные монологические высказывания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«удерживать» логику повествования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приводить убедительные доказательства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Различать основные нравственно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этические понятия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.128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выучить  вопросительные  слова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 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.3-5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74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07.05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63-64/6-7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Златовласка  и  три  медведя»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130-132)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mistake, be sorry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cry, worry, remind, share,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tune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английским фольклором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развивать навыки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говорения и письма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и грамматических навыков чтения и говорения по темам модуля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Удерживать цель деятельности до получения ее результата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исправлять деформированный текст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дополнять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изменять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восстанавливать логику изложения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и характеризовать эмоциональные состояния и чувства окружающих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строить свои взаимоотношения с их учетом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.130-131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выразительно читать  к  следующему  уроку 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3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14.05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9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65/8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17.05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Страны и обычаи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Путешествовать это весело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.133, 149)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Лексика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Активная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relax, rest, travel, diary,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camping, mountain, tent,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cool, windy, warm, lake,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cold, seaside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Пассивная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sandy, wildlife, snow</w:t>
            </w:r>
          </w:p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Познакомить учащихся с культурой Великобритании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познакомиться с одним из популярных мест отдыха американцев – Флоридой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научиться рассказывать о поездках и путешествиях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говорения и письма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Совершенствование лексических и грамматических навыков чтения и говорения по темам модуля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навыка письма по теме «Мои каникулы»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Планировать решение учебной задачи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выстраивать последовательность необходимых операций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алгоритм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Писать сочинения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небольшие рефераты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доклады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используя информацию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полученную из разных источников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Проявлять понимание и уважение к ценностям культур других народов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.133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.2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подготовить брошюру о местах отдыха в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),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.66-67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.1-4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8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66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/9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21.05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Теперь я знаю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.134-135)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Контрольная работа по устной речи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«Путешество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вать это весело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учащихся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закрепить языковой 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Закрепление языкового материала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Повторить материал модуля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 тесту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 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67/10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Комплексная контрольная работа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аудирование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по теме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Отправимся в путешествие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Проверить качество знаний обучающихся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показать сформированность своих учебных действий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Корректировать деятельность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вносить изменения в процесс с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учетом возникших трудностей и ошибок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намечать способы их устранения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Оценивать свои и чужие поступки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стыдно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честно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виноват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поступил правильно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                         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24.05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1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68/11</w:t>
            </w:r>
          </w:p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Работа над ошибками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Мои каникулы</w:t>
            </w:r>
          </w:p>
        </w:tc>
        <w:tc>
          <w:tcPr>
            <w:tcW w:type="dxa" w:w="20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Учить учащихся самоконтролю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Подвести итог пройденного материла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Ученик получит возможность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понять и исправить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допущенные в работе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239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Ученик получит возможность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Ученик получит возможность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консолидировать материл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изученный</w:t>
            </w:r>
          </w:p>
        </w:tc>
        <w:tc>
          <w:tcPr>
            <w:tcW w:type="dxa" w:w="222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Анализировать собственную работу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соотносить план и совершенные операции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выделять этапы и оценивать меру освоения каждого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ошибки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устанавливать их причины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Самоконтроль процесса и результатов деятельности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Сделать работу над ошибками</w:t>
            </w:r>
          </w:p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39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28.05</w:t>
            </w:r>
          </w:p>
        </w:tc>
        <w:tc>
          <w:tcPr>
            <w:tcW w:type="dxa" w:w="78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0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gridSpan w:val="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caps w:val="1"/>
        </w:rPr>
      </w:pPr>
    </w:p>
    <w:p>
      <w:pPr>
        <w:pStyle w:val="Обычный"/>
        <w:widowControl w:val="0"/>
        <w:tabs>
          <w:tab w:val="left" w:pos="239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Обычный"/>
        <w:tabs>
          <w:tab w:val="left" w:pos="2394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tabs>
          <w:tab w:val="left" w:pos="2394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tabs>
          <w:tab w:val="left" w:pos="2394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tabs>
          <w:tab w:val="left" w:pos="2394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tabs>
          <w:tab w:val="left" w:pos="2394"/>
        </w:tabs>
        <w:spacing w:after="0" w:line="240" w:lineRule="auto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6840" w:h="11900" w:orient="landscape"/>
      <w:pgMar w:top="709" w:right="850" w:bottom="993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