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FC" w:rsidRPr="00D12C31" w:rsidRDefault="00F849FC" w:rsidP="00F849FC">
      <w:pPr>
        <w:jc w:val="center"/>
        <w:rPr>
          <w:b/>
        </w:rPr>
      </w:pPr>
      <w:r w:rsidRPr="00D12C31">
        <w:rPr>
          <w:b/>
        </w:rPr>
        <w:t>Календарно - тематическое планирование по предмету «Физика» 7 класс</w:t>
      </w:r>
    </w:p>
    <w:p w:rsidR="00F849FC" w:rsidRPr="00D12C31" w:rsidRDefault="00F849FC" w:rsidP="00F849FC">
      <w:pPr>
        <w:jc w:val="center"/>
        <w:rPr>
          <w:b/>
        </w:rPr>
      </w:pPr>
      <w:r w:rsidRPr="00D12C31">
        <w:rPr>
          <w:b/>
        </w:rPr>
        <w:t>(68 часов,2 часа в неделю)</w:t>
      </w:r>
    </w:p>
    <w:p w:rsidR="00F849FC" w:rsidRDefault="00F849FC" w:rsidP="00F849FC">
      <w:pPr>
        <w:jc w:val="center"/>
        <w:rPr>
          <w:b/>
        </w:rPr>
      </w:pPr>
      <w:r w:rsidRPr="00D12C31">
        <w:rPr>
          <w:b/>
        </w:rPr>
        <w:t xml:space="preserve">Программа: Физика7-9, автор </w:t>
      </w:r>
      <w:proofErr w:type="spellStart"/>
      <w:r w:rsidRPr="00D12C31">
        <w:rPr>
          <w:b/>
        </w:rPr>
        <w:t>Перышкин</w:t>
      </w:r>
      <w:proofErr w:type="spellEnd"/>
      <w:r w:rsidRPr="00D12C31">
        <w:rPr>
          <w:b/>
        </w:rPr>
        <w:t xml:space="preserve"> А.В.</w:t>
      </w:r>
    </w:p>
    <w:p w:rsidR="00CC63F9" w:rsidRPr="00D12C31" w:rsidRDefault="00CC63F9" w:rsidP="00F849FC">
      <w:pPr>
        <w:jc w:val="center"/>
        <w:rPr>
          <w:b/>
        </w:rPr>
      </w:pPr>
      <w:r>
        <w:rPr>
          <w:b/>
        </w:rPr>
        <w:t xml:space="preserve">Составитель: </w:t>
      </w:r>
      <w:proofErr w:type="spellStart"/>
      <w:r>
        <w:rPr>
          <w:b/>
        </w:rPr>
        <w:t>Рехтина</w:t>
      </w:r>
      <w:proofErr w:type="spellEnd"/>
      <w:r>
        <w:rPr>
          <w:b/>
        </w:rPr>
        <w:t xml:space="preserve"> ГА (сетевой педагог)</w:t>
      </w:r>
      <w:bookmarkStart w:id="0" w:name="_GoBack"/>
      <w:bookmarkEnd w:id="0"/>
    </w:p>
    <w:p w:rsidR="00F849FC" w:rsidRPr="00D12C31" w:rsidRDefault="00F849FC" w:rsidP="00F849FC">
      <w:pPr>
        <w:rPr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8"/>
        <w:gridCol w:w="2269"/>
        <w:gridCol w:w="2256"/>
      </w:tblGrid>
      <w:tr w:rsidR="00D12C31" w:rsidRPr="00D12C31" w:rsidTr="00451554">
        <w:trPr>
          <w:trHeight w:val="276"/>
        </w:trPr>
        <w:tc>
          <w:tcPr>
            <w:tcW w:w="531" w:type="pct"/>
            <w:vMerge w:val="restart"/>
          </w:tcPr>
          <w:p w:rsidR="00F849FC" w:rsidRPr="00D12C31" w:rsidRDefault="00F849FC" w:rsidP="00F158FD">
            <w:pPr>
              <w:jc w:val="center"/>
            </w:pPr>
            <w:r w:rsidRPr="00D12C31">
              <w:t>№ урока</w:t>
            </w:r>
          </w:p>
        </w:tc>
        <w:tc>
          <w:tcPr>
            <w:tcW w:w="2048" w:type="pct"/>
            <w:vMerge w:val="restart"/>
          </w:tcPr>
          <w:p w:rsidR="00F849FC" w:rsidRPr="00D12C31" w:rsidRDefault="00F849FC" w:rsidP="00F158FD">
            <w:pPr>
              <w:jc w:val="center"/>
              <w:rPr>
                <w:b/>
              </w:rPr>
            </w:pPr>
            <w:r w:rsidRPr="00D12C31">
              <w:rPr>
                <w:b/>
              </w:rPr>
              <w:t>Тема урока</w:t>
            </w:r>
          </w:p>
        </w:tc>
        <w:tc>
          <w:tcPr>
            <w:tcW w:w="1214" w:type="pct"/>
            <w:vMerge w:val="restart"/>
          </w:tcPr>
          <w:p w:rsidR="00F849FC" w:rsidRPr="00D12C31" w:rsidRDefault="00F849FC" w:rsidP="00F158FD">
            <w:pPr>
              <w:jc w:val="center"/>
              <w:rPr>
                <w:b/>
              </w:rPr>
            </w:pPr>
            <w:r w:rsidRPr="00D12C31">
              <w:rPr>
                <w:b/>
              </w:rPr>
              <w:t>Задания МЭО</w:t>
            </w:r>
          </w:p>
        </w:tc>
        <w:tc>
          <w:tcPr>
            <w:tcW w:w="1207" w:type="pct"/>
            <w:vMerge w:val="restart"/>
          </w:tcPr>
          <w:p w:rsidR="00F849FC" w:rsidRPr="00D12C31" w:rsidRDefault="00F849FC" w:rsidP="00F158FD">
            <w:pPr>
              <w:jc w:val="center"/>
              <w:rPr>
                <w:b/>
              </w:rPr>
            </w:pPr>
            <w:r w:rsidRPr="00D12C31">
              <w:rPr>
                <w:b/>
              </w:rPr>
              <w:t xml:space="preserve">Домашнее задание </w:t>
            </w:r>
          </w:p>
        </w:tc>
      </w:tr>
      <w:tr w:rsidR="00D12C31" w:rsidRPr="00D12C31" w:rsidTr="00451554">
        <w:trPr>
          <w:trHeight w:val="276"/>
        </w:trPr>
        <w:tc>
          <w:tcPr>
            <w:tcW w:w="531" w:type="pct"/>
            <w:vMerge/>
          </w:tcPr>
          <w:p w:rsidR="00F849FC" w:rsidRPr="00D12C31" w:rsidRDefault="00F849FC" w:rsidP="00F158FD">
            <w:pPr>
              <w:jc w:val="center"/>
            </w:pPr>
          </w:p>
        </w:tc>
        <w:tc>
          <w:tcPr>
            <w:tcW w:w="2048" w:type="pct"/>
            <w:vMerge/>
          </w:tcPr>
          <w:p w:rsidR="00F849FC" w:rsidRPr="00D12C31" w:rsidRDefault="00F849FC" w:rsidP="00F158FD">
            <w:pPr>
              <w:jc w:val="center"/>
              <w:rPr>
                <w:b/>
              </w:rPr>
            </w:pPr>
          </w:p>
        </w:tc>
        <w:tc>
          <w:tcPr>
            <w:tcW w:w="1214" w:type="pct"/>
            <w:vMerge/>
          </w:tcPr>
          <w:p w:rsidR="00F849FC" w:rsidRPr="00D12C31" w:rsidRDefault="00F849FC" w:rsidP="00F158FD">
            <w:pPr>
              <w:jc w:val="center"/>
              <w:rPr>
                <w:b/>
              </w:rPr>
            </w:pPr>
          </w:p>
        </w:tc>
        <w:tc>
          <w:tcPr>
            <w:tcW w:w="1207" w:type="pct"/>
            <w:vMerge/>
          </w:tcPr>
          <w:p w:rsidR="00F849FC" w:rsidRPr="00D12C31" w:rsidRDefault="00F849FC" w:rsidP="00F158FD">
            <w:pPr>
              <w:jc w:val="center"/>
              <w:rPr>
                <w:b/>
              </w:rPr>
            </w:pPr>
          </w:p>
        </w:tc>
      </w:tr>
      <w:tr w:rsidR="00D12C31" w:rsidRPr="00D12C31" w:rsidTr="00451554">
        <w:trPr>
          <w:trHeight w:val="276"/>
        </w:trPr>
        <w:tc>
          <w:tcPr>
            <w:tcW w:w="531" w:type="pct"/>
            <w:vMerge/>
          </w:tcPr>
          <w:p w:rsidR="00F849FC" w:rsidRPr="00D12C31" w:rsidRDefault="00F849FC" w:rsidP="00F158FD"/>
        </w:tc>
        <w:tc>
          <w:tcPr>
            <w:tcW w:w="2048" w:type="pct"/>
            <w:vMerge/>
          </w:tcPr>
          <w:p w:rsidR="00F849FC" w:rsidRPr="00D12C31" w:rsidRDefault="00F849FC" w:rsidP="00F158FD"/>
        </w:tc>
        <w:tc>
          <w:tcPr>
            <w:tcW w:w="1214" w:type="pct"/>
            <w:vMerge/>
          </w:tcPr>
          <w:p w:rsidR="00F849FC" w:rsidRPr="00D12C31" w:rsidRDefault="00F849FC" w:rsidP="00F158FD"/>
        </w:tc>
        <w:tc>
          <w:tcPr>
            <w:tcW w:w="1207" w:type="pct"/>
            <w:vMerge/>
          </w:tcPr>
          <w:p w:rsidR="00F849FC" w:rsidRPr="00D12C31" w:rsidRDefault="00F849FC" w:rsidP="00F158FD"/>
        </w:tc>
      </w:tr>
      <w:tr w:rsidR="00D12C31" w:rsidRPr="00D12C31" w:rsidTr="00451554">
        <w:trPr>
          <w:trHeight w:val="901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1/1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 xml:space="preserve">Что изучает физика. Некоторые физические термины. </w:t>
            </w:r>
          </w:p>
        </w:tc>
        <w:tc>
          <w:tcPr>
            <w:tcW w:w="1214" w:type="pct"/>
          </w:tcPr>
          <w:p w:rsidR="00451554" w:rsidRPr="00D12C31" w:rsidRDefault="00451554" w:rsidP="00451554">
            <w:pPr>
              <w:spacing w:before="29" w:after="29"/>
            </w:pPr>
            <w:r w:rsidRPr="00D12C31">
              <w:t xml:space="preserve"> Занятие 1 </w:t>
            </w:r>
            <w:r w:rsidR="004961AA" w:rsidRPr="00D12C31">
              <w:t xml:space="preserve">ИУ1 </w:t>
            </w:r>
          </w:p>
          <w:p w:rsidR="00F849FC" w:rsidRPr="00D12C31" w:rsidRDefault="004961AA" w:rsidP="00451554">
            <w:pPr>
              <w:spacing w:before="29" w:after="29"/>
            </w:pPr>
            <w:r w:rsidRPr="00D12C31">
              <w:t>ЗОО</w:t>
            </w:r>
            <w:r w:rsidR="00451554" w:rsidRPr="00D12C31">
              <w:t xml:space="preserve"> </w:t>
            </w:r>
            <w:r w:rsidRPr="00D12C31">
              <w:t>4, 10, 13</w:t>
            </w:r>
          </w:p>
          <w:p w:rsidR="004961AA" w:rsidRPr="00D12C31" w:rsidRDefault="004961AA" w:rsidP="00140180">
            <w:pPr>
              <w:spacing w:before="29" w:after="29"/>
            </w:pPr>
            <w:r w:rsidRPr="00D12C31">
              <w:t xml:space="preserve">КВ </w:t>
            </w:r>
            <w:proofErr w:type="gramStart"/>
            <w:r w:rsidRPr="00D12C31">
              <w:t>1,</w:t>
            </w:r>
            <w:r w:rsidR="00451554" w:rsidRPr="00D12C31">
              <w:t xml:space="preserve">  </w:t>
            </w:r>
            <w:proofErr w:type="spellStart"/>
            <w:r w:rsidR="00140180"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1—2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</w:tr>
      <w:tr w:rsidR="00D12C31" w:rsidRPr="00D12C31" w:rsidTr="00451554">
        <w:trPr>
          <w:trHeight w:val="1140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2/2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Наблюдения и опыты Физические величины. Точность и погрешность измерений</w:t>
            </w:r>
          </w:p>
        </w:tc>
        <w:tc>
          <w:tcPr>
            <w:tcW w:w="1214" w:type="pct"/>
          </w:tcPr>
          <w:p w:rsidR="00451554" w:rsidRPr="00D12C31" w:rsidRDefault="00451554" w:rsidP="00F158FD">
            <w:r w:rsidRPr="00D12C31">
              <w:t xml:space="preserve">Занятие 1 </w:t>
            </w:r>
            <w:r w:rsidR="004961AA" w:rsidRPr="00D12C31">
              <w:t xml:space="preserve">ИУ2 </w:t>
            </w:r>
          </w:p>
          <w:p w:rsidR="00F849FC" w:rsidRPr="00D12C31" w:rsidRDefault="004961AA" w:rsidP="00F158FD">
            <w:r w:rsidRPr="00D12C31">
              <w:t>ЗОО1,</w:t>
            </w:r>
            <w:r w:rsidR="00451554" w:rsidRPr="00D12C31">
              <w:t xml:space="preserve">4, 5 КВ1, </w:t>
            </w:r>
            <w:proofErr w:type="spellStart"/>
            <w:r w:rsidR="00140180" w:rsidRPr="00D12C31">
              <w:t>ЗкЗ</w:t>
            </w:r>
            <w:proofErr w:type="spellEnd"/>
          </w:p>
          <w:p w:rsidR="00451554" w:rsidRPr="00D12C31" w:rsidRDefault="00451554" w:rsidP="00F158FD">
            <w:r w:rsidRPr="00D12C31">
              <w:t>ИУ3, ЗОО 2,5,8</w:t>
            </w:r>
          </w:p>
        </w:tc>
        <w:tc>
          <w:tcPr>
            <w:tcW w:w="1207" w:type="pct"/>
          </w:tcPr>
          <w:p w:rsidR="00F849FC" w:rsidRPr="00D12C31" w:rsidRDefault="00F849FC" w:rsidP="00F158FD">
            <w:r w:rsidRPr="00D12C31">
              <w:t>§ 4, 5, упр.1, задание 4</w:t>
            </w:r>
          </w:p>
        </w:tc>
      </w:tr>
      <w:tr w:rsidR="00D12C31" w:rsidRPr="00D12C31" w:rsidTr="00451554">
        <w:trPr>
          <w:trHeight w:val="783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3/3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Лабораторная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работа № 1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  <w:tc>
          <w:tcPr>
            <w:tcW w:w="1214" w:type="pct"/>
          </w:tcPr>
          <w:p w:rsidR="00F849FC" w:rsidRPr="00D12C31" w:rsidRDefault="00F849FC" w:rsidP="00F158FD"/>
        </w:tc>
        <w:tc>
          <w:tcPr>
            <w:tcW w:w="1207" w:type="pct"/>
          </w:tcPr>
          <w:p w:rsidR="00F849FC" w:rsidRPr="00D12C31" w:rsidRDefault="00F849FC" w:rsidP="00F158FD">
            <w:r w:rsidRPr="00D12C31">
              <w:t>Повторить §4,5</w:t>
            </w:r>
          </w:p>
        </w:tc>
      </w:tr>
      <w:tr w:rsidR="00D12C31" w:rsidRPr="00D12C31" w:rsidTr="00451554">
        <w:trPr>
          <w:trHeight w:val="783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rPr>
                <w:b/>
              </w:rPr>
              <w:t>Первоначальные сведения о строение вещества (6 часов)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  <w:tc>
          <w:tcPr>
            <w:tcW w:w="1214" w:type="pct"/>
          </w:tcPr>
          <w:p w:rsidR="00F849FC" w:rsidRPr="00D12C31" w:rsidRDefault="00F849FC" w:rsidP="00F158FD">
            <w:pPr>
              <w:rPr>
                <w:color w:val="000000"/>
              </w:rPr>
            </w:pPr>
          </w:p>
        </w:tc>
        <w:tc>
          <w:tcPr>
            <w:tcW w:w="1207" w:type="pct"/>
          </w:tcPr>
          <w:p w:rsidR="00F849FC" w:rsidRPr="00D12C31" w:rsidRDefault="00F849FC" w:rsidP="00F158FD"/>
        </w:tc>
      </w:tr>
      <w:tr w:rsidR="00D12C31" w:rsidRPr="00D12C31" w:rsidTr="00451554">
        <w:trPr>
          <w:trHeight w:val="861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4/4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Физика и техника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  <w:tc>
          <w:tcPr>
            <w:tcW w:w="1214" w:type="pct"/>
          </w:tcPr>
          <w:p w:rsidR="00F849FC" w:rsidRPr="00D12C31" w:rsidRDefault="00F849FC" w:rsidP="00451554">
            <w:pPr>
              <w:spacing w:before="29" w:after="29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 xml:space="preserve">§ </w:t>
            </w:r>
            <w:proofErr w:type="gramStart"/>
            <w:r w:rsidRPr="00D12C31">
              <w:t>6,составить</w:t>
            </w:r>
            <w:proofErr w:type="gramEnd"/>
            <w:r w:rsidRPr="00D12C31">
              <w:t xml:space="preserve"> кроссворд</w:t>
            </w:r>
          </w:p>
        </w:tc>
      </w:tr>
      <w:tr w:rsidR="00D12C31" w:rsidRPr="00D12C31" w:rsidTr="00451554">
        <w:trPr>
          <w:trHeight w:val="971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5/1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Строение вещества. Молекулы. Броуновское движение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7—</w:t>
            </w:r>
            <w:proofErr w:type="gramStart"/>
            <w:r w:rsidRPr="00D12C31">
              <w:t>9,задание</w:t>
            </w:r>
            <w:proofErr w:type="gramEnd"/>
            <w:r w:rsidRPr="00D12C31">
              <w:t xml:space="preserve"> </w:t>
            </w:r>
          </w:p>
        </w:tc>
      </w:tr>
      <w:tr w:rsidR="00D12C31" w:rsidRPr="00D12C31" w:rsidTr="00451554">
        <w:trPr>
          <w:trHeight w:val="699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6/2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Лабораторная работа № 2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Повторить § 7—9</w:t>
            </w:r>
          </w:p>
        </w:tc>
      </w:tr>
      <w:tr w:rsidR="00D12C31" w:rsidRPr="00D12C31" w:rsidTr="00451554">
        <w:trPr>
          <w:trHeight w:val="557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7/3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Движение молекул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10, задание 2</w:t>
            </w:r>
          </w:p>
        </w:tc>
      </w:tr>
      <w:tr w:rsidR="00D12C31" w:rsidRPr="00D12C31" w:rsidTr="00451554">
        <w:trPr>
          <w:trHeight w:val="557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8/4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Взаимодействие молекул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11</w:t>
            </w:r>
          </w:p>
        </w:tc>
      </w:tr>
      <w:tr w:rsidR="00D12C31" w:rsidRPr="00D12C31" w:rsidTr="00451554">
        <w:trPr>
          <w:trHeight w:val="557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9/5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Агрегатные состояния вещества. Свойства газов, жидкостей и твердых тел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12, 13, задание 1,2</w:t>
            </w:r>
          </w:p>
        </w:tc>
      </w:tr>
      <w:tr w:rsidR="00D12C31" w:rsidRPr="00D12C31" w:rsidTr="00451554">
        <w:trPr>
          <w:trHeight w:val="557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10/6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Зачет №1 по теме: "Первоначальные сведения о строение вещества "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r w:rsidRPr="00D12C31">
              <w:t>Повторить § 11-13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rPr>
                <w:b/>
              </w:rPr>
              <w:t>Взаимодействия тел (22 часа)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11/1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Механическое движение. Равномерное и неравномерное движение.</w:t>
            </w:r>
          </w:p>
        </w:tc>
        <w:tc>
          <w:tcPr>
            <w:tcW w:w="1214" w:type="pct"/>
          </w:tcPr>
          <w:p w:rsidR="00451554" w:rsidRPr="00D12C31" w:rsidRDefault="00451554" w:rsidP="00451554">
            <w:r w:rsidRPr="00D12C31">
              <w:t>Занятие2 ИУ1</w:t>
            </w:r>
          </w:p>
          <w:p w:rsidR="00451554" w:rsidRPr="00D12C31" w:rsidRDefault="00451554" w:rsidP="00451554">
            <w:pPr>
              <w:spacing w:before="29" w:after="29"/>
            </w:pPr>
            <w:r w:rsidRPr="00D12C31">
              <w:t xml:space="preserve">ЗОО1,4, 5 </w:t>
            </w:r>
          </w:p>
          <w:p w:rsidR="00F849FC" w:rsidRPr="00D12C31" w:rsidRDefault="00451554" w:rsidP="00451554">
            <w:pPr>
              <w:pStyle w:val="HTML"/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140180" w:rsidRPr="00D12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80" w:rsidRPr="00D12C31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spellEnd"/>
          </w:p>
          <w:p w:rsidR="00451554" w:rsidRPr="00D12C31" w:rsidRDefault="00451554" w:rsidP="00140180">
            <w:pPr>
              <w:pStyle w:val="HTML"/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Занятие 2 ИУ2 ЗОО 6,9,11 КВ</w:t>
            </w:r>
            <w:proofErr w:type="gramStart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40180" w:rsidRPr="00D12C31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gramEnd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180" w:rsidRPr="00D12C31" w:rsidRDefault="00140180" w:rsidP="00140180">
            <w:pPr>
              <w:pStyle w:val="HTML"/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1">
              <w:rPr>
                <w:rFonts w:ascii="Times New Roman" w:hAnsi="Times New Roman" w:cs="Times New Roman"/>
                <w:sz w:val="24"/>
                <w:szCs w:val="24"/>
              </w:rPr>
              <w:t xml:space="preserve">Занятие 2 ИУ2 ЗОО5,7,9 КВ2 </w:t>
            </w:r>
            <w:proofErr w:type="spellStart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spellEnd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 xml:space="preserve">§ 14, 15, </w:t>
            </w:r>
            <w:proofErr w:type="spellStart"/>
            <w:r w:rsidRPr="00D12C31">
              <w:t>упр</w:t>
            </w:r>
            <w:proofErr w:type="spellEnd"/>
            <w:r w:rsidRPr="00D12C31">
              <w:t xml:space="preserve"> 2.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lastRenderedPageBreak/>
              <w:t>12/2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Скорость. Единицы скорости.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</w:p>
        </w:tc>
        <w:tc>
          <w:tcPr>
            <w:tcW w:w="1214" w:type="pct"/>
          </w:tcPr>
          <w:p w:rsidR="00F849FC" w:rsidRPr="00D12C31" w:rsidRDefault="00140180" w:rsidP="00F158FD">
            <w:pPr>
              <w:spacing w:before="29" w:after="29"/>
              <w:jc w:val="center"/>
            </w:pPr>
            <w:r w:rsidRPr="00D12C31">
              <w:t xml:space="preserve">Занятие 2 ИУ3 ЗОО 6,9,10 КВ3 </w:t>
            </w:r>
            <w:proofErr w:type="spellStart"/>
            <w:r w:rsidRPr="00D12C31">
              <w:t>ЗкЗ</w:t>
            </w:r>
            <w:proofErr w:type="spellEnd"/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16, упр.3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13/3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Расчет пути и времени движения</w:t>
            </w:r>
          </w:p>
        </w:tc>
        <w:tc>
          <w:tcPr>
            <w:tcW w:w="1214" w:type="pct"/>
          </w:tcPr>
          <w:p w:rsidR="00F849FC" w:rsidRPr="00D12C31" w:rsidRDefault="00140180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 xml:space="preserve">Занятие 2 ИУ4 ЗОО 7,10,12 КВ4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</w:p>
          <w:p w:rsidR="000F7DFC" w:rsidRPr="00D12C31" w:rsidRDefault="000F7D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 xml:space="preserve">Занятие2 ИУ5 ЗОО 7,9 КВ5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</w:p>
          <w:p w:rsidR="000F7DFC" w:rsidRPr="00D12C31" w:rsidRDefault="000F7D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 xml:space="preserve">Занятие 2 ИУ6 ЗОО7,8 Кв5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</w:p>
          <w:p w:rsidR="000F7DFC" w:rsidRPr="00D12C31" w:rsidRDefault="000F7DFC" w:rsidP="000F7DFC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>Занятие 2 ИУ7 ЗОО11,</w:t>
            </w:r>
            <w:proofErr w:type="gramStart"/>
            <w:r w:rsidRPr="00D12C31">
              <w:rPr>
                <w:rFonts w:ascii="Times New Roman" w:hAnsi="Times New Roman"/>
                <w:sz w:val="24"/>
                <w:szCs w:val="24"/>
              </w:rPr>
              <w:t>12  КВ</w:t>
            </w:r>
            <w:proofErr w:type="gramEnd"/>
            <w:r w:rsidRPr="00D12C3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§17 Составить и решить 2 задачи на движение.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14/4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Инерция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§18. Л. 104, 112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15/5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Взаимодействие тел</w:t>
            </w:r>
          </w:p>
        </w:tc>
        <w:tc>
          <w:tcPr>
            <w:tcW w:w="1214" w:type="pct"/>
          </w:tcPr>
          <w:p w:rsidR="00F849FC" w:rsidRPr="00D12C31" w:rsidRDefault="000F7DFC" w:rsidP="000F7DFC">
            <w:pPr>
              <w:spacing w:before="29" w:after="29"/>
              <w:jc w:val="center"/>
            </w:pPr>
            <w:r w:rsidRPr="00D12C31">
              <w:t xml:space="preserve">Занятие 4 ИУ1 ЗОО 1,10,12 КВ 1, </w:t>
            </w:r>
            <w:proofErr w:type="spellStart"/>
            <w:r w:rsidRPr="00D12C31">
              <w:t>ЗкЗ</w:t>
            </w:r>
            <w:proofErr w:type="spell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§19, 20</w:t>
            </w:r>
          </w:p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Упр.6(1,3)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16/6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Масса тела. Единицы массы. Измерение массы тела на весах</w:t>
            </w:r>
          </w:p>
        </w:tc>
        <w:tc>
          <w:tcPr>
            <w:tcW w:w="1214" w:type="pct"/>
          </w:tcPr>
          <w:p w:rsidR="00F849FC" w:rsidRPr="00D12C31" w:rsidRDefault="00FA4FDF" w:rsidP="00FA4FDF">
            <w:pPr>
              <w:spacing w:before="29" w:after="29"/>
              <w:jc w:val="center"/>
            </w:pPr>
            <w:r w:rsidRPr="00D12C31">
              <w:t xml:space="preserve">Занятие 4 ИУ2 ЗОО 6,9,10 КВ 2 </w:t>
            </w:r>
            <w:proofErr w:type="spellStart"/>
            <w:r w:rsidRPr="00D12C31">
              <w:t>ЗкЗ</w:t>
            </w:r>
            <w:proofErr w:type="spell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 xml:space="preserve">Повторить § 19,20. </w:t>
            </w:r>
          </w:p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№125Л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17/7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Лабораторная работа № 3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№127 Л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18/8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Плотность вещества</w:t>
            </w:r>
          </w:p>
        </w:tc>
        <w:tc>
          <w:tcPr>
            <w:tcW w:w="1214" w:type="pct"/>
          </w:tcPr>
          <w:p w:rsidR="00F849FC" w:rsidRPr="00D12C31" w:rsidRDefault="00FA4FDF" w:rsidP="00F158FD">
            <w:pPr>
              <w:spacing w:before="29" w:after="29"/>
              <w:jc w:val="center"/>
            </w:pPr>
            <w:r w:rsidRPr="00D12C31">
              <w:t xml:space="preserve"> Занятие 4 ИУ 3 ЗОО5,8,12</w:t>
            </w:r>
          </w:p>
          <w:p w:rsidR="00FA4FDF" w:rsidRPr="00D12C31" w:rsidRDefault="00FA4FDF" w:rsidP="00F158FD">
            <w:pPr>
              <w:spacing w:before="29" w:after="29"/>
              <w:jc w:val="center"/>
            </w:pPr>
            <w:r w:rsidRPr="00D12C31">
              <w:t xml:space="preserve">КВ3 </w:t>
            </w:r>
            <w:proofErr w:type="spellStart"/>
            <w:r w:rsidRPr="00D12C31">
              <w:t>ЗкЗ</w:t>
            </w:r>
            <w:proofErr w:type="spell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§21-22.упр 7 (</w:t>
            </w:r>
            <w:proofErr w:type="gramStart"/>
            <w:r w:rsidRPr="00D12C31">
              <w:rPr>
                <w:color w:val="000000"/>
              </w:rPr>
              <w:t>1)Л.</w:t>
            </w:r>
            <w:proofErr w:type="gramEnd"/>
            <w:r w:rsidRPr="00D12C31">
              <w:rPr>
                <w:color w:val="000000"/>
              </w:rPr>
              <w:t xml:space="preserve"> № 131 Подготовка к лабора</w:t>
            </w:r>
            <w:r w:rsidRPr="00D12C31">
              <w:rPr>
                <w:color w:val="000000"/>
              </w:rPr>
              <w:softHyphen/>
              <w:t>торным работам № 4,5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19/9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Лабораторная работа № 4 Лабораторная работа № 5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Повторить §21-22. Упр. 7(4,5)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20/10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Расчет массы и объема тела по его плотности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23</w:t>
            </w:r>
            <w:r w:rsidRPr="00D12C31">
              <w:t>Составить и решить 2 задачи на формулу плотности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21/11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Решение задач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4961AA" w:rsidRPr="00D12C31" w:rsidRDefault="00F849FC" w:rsidP="004961AA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Упр.8 (3, 4</w:t>
            </w:r>
            <w:proofErr w:type="gramStart"/>
            <w:r w:rsidRPr="00D12C31">
              <w:rPr>
                <w:color w:val="000000"/>
              </w:rPr>
              <w:t xml:space="preserve">),   </w:t>
            </w:r>
            <w:proofErr w:type="gramEnd"/>
            <w:r w:rsidRPr="00D12C31">
              <w:rPr>
                <w:color w:val="000000"/>
              </w:rPr>
              <w:t xml:space="preserve">  повторить  формулы, </w:t>
            </w:r>
          </w:p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22/12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Контрольная работа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23/13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Сила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§24 №185 Л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24/14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Явление тяготения. Сила тяжести. Сила тяжести на других</w:t>
            </w:r>
          </w:p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планетах</w:t>
            </w:r>
          </w:p>
        </w:tc>
        <w:tc>
          <w:tcPr>
            <w:tcW w:w="1214" w:type="pct"/>
          </w:tcPr>
          <w:p w:rsidR="00EE6AE4" w:rsidRPr="00D12C31" w:rsidRDefault="00EE6AE4" w:rsidP="00EE6AE4">
            <w:pPr>
              <w:spacing w:before="29" w:after="29"/>
            </w:pPr>
            <w:r w:rsidRPr="00D12C31">
              <w:t xml:space="preserve"> Занятие 5</w:t>
            </w:r>
          </w:p>
          <w:p w:rsidR="00EE6AE4" w:rsidRPr="00D12C31" w:rsidRDefault="00EE6AE4" w:rsidP="00EE6AE4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1  ЗОО</w:t>
            </w:r>
            <w:proofErr w:type="gramEnd"/>
            <w:r w:rsidRPr="00D12C31">
              <w:t xml:space="preserve"> 3,8 </w:t>
            </w:r>
          </w:p>
          <w:p w:rsidR="00F849FC" w:rsidRPr="00D12C31" w:rsidRDefault="00EE6AE4" w:rsidP="00EE6AE4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1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§25, Упр. 9(1,3)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25/15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Сила упругости. Закон Гука</w:t>
            </w:r>
          </w:p>
        </w:tc>
        <w:tc>
          <w:tcPr>
            <w:tcW w:w="1214" w:type="pct"/>
          </w:tcPr>
          <w:p w:rsidR="00EE6AE4" w:rsidRPr="00D12C31" w:rsidRDefault="00EE6AE4" w:rsidP="00EE6AE4">
            <w:pPr>
              <w:spacing w:before="29" w:after="29"/>
            </w:pPr>
            <w:r w:rsidRPr="00D12C31">
              <w:t>Занятие 5</w:t>
            </w:r>
          </w:p>
          <w:p w:rsidR="00EE6AE4" w:rsidRPr="00D12C31" w:rsidRDefault="00EE6AE4" w:rsidP="00EE6AE4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2  ЗОО</w:t>
            </w:r>
            <w:proofErr w:type="gramEnd"/>
            <w:r w:rsidRPr="00D12C31">
              <w:t xml:space="preserve"> 6,10,14 </w:t>
            </w:r>
          </w:p>
          <w:p w:rsidR="00F849FC" w:rsidRPr="00D12C31" w:rsidRDefault="00EE6AE4" w:rsidP="00EE6AE4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2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§26, упр. 10(1, 3)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26/16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Вес тела. Единицы силы. Связь между силой тяжести и массой тела</w:t>
            </w:r>
          </w:p>
        </w:tc>
        <w:tc>
          <w:tcPr>
            <w:tcW w:w="1214" w:type="pct"/>
          </w:tcPr>
          <w:p w:rsidR="00EE6AE4" w:rsidRPr="00D12C31" w:rsidRDefault="00EE6AE4" w:rsidP="00EE6AE4">
            <w:pPr>
              <w:spacing w:before="29" w:after="29"/>
            </w:pPr>
            <w:r w:rsidRPr="00D12C31">
              <w:t>Занятие 5</w:t>
            </w:r>
          </w:p>
          <w:p w:rsidR="00EE6AE4" w:rsidRPr="00D12C31" w:rsidRDefault="00EE6AE4" w:rsidP="00EE6AE4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3  ЗОО</w:t>
            </w:r>
            <w:proofErr w:type="gramEnd"/>
            <w:r w:rsidRPr="00D12C31">
              <w:t xml:space="preserve"> 11,14 </w:t>
            </w:r>
          </w:p>
          <w:p w:rsidR="00F849FC" w:rsidRPr="00D12C31" w:rsidRDefault="00EE6AE4" w:rsidP="00EE6AE4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3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27-28,Л. № 197-199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27/17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Динамометр Лабораторная работа№6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30</w:t>
            </w:r>
          </w:p>
        </w:tc>
      </w:tr>
      <w:tr w:rsidR="00D12C31" w:rsidRPr="00D12C31" w:rsidTr="00451554">
        <w:trPr>
          <w:trHeight w:val="841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28/18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Сложение двух сил, направленных по одной прямой. Равнодействующая сил.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 xml:space="preserve">§ 31, </w:t>
            </w:r>
            <w:proofErr w:type="spellStart"/>
            <w:r w:rsidRPr="00D12C31">
              <w:t>упр</w:t>
            </w:r>
            <w:proofErr w:type="spellEnd"/>
            <w:r w:rsidRPr="00D12C31">
              <w:t xml:space="preserve"> 12(3)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29/19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  <w:rPr>
                <w:bCs/>
              </w:rPr>
            </w:pPr>
            <w:r w:rsidRPr="00D12C31">
              <w:t>Сила трения. Трение покоя</w:t>
            </w:r>
          </w:p>
        </w:tc>
        <w:tc>
          <w:tcPr>
            <w:tcW w:w="1214" w:type="pct"/>
          </w:tcPr>
          <w:p w:rsidR="00EE6AE4" w:rsidRPr="00D12C31" w:rsidRDefault="00EE6AE4" w:rsidP="00EE6AE4">
            <w:pPr>
              <w:spacing w:before="29" w:after="29"/>
            </w:pPr>
            <w:r w:rsidRPr="00D12C31">
              <w:t>Занятие 5</w:t>
            </w:r>
          </w:p>
          <w:p w:rsidR="00EE6AE4" w:rsidRPr="00D12C31" w:rsidRDefault="00EE6AE4" w:rsidP="00EE6AE4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4  ЗОО</w:t>
            </w:r>
            <w:proofErr w:type="gramEnd"/>
            <w:r w:rsidRPr="00D12C31">
              <w:t xml:space="preserve"> </w:t>
            </w:r>
            <w:r w:rsidR="008E3D0E" w:rsidRPr="00D12C31">
              <w:t>5,7,13</w:t>
            </w:r>
            <w:r w:rsidRPr="00D12C31">
              <w:t xml:space="preserve"> </w:t>
            </w:r>
          </w:p>
          <w:p w:rsidR="00F849FC" w:rsidRPr="00D12C31" w:rsidRDefault="00EE6AE4" w:rsidP="00EE6AE4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1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§ 32, 33, упр13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lastRenderedPageBreak/>
              <w:t>30/20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Трение в природе и технике Лабораторная работа № 7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 xml:space="preserve">§ 34 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31/21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Решение задач на тему: «Вес тела, равнодействующая сил»</w:t>
            </w:r>
          </w:p>
        </w:tc>
        <w:tc>
          <w:tcPr>
            <w:tcW w:w="1214" w:type="pct"/>
          </w:tcPr>
          <w:p w:rsidR="00D12C31" w:rsidRDefault="00FA4FDF" w:rsidP="00F158FD">
            <w:pPr>
              <w:spacing w:before="29" w:after="29"/>
              <w:jc w:val="center"/>
            </w:pPr>
            <w:r w:rsidRPr="00D12C31">
              <w:t xml:space="preserve">Занятие 4 ИУ4 </w:t>
            </w:r>
          </w:p>
          <w:p w:rsidR="00F849FC" w:rsidRPr="00D12C31" w:rsidRDefault="00FA4FDF" w:rsidP="00F158FD">
            <w:pPr>
              <w:spacing w:before="29" w:after="29"/>
              <w:jc w:val="center"/>
            </w:pPr>
            <w:r w:rsidRPr="00D12C31">
              <w:t xml:space="preserve">ЗОО 6,12 КВ4 </w:t>
            </w:r>
            <w:proofErr w:type="spellStart"/>
            <w:r w:rsidRPr="00D12C31">
              <w:t>ЗкЗ</w:t>
            </w:r>
            <w:proofErr w:type="spell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30-32,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32/22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Контрольная работа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</w:pPr>
          </w:p>
        </w:tc>
        <w:tc>
          <w:tcPr>
            <w:tcW w:w="1207" w:type="pct"/>
          </w:tcPr>
          <w:p w:rsidR="00F849FC" w:rsidRPr="00D12C31" w:rsidRDefault="00F849FC" w:rsidP="004961AA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 xml:space="preserve">Написать сочинение на тему </w:t>
            </w:r>
            <w:proofErr w:type="gramStart"/>
            <w:r w:rsidRPr="00D12C31">
              <w:t>« Я</w:t>
            </w:r>
            <w:proofErr w:type="gramEnd"/>
            <w:r w:rsidRPr="00D12C31">
              <w:t xml:space="preserve"> обвиняю/ защищаю трение» 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rPr>
                <w:b/>
              </w:rPr>
              <w:t>Давление твердых тел, жидкостей и газов (21 час)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rPr>
                <w:color w:val="000000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33/1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Давление. Единицы давления</w:t>
            </w:r>
          </w:p>
        </w:tc>
        <w:tc>
          <w:tcPr>
            <w:tcW w:w="1214" w:type="pct"/>
          </w:tcPr>
          <w:p w:rsidR="001C2D43" w:rsidRPr="00D12C31" w:rsidRDefault="001C2D43" w:rsidP="001C2D43">
            <w:pPr>
              <w:spacing w:before="29" w:after="29"/>
            </w:pPr>
            <w:r w:rsidRPr="00D12C31">
              <w:t>Занятие 10</w:t>
            </w:r>
          </w:p>
          <w:p w:rsidR="001C2D43" w:rsidRPr="00D12C31" w:rsidRDefault="001C2D43" w:rsidP="001C2D4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1  ЗОО</w:t>
            </w:r>
            <w:proofErr w:type="gramEnd"/>
            <w:r w:rsidRPr="00D12C31">
              <w:t xml:space="preserve"> 2,6,15 </w:t>
            </w:r>
          </w:p>
          <w:p w:rsidR="00F849FC" w:rsidRPr="00D12C31" w:rsidRDefault="001C2D43" w:rsidP="001C2D43">
            <w:pPr>
              <w:pStyle w:val="HTML"/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 xml:space="preserve">§ 35, </w:t>
            </w:r>
            <w:proofErr w:type="spellStart"/>
            <w:r w:rsidRPr="00D12C31">
              <w:t>Упр</w:t>
            </w:r>
            <w:proofErr w:type="spellEnd"/>
            <w:r w:rsidRPr="00D12C31">
              <w:t xml:space="preserve"> 14 </w:t>
            </w:r>
            <w:proofErr w:type="gramStart"/>
            <w:r w:rsidRPr="00D12C31">
              <w:t>( 2</w:t>
            </w:r>
            <w:proofErr w:type="gramEnd"/>
            <w:r w:rsidRPr="00D12C31">
              <w:t>,3)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34/2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Способы уменьшения и увеличения давления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36упр 15 (1)</w:t>
            </w:r>
          </w:p>
        </w:tc>
      </w:tr>
      <w:tr w:rsidR="001C2D43" w:rsidRPr="00D12C31" w:rsidTr="00451554">
        <w:tc>
          <w:tcPr>
            <w:tcW w:w="531" w:type="pct"/>
          </w:tcPr>
          <w:p w:rsidR="001C2D43" w:rsidRPr="00D12C31" w:rsidRDefault="001C2D43" w:rsidP="00F158FD">
            <w:pPr>
              <w:jc w:val="center"/>
            </w:pPr>
            <w:r w:rsidRPr="00D12C31">
              <w:t>35/3</w:t>
            </w:r>
          </w:p>
        </w:tc>
        <w:tc>
          <w:tcPr>
            <w:tcW w:w="2048" w:type="pct"/>
          </w:tcPr>
          <w:p w:rsidR="001C2D43" w:rsidRPr="00D12C31" w:rsidRDefault="001C2D43" w:rsidP="00F158FD">
            <w:pPr>
              <w:autoSpaceDE w:val="0"/>
              <w:autoSpaceDN w:val="0"/>
              <w:adjustRightInd w:val="0"/>
            </w:pPr>
            <w:r w:rsidRPr="00D12C31">
              <w:t>Давление газа</w:t>
            </w:r>
          </w:p>
        </w:tc>
        <w:tc>
          <w:tcPr>
            <w:tcW w:w="1214" w:type="pct"/>
            <w:vMerge w:val="restart"/>
          </w:tcPr>
          <w:p w:rsidR="001C2D43" w:rsidRPr="00D12C31" w:rsidRDefault="001C2D43" w:rsidP="001C2D43">
            <w:pPr>
              <w:spacing w:before="29" w:after="29"/>
            </w:pPr>
            <w:r w:rsidRPr="00D12C31">
              <w:t>Занятие 10</w:t>
            </w:r>
          </w:p>
          <w:p w:rsidR="001C2D43" w:rsidRPr="00D12C31" w:rsidRDefault="001C2D43" w:rsidP="001C2D4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2  ЗОО</w:t>
            </w:r>
            <w:proofErr w:type="gramEnd"/>
            <w:r w:rsidRPr="00D12C31">
              <w:t xml:space="preserve"> 3,6,9 </w:t>
            </w:r>
          </w:p>
          <w:p w:rsidR="001C2D43" w:rsidRPr="00D12C31" w:rsidRDefault="001C2D43" w:rsidP="001C2D4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2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1C2D43" w:rsidRPr="00D12C31" w:rsidRDefault="001C2D43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</w:t>
            </w:r>
            <w:proofErr w:type="gramStart"/>
            <w:r w:rsidRPr="00D12C31">
              <w:rPr>
                <w:color w:val="000000"/>
              </w:rPr>
              <w:t>37.</w:t>
            </w:r>
            <w:r w:rsidRPr="00D12C31">
              <w:t>№</w:t>
            </w:r>
            <w:proofErr w:type="gramEnd"/>
            <w:r w:rsidRPr="00D12C31">
              <w:t xml:space="preserve"> 263-265Л</w:t>
            </w:r>
          </w:p>
        </w:tc>
      </w:tr>
      <w:tr w:rsidR="001C2D43" w:rsidRPr="00D12C31" w:rsidTr="00451554">
        <w:tc>
          <w:tcPr>
            <w:tcW w:w="531" w:type="pct"/>
          </w:tcPr>
          <w:p w:rsidR="001C2D43" w:rsidRPr="00D12C31" w:rsidRDefault="001C2D43" w:rsidP="00F158FD">
            <w:pPr>
              <w:jc w:val="center"/>
            </w:pPr>
            <w:r w:rsidRPr="00D12C31">
              <w:t>36/4</w:t>
            </w:r>
          </w:p>
        </w:tc>
        <w:tc>
          <w:tcPr>
            <w:tcW w:w="2048" w:type="pct"/>
          </w:tcPr>
          <w:p w:rsidR="001C2D43" w:rsidRPr="00D12C31" w:rsidRDefault="001C2D43" w:rsidP="00F158FD">
            <w:pPr>
              <w:autoSpaceDE w:val="0"/>
              <w:autoSpaceDN w:val="0"/>
              <w:adjustRightInd w:val="0"/>
            </w:pPr>
            <w:r w:rsidRPr="00D12C31">
              <w:t>Передача давления жидкостями и газами. Закон Паскаля</w:t>
            </w:r>
          </w:p>
        </w:tc>
        <w:tc>
          <w:tcPr>
            <w:tcW w:w="1214" w:type="pct"/>
            <w:vMerge/>
          </w:tcPr>
          <w:p w:rsidR="001C2D43" w:rsidRPr="00D12C31" w:rsidRDefault="001C2D43" w:rsidP="001C2D43">
            <w:pPr>
              <w:spacing w:before="29" w:after="29"/>
            </w:pPr>
          </w:p>
        </w:tc>
        <w:tc>
          <w:tcPr>
            <w:tcW w:w="1207" w:type="pct"/>
          </w:tcPr>
          <w:p w:rsidR="001C2D43" w:rsidRPr="00D12C31" w:rsidRDefault="001C2D43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 xml:space="preserve">§38 </w:t>
            </w:r>
            <w:proofErr w:type="spellStart"/>
            <w:r w:rsidRPr="00D12C31">
              <w:rPr>
                <w:color w:val="000000"/>
              </w:rPr>
              <w:t>упр</w:t>
            </w:r>
            <w:proofErr w:type="spellEnd"/>
            <w:r w:rsidRPr="00D12C31">
              <w:rPr>
                <w:color w:val="000000"/>
              </w:rPr>
              <w:t xml:space="preserve"> 16 (2, </w:t>
            </w:r>
            <w:proofErr w:type="gramStart"/>
            <w:r w:rsidRPr="00D12C31">
              <w:rPr>
                <w:color w:val="000000"/>
              </w:rPr>
              <w:t>4 )</w:t>
            </w:r>
            <w:proofErr w:type="gramEnd"/>
            <w:r w:rsidRPr="00D12C31">
              <w:rPr>
                <w:color w:val="000000"/>
              </w:rPr>
              <w:t xml:space="preserve"> зад. </w:t>
            </w:r>
          </w:p>
        </w:tc>
      </w:tr>
      <w:tr w:rsidR="001C2D43" w:rsidRPr="00D12C31" w:rsidTr="00451554">
        <w:tc>
          <w:tcPr>
            <w:tcW w:w="531" w:type="pct"/>
          </w:tcPr>
          <w:p w:rsidR="001C2D43" w:rsidRPr="00D12C31" w:rsidRDefault="001C2D43" w:rsidP="00F158FD">
            <w:pPr>
              <w:jc w:val="center"/>
            </w:pPr>
            <w:r w:rsidRPr="00D12C31">
              <w:t>37/5</w:t>
            </w:r>
          </w:p>
        </w:tc>
        <w:tc>
          <w:tcPr>
            <w:tcW w:w="2048" w:type="pct"/>
          </w:tcPr>
          <w:p w:rsidR="001C2D43" w:rsidRPr="00D12C31" w:rsidRDefault="001C2D43" w:rsidP="00F158FD">
            <w:pPr>
              <w:autoSpaceDE w:val="0"/>
              <w:autoSpaceDN w:val="0"/>
              <w:adjustRightInd w:val="0"/>
            </w:pPr>
            <w:r w:rsidRPr="00D12C31">
              <w:t>Давление в жидкости и газе. Расчет давления жидкости на дно и стенки сосуда</w:t>
            </w:r>
          </w:p>
        </w:tc>
        <w:tc>
          <w:tcPr>
            <w:tcW w:w="1214" w:type="pct"/>
            <w:vMerge/>
          </w:tcPr>
          <w:p w:rsidR="001C2D43" w:rsidRPr="00D12C31" w:rsidRDefault="001C2D43" w:rsidP="001C2D43">
            <w:pPr>
              <w:spacing w:before="29" w:after="29"/>
            </w:pPr>
          </w:p>
        </w:tc>
        <w:tc>
          <w:tcPr>
            <w:tcW w:w="1207" w:type="pct"/>
          </w:tcPr>
          <w:p w:rsidR="001C2D43" w:rsidRPr="00D12C31" w:rsidRDefault="001C2D43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§39 № 284-286Л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38/6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Решение задач</w:t>
            </w:r>
          </w:p>
        </w:tc>
        <w:tc>
          <w:tcPr>
            <w:tcW w:w="1214" w:type="pct"/>
          </w:tcPr>
          <w:p w:rsidR="001C2D43" w:rsidRPr="00D12C31" w:rsidRDefault="001C2D43" w:rsidP="001C2D43">
            <w:pPr>
              <w:spacing w:before="29" w:after="29"/>
            </w:pPr>
            <w:r w:rsidRPr="00D12C31">
              <w:t>Занятие 9</w:t>
            </w:r>
          </w:p>
          <w:p w:rsidR="001C2D43" w:rsidRPr="00D12C31" w:rsidRDefault="001C2D43" w:rsidP="001C2D4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3  ЗОО</w:t>
            </w:r>
            <w:proofErr w:type="gramEnd"/>
            <w:r w:rsidRPr="00D12C31">
              <w:t xml:space="preserve"> 6,13,14 </w:t>
            </w:r>
          </w:p>
          <w:p w:rsidR="00F849FC" w:rsidRPr="00D12C31" w:rsidRDefault="001C2D43" w:rsidP="001C2D43">
            <w:pPr>
              <w:pStyle w:val="1"/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12C31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§38 Упр. 15(1), зад.8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39/7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Сообщающиеся сосуды</w:t>
            </w:r>
          </w:p>
        </w:tc>
        <w:tc>
          <w:tcPr>
            <w:tcW w:w="1214" w:type="pct"/>
          </w:tcPr>
          <w:p w:rsidR="001C2D43" w:rsidRPr="00D12C31" w:rsidRDefault="001C2D43" w:rsidP="001C2D43">
            <w:pPr>
              <w:spacing w:before="29" w:after="29"/>
            </w:pPr>
            <w:r w:rsidRPr="00D12C31">
              <w:t>Занятие 10</w:t>
            </w:r>
          </w:p>
          <w:p w:rsidR="001C2D43" w:rsidRPr="00D12C31" w:rsidRDefault="001C2D43" w:rsidP="001C2D4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4  ЗОО</w:t>
            </w:r>
            <w:proofErr w:type="gramEnd"/>
            <w:r w:rsidRPr="00D12C31">
              <w:t xml:space="preserve"> 6,12 </w:t>
            </w:r>
          </w:p>
          <w:p w:rsidR="00F849FC" w:rsidRPr="00D12C31" w:rsidRDefault="001C2D43" w:rsidP="001C2D4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4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 xml:space="preserve">Повторить § 37, </w:t>
            </w:r>
            <w:smartTag w:uri="urn:schemas-microsoft-com:office:smarttags" w:element="metricconverter">
              <w:smartTagPr>
                <w:attr w:name="ProductID" w:val="38. Л"/>
              </w:smartTagPr>
              <w:r w:rsidRPr="00D12C31">
                <w:rPr>
                  <w:color w:val="000000"/>
                </w:rPr>
                <w:t>38. Л</w:t>
              </w:r>
            </w:smartTag>
            <w:r w:rsidRPr="00D12C31">
              <w:rPr>
                <w:color w:val="000000"/>
              </w:rPr>
              <w:t>. 326-327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40/8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Вес воздуха. Атмосферное давление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39, зада</w:t>
            </w:r>
            <w:r w:rsidRPr="00D12C31">
              <w:rPr>
                <w:color w:val="000000"/>
              </w:rPr>
              <w:softHyphen/>
              <w:t>ние 9(3)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41/9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Измерение атмосферного давления. Опыт Торричелли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§40,41. Упр.17, 18, задание 10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42/10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Барометр- анероид. Атмосферное давление на различных высотах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§42, дополни</w:t>
            </w:r>
            <w:r w:rsidRPr="00D12C31">
              <w:rPr>
                <w:color w:val="000000"/>
              </w:rPr>
              <w:softHyphen/>
              <w:t>тельно § 7, упр. 19 (3,4), задание 1 1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43/11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Манометры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43, 44, упр. 20, упр. 21 (1, 2)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44/12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Поршневой жидкостный насос. Гидравлический пресс</w:t>
            </w:r>
          </w:p>
        </w:tc>
        <w:tc>
          <w:tcPr>
            <w:tcW w:w="1214" w:type="pct"/>
          </w:tcPr>
          <w:p w:rsidR="00D12C31" w:rsidRPr="00D12C31" w:rsidRDefault="00D12C31" w:rsidP="00D12C31">
            <w:pPr>
              <w:spacing w:before="29" w:after="29"/>
            </w:pPr>
            <w:r w:rsidRPr="00D12C31">
              <w:t>Занятие 10</w:t>
            </w:r>
          </w:p>
          <w:p w:rsidR="00D12C31" w:rsidRPr="00D12C31" w:rsidRDefault="00D12C31" w:rsidP="00D12C31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5  ЗОО</w:t>
            </w:r>
            <w:proofErr w:type="gramEnd"/>
            <w:r w:rsidRPr="00D12C31">
              <w:t xml:space="preserve"> 3,5 </w:t>
            </w:r>
          </w:p>
          <w:p w:rsidR="00F849FC" w:rsidRPr="00D12C31" w:rsidRDefault="00D12C31" w:rsidP="00D12C31">
            <w:pPr>
              <w:pStyle w:val="1"/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12C31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12C31">
              <w:rPr>
                <w:color w:val="000000"/>
              </w:rPr>
              <w:t xml:space="preserve">§   </w:t>
            </w:r>
            <w:proofErr w:type="gramEnd"/>
            <w:r w:rsidRPr="00D12C31">
              <w:rPr>
                <w:color w:val="000000"/>
              </w:rPr>
              <w:t>45,   до</w:t>
            </w:r>
            <w:r w:rsidRPr="00D12C31">
              <w:rPr>
                <w:color w:val="000000"/>
              </w:rPr>
              <w:softHyphen/>
              <w:t>полнительно.</w:t>
            </w:r>
          </w:p>
        </w:tc>
      </w:tr>
      <w:tr w:rsidR="00D12C31" w:rsidRPr="00D12C31" w:rsidTr="00451554">
        <w:tc>
          <w:tcPr>
            <w:tcW w:w="531" w:type="pct"/>
          </w:tcPr>
          <w:p w:rsidR="00D12C31" w:rsidRPr="00D12C31" w:rsidRDefault="00D12C31" w:rsidP="00F158FD">
            <w:pPr>
              <w:jc w:val="center"/>
            </w:pPr>
            <w:r w:rsidRPr="00D12C31">
              <w:t>45/13</w:t>
            </w:r>
          </w:p>
        </w:tc>
        <w:tc>
          <w:tcPr>
            <w:tcW w:w="2048" w:type="pct"/>
          </w:tcPr>
          <w:p w:rsidR="00D12C31" w:rsidRPr="00D12C31" w:rsidRDefault="00D12C31" w:rsidP="00F158FD">
            <w:pPr>
              <w:autoSpaceDE w:val="0"/>
              <w:autoSpaceDN w:val="0"/>
              <w:adjustRightInd w:val="0"/>
            </w:pPr>
            <w:r w:rsidRPr="00D12C31">
              <w:t>Действие жидкости и газа на погруженное в них тело</w:t>
            </w:r>
          </w:p>
        </w:tc>
        <w:tc>
          <w:tcPr>
            <w:tcW w:w="1214" w:type="pct"/>
            <w:vMerge w:val="restart"/>
          </w:tcPr>
          <w:p w:rsidR="00D12C31" w:rsidRPr="00D12C31" w:rsidRDefault="00D12C31" w:rsidP="00D12C31">
            <w:pPr>
              <w:spacing w:before="29" w:after="29"/>
            </w:pPr>
            <w:r w:rsidRPr="00D12C31">
              <w:t>Занятие 10</w:t>
            </w:r>
          </w:p>
          <w:p w:rsidR="00D12C31" w:rsidRPr="00D12C31" w:rsidRDefault="00D12C31" w:rsidP="00D12C31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6  ЗОО</w:t>
            </w:r>
            <w:proofErr w:type="gramEnd"/>
            <w:r w:rsidRPr="00D12C31">
              <w:t xml:space="preserve"> 11,14 </w:t>
            </w:r>
          </w:p>
          <w:p w:rsidR="00D12C31" w:rsidRPr="00D12C31" w:rsidRDefault="00D12C31" w:rsidP="00D12C31">
            <w:pPr>
              <w:pStyle w:val="1"/>
              <w:shd w:val="clear" w:color="auto" w:fill="F9F9F9"/>
              <w:rPr>
                <w:rFonts w:ascii="Times New Roman" w:hAnsi="Times New Roman"/>
                <w:sz w:val="24"/>
                <w:szCs w:val="24"/>
              </w:rPr>
            </w:pPr>
            <w:r w:rsidRPr="00D12C31">
              <w:rPr>
                <w:rFonts w:ascii="Times New Roman" w:hAnsi="Times New Roman"/>
                <w:sz w:val="24"/>
                <w:szCs w:val="24"/>
              </w:rPr>
              <w:t xml:space="preserve">КВ6 </w:t>
            </w:r>
            <w:proofErr w:type="spellStart"/>
            <w:r w:rsidRPr="00D12C31">
              <w:rPr>
                <w:rFonts w:ascii="Times New Roman" w:hAnsi="Times New Roman"/>
                <w:sz w:val="24"/>
                <w:szCs w:val="24"/>
              </w:rPr>
              <w:t>ЗкЗ</w:t>
            </w:r>
            <w:proofErr w:type="spellEnd"/>
          </w:p>
        </w:tc>
        <w:tc>
          <w:tcPr>
            <w:tcW w:w="1207" w:type="pct"/>
          </w:tcPr>
          <w:p w:rsidR="00D12C31" w:rsidRPr="00D12C31" w:rsidRDefault="00D12C31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 xml:space="preserve">§ 46, 47 </w:t>
            </w:r>
            <w:proofErr w:type="spellStart"/>
            <w:r w:rsidRPr="00D12C31">
              <w:rPr>
                <w:color w:val="000000"/>
              </w:rPr>
              <w:t>упр</w:t>
            </w:r>
            <w:proofErr w:type="spellEnd"/>
            <w:r w:rsidRPr="00D12C31">
              <w:rPr>
                <w:color w:val="000000"/>
              </w:rPr>
              <w:t xml:space="preserve"> 22 (2)</w:t>
            </w:r>
          </w:p>
        </w:tc>
      </w:tr>
      <w:tr w:rsidR="00D12C31" w:rsidRPr="00D12C31" w:rsidTr="00451554">
        <w:tc>
          <w:tcPr>
            <w:tcW w:w="531" w:type="pct"/>
          </w:tcPr>
          <w:p w:rsidR="00D12C31" w:rsidRPr="00D12C31" w:rsidRDefault="00D12C31" w:rsidP="00F158FD">
            <w:pPr>
              <w:jc w:val="center"/>
            </w:pPr>
            <w:r w:rsidRPr="00D12C31">
              <w:t>46/14</w:t>
            </w:r>
          </w:p>
        </w:tc>
        <w:tc>
          <w:tcPr>
            <w:tcW w:w="2048" w:type="pct"/>
          </w:tcPr>
          <w:p w:rsidR="00D12C31" w:rsidRPr="00D12C31" w:rsidRDefault="00D12C31" w:rsidP="00F158FD">
            <w:pPr>
              <w:autoSpaceDE w:val="0"/>
              <w:autoSpaceDN w:val="0"/>
              <w:adjustRightInd w:val="0"/>
            </w:pPr>
            <w:r w:rsidRPr="00D12C31">
              <w:t>Закон Архимеда</w:t>
            </w:r>
          </w:p>
        </w:tc>
        <w:tc>
          <w:tcPr>
            <w:tcW w:w="1214" w:type="pct"/>
            <w:vMerge/>
          </w:tcPr>
          <w:p w:rsidR="00D12C31" w:rsidRPr="00D12C31" w:rsidRDefault="00D12C31" w:rsidP="00D12C31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D12C31" w:rsidRPr="00D12C31" w:rsidRDefault="00D12C31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§48, упр.19(2)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47/15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Лабораторная работа № 8</w:t>
            </w:r>
          </w:p>
        </w:tc>
        <w:tc>
          <w:tcPr>
            <w:tcW w:w="1214" w:type="pct"/>
          </w:tcPr>
          <w:p w:rsidR="00F849FC" w:rsidRPr="00D12C31" w:rsidRDefault="00F849FC" w:rsidP="00F158FD"/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 xml:space="preserve">§49, подготовка к    </w:t>
            </w:r>
            <w:proofErr w:type="gramStart"/>
            <w:r w:rsidRPr="00D12C31">
              <w:rPr>
                <w:color w:val="000000"/>
              </w:rPr>
              <w:t>лабораторной  работе</w:t>
            </w:r>
            <w:proofErr w:type="gramEnd"/>
            <w:r w:rsidRPr="00D12C31">
              <w:rPr>
                <w:color w:val="000000"/>
              </w:rPr>
              <w:t xml:space="preserve"> № 7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48/16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Плавание тел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Повторить §49, упр. 24(2,4)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49/17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Решение задач на тему: "Закон Архимеда"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§50, упр. 25(3-5)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50/18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Лабораторная работа № 9</w:t>
            </w:r>
          </w:p>
        </w:tc>
        <w:tc>
          <w:tcPr>
            <w:tcW w:w="1214" w:type="pct"/>
          </w:tcPr>
          <w:p w:rsidR="00F849FC" w:rsidRPr="00D12C31" w:rsidRDefault="00F849FC" w:rsidP="00F158FD"/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Л.   №  386,38,390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lastRenderedPageBreak/>
              <w:t>51/19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Плавание судов. Воздухоплавание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Составить и решить задачи на Условия плавания тел, силу арх.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52/20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Решение задач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>§51упр. 26 ( 1,2)§52. Упр. 27(2)</w:t>
            </w:r>
          </w:p>
        </w:tc>
      </w:tr>
      <w:tr w:rsidR="00D12C31" w:rsidRPr="00D12C31" w:rsidTr="00451554">
        <w:trPr>
          <w:trHeight w:val="744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53/21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 xml:space="preserve">Тест: «Плавание тел. Архимедова сила» 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849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2C31">
              <w:rPr>
                <w:color w:val="000000"/>
              </w:rPr>
              <w:t xml:space="preserve">Задание 16, </w:t>
            </w:r>
          </w:p>
        </w:tc>
      </w:tr>
      <w:tr w:rsidR="00D12C31" w:rsidRPr="00D12C31" w:rsidTr="00451554">
        <w:trPr>
          <w:trHeight w:val="415"/>
        </w:trPr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rPr>
                <w:b/>
                <w:color w:val="000000"/>
              </w:rPr>
              <w:t>Работа и мощность. Энергия (15ч)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pStyle w:val="1"/>
              <w:shd w:val="clear" w:color="auto" w:fill="F9F9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54/1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Механическая работа. Единицы работы</w:t>
            </w:r>
          </w:p>
        </w:tc>
        <w:tc>
          <w:tcPr>
            <w:tcW w:w="1214" w:type="pct"/>
          </w:tcPr>
          <w:p w:rsidR="008E3D0E" w:rsidRPr="00D12C31" w:rsidRDefault="008E3D0E" w:rsidP="008E3D0E">
            <w:pPr>
              <w:spacing w:before="29" w:after="29"/>
            </w:pPr>
            <w:r w:rsidRPr="00D12C31">
              <w:t>Занятие 7</w:t>
            </w:r>
          </w:p>
          <w:p w:rsidR="008E3D0E" w:rsidRPr="00D12C31" w:rsidRDefault="008E3D0E" w:rsidP="008E3D0E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1  ЗОО</w:t>
            </w:r>
            <w:proofErr w:type="gramEnd"/>
            <w:r w:rsidRPr="00D12C31">
              <w:t xml:space="preserve"> 5,10,13 </w:t>
            </w:r>
          </w:p>
          <w:p w:rsidR="00F849FC" w:rsidRPr="00D12C31" w:rsidRDefault="008E3D0E" w:rsidP="008E3D0E">
            <w:pPr>
              <w:pStyle w:val="HTML"/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D12C31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53 Упр. 28(3,4)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55/2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Мощность. Единицы мощности</w:t>
            </w:r>
          </w:p>
        </w:tc>
        <w:tc>
          <w:tcPr>
            <w:tcW w:w="1214" w:type="pct"/>
          </w:tcPr>
          <w:p w:rsidR="008E3D0E" w:rsidRPr="00D12C31" w:rsidRDefault="008E3D0E" w:rsidP="008E3D0E">
            <w:pPr>
              <w:spacing w:before="29" w:after="29"/>
            </w:pPr>
            <w:r w:rsidRPr="00D12C31">
              <w:t>Занятие 7</w:t>
            </w:r>
          </w:p>
          <w:p w:rsidR="008E3D0E" w:rsidRPr="00D12C31" w:rsidRDefault="008E3D0E" w:rsidP="008E3D0E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2  ЗОО</w:t>
            </w:r>
            <w:proofErr w:type="gramEnd"/>
            <w:r w:rsidRPr="00D12C31">
              <w:t xml:space="preserve"> 3,13 </w:t>
            </w:r>
          </w:p>
          <w:p w:rsidR="00F849FC" w:rsidRPr="00D12C31" w:rsidRDefault="008E3D0E" w:rsidP="008E3D0E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2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§54. Упр. 29 (3-6)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56/3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Простые механизмы. Рычаг. Равновесие сил на рычаге</w:t>
            </w:r>
          </w:p>
        </w:tc>
        <w:tc>
          <w:tcPr>
            <w:tcW w:w="1214" w:type="pct"/>
          </w:tcPr>
          <w:p w:rsidR="008E3D0E" w:rsidRPr="00D12C31" w:rsidRDefault="008E3D0E" w:rsidP="008E3D0E">
            <w:pPr>
              <w:spacing w:before="29" w:after="29"/>
            </w:pPr>
            <w:r w:rsidRPr="00D12C31">
              <w:t>Занятие7</w:t>
            </w:r>
          </w:p>
          <w:p w:rsidR="008E3D0E" w:rsidRPr="00D12C31" w:rsidRDefault="008E3D0E" w:rsidP="008E3D0E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3  ЗОО</w:t>
            </w:r>
            <w:proofErr w:type="gramEnd"/>
            <w:r w:rsidRPr="00D12C31">
              <w:t xml:space="preserve"> 3,9,14</w:t>
            </w:r>
          </w:p>
          <w:p w:rsidR="00F849FC" w:rsidRPr="00D12C31" w:rsidRDefault="008E3D0E" w:rsidP="008E3D0E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3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 xml:space="preserve">§ 55, </w:t>
            </w:r>
            <w:smartTag w:uri="urn:schemas-microsoft-com:office:smarttags" w:element="metricconverter">
              <w:smartTagPr>
                <w:attr w:name="ProductID" w:val="56. Л"/>
              </w:smartTagPr>
              <w:r w:rsidRPr="00D12C31">
                <w:rPr>
                  <w:color w:val="000000"/>
                </w:rPr>
                <w:t>56. Л</w:t>
              </w:r>
            </w:smartTag>
            <w:r w:rsidRPr="00D12C31">
              <w:rPr>
                <w:color w:val="000000"/>
              </w:rPr>
              <w:t>. №452. Задание 18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57/4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Момент силы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 57, подготовка к лабораторной работе, упр. 30(2)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58/5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Рычаги в технике, быту и природе Лабораторная работа№10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rPr>
                <w:color w:val="000000"/>
              </w:rPr>
              <w:t>§58, упр. 38, упр. 30(1, 3,4)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59/6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Блоки. «Золотое правило» механики</w:t>
            </w:r>
          </w:p>
        </w:tc>
        <w:tc>
          <w:tcPr>
            <w:tcW w:w="1214" w:type="pct"/>
          </w:tcPr>
          <w:p w:rsidR="008E3D0E" w:rsidRPr="00D12C31" w:rsidRDefault="008E3D0E" w:rsidP="008E3D0E">
            <w:pPr>
              <w:spacing w:before="29" w:after="29"/>
            </w:pPr>
            <w:r w:rsidRPr="00D12C31">
              <w:t>Занятие 7</w:t>
            </w:r>
          </w:p>
          <w:p w:rsidR="008E3D0E" w:rsidRPr="00D12C31" w:rsidRDefault="008E3D0E" w:rsidP="008E3D0E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4  ЗОО</w:t>
            </w:r>
            <w:proofErr w:type="gramEnd"/>
            <w:r w:rsidRPr="00D12C31">
              <w:t xml:space="preserve"> 7,12 </w:t>
            </w:r>
          </w:p>
          <w:p w:rsidR="00F849FC" w:rsidRPr="00D12C31" w:rsidRDefault="008E3D0E" w:rsidP="008E3D0E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4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>§ 59, 60. Упр. 31(5)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60/7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Решение задач</w:t>
            </w:r>
          </w:p>
        </w:tc>
        <w:tc>
          <w:tcPr>
            <w:tcW w:w="1214" w:type="pct"/>
          </w:tcPr>
          <w:p w:rsidR="008E2D13" w:rsidRPr="00D12C31" w:rsidRDefault="008E2D13" w:rsidP="008E2D13">
            <w:pPr>
              <w:spacing w:before="29" w:after="29"/>
            </w:pPr>
            <w:r w:rsidRPr="00D12C31">
              <w:t>Занятие 7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5  ЗОО</w:t>
            </w:r>
            <w:proofErr w:type="gramEnd"/>
            <w:r w:rsidRPr="00D12C31">
              <w:t xml:space="preserve"> 2,7,9 </w:t>
            </w:r>
          </w:p>
          <w:p w:rsidR="00F849FC" w:rsidRPr="00D12C31" w:rsidRDefault="008E2D13" w:rsidP="008E2D1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5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849FC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 xml:space="preserve">Повторить §59, 60. 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61/8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Центр тяжести тела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</w:pPr>
          </w:p>
        </w:tc>
        <w:tc>
          <w:tcPr>
            <w:tcW w:w="1207" w:type="pct"/>
          </w:tcPr>
          <w:p w:rsidR="00F849FC" w:rsidRPr="00D12C31" w:rsidRDefault="00F849FC" w:rsidP="00F91C2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>§61</w:t>
            </w:r>
            <w:r w:rsidR="00F91C2D">
              <w:t xml:space="preserve">  </w:t>
            </w:r>
            <w:r w:rsidR="00F91C2D" w:rsidRPr="00D12C31">
              <w:t xml:space="preserve"> Л</w:t>
            </w:r>
            <w:r w:rsidR="00D12C31">
              <w:t xml:space="preserve"> </w:t>
            </w:r>
            <w:r w:rsidRPr="00D12C31">
              <w:t>№467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62/9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Условия равновесия тел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spacing w:before="29" w:after="29"/>
              <w:jc w:val="center"/>
            </w:pPr>
          </w:p>
        </w:tc>
        <w:tc>
          <w:tcPr>
            <w:tcW w:w="1207" w:type="pct"/>
          </w:tcPr>
          <w:p w:rsidR="00F849FC" w:rsidRPr="00D12C31" w:rsidRDefault="00F91C2D" w:rsidP="00F91C2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 xml:space="preserve">Л </w:t>
            </w:r>
            <w:r w:rsidR="00F849FC" w:rsidRPr="00D12C31">
              <w:t xml:space="preserve">№ 470-472 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63/10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Коэффициент полезного действия механизмов. Лабораторная работа № 11</w:t>
            </w:r>
          </w:p>
        </w:tc>
        <w:tc>
          <w:tcPr>
            <w:tcW w:w="1214" w:type="pct"/>
          </w:tcPr>
          <w:p w:rsidR="008E2D13" w:rsidRPr="00D12C31" w:rsidRDefault="008E2D13" w:rsidP="008E2D13">
            <w:pPr>
              <w:spacing w:before="29" w:after="29"/>
            </w:pPr>
            <w:r w:rsidRPr="00D12C31">
              <w:t>Занятие 7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6  ЗОО</w:t>
            </w:r>
            <w:proofErr w:type="gramEnd"/>
            <w:r w:rsidRPr="00D12C31">
              <w:t xml:space="preserve"> 3,9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 xml:space="preserve">14 </w:t>
            </w:r>
          </w:p>
          <w:p w:rsidR="00F849FC" w:rsidRPr="00D12C31" w:rsidRDefault="008E2D13" w:rsidP="008E2D1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6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>§ 62, 63. Упр. 32(1,4)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64/11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Энергия. Потенциальная и кинетическая энергия</w:t>
            </w:r>
          </w:p>
        </w:tc>
        <w:tc>
          <w:tcPr>
            <w:tcW w:w="1214" w:type="pct"/>
          </w:tcPr>
          <w:p w:rsidR="008E2D13" w:rsidRPr="00D12C31" w:rsidRDefault="008E2D13" w:rsidP="008E2D13">
            <w:pPr>
              <w:spacing w:before="29" w:after="29"/>
            </w:pPr>
            <w:r w:rsidRPr="00D12C31">
              <w:t>Занятие8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1  ЗОО</w:t>
            </w:r>
            <w:proofErr w:type="gramEnd"/>
            <w:r w:rsidRPr="00D12C31">
              <w:t xml:space="preserve"> 3,4,9 </w:t>
            </w:r>
          </w:p>
          <w:p w:rsidR="00F849FC" w:rsidRPr="00D12C31" w:rsidRDefault="008E2D13" w:rsidP="008E2D1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1  </w:t>
            </w:r>
            <w:proofErr w:type="spellStart"/>
            <w:r w:rsidRPr="00D12C31">
              <w:t>ЗкЗ</w:t>
            </w:r>
            <w:proofErr w:type="spellEnd"/>
            <w:proofErr w:type="gramEnd"/>
          </w:p>
          <w:p w:rsidR="008E2D13" w:rsidRPr="00D12C31" w:rsidRDefault="008E2D13" w:rsidP="008E2D13">
            <w:pPr>
              <w:spacing w:before="29" w:after="29"/>
            </w:pPr>
            <w:r w:rsidRPr="00D12C31">
              <w:t>Занятие 8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2  ЗОО</w:t>
            </w:r>
            <w:proofErr w:type="gramEnd"/>
            <w:r w:rsidRPr="00D12C31">
              <w:t xml:space="preserve"> 10,14 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2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  <w:r w:rsidRPr="00D12C31">
              <w:t>§64. Л.</w:t>
            </w:r>
            <w:r w:rsidR="00D12C31">
              <w:t>№</w:t>
            </w:r>
            <w:r w:rsidRPr="00D12C31">
              <w:t xml:space="preserve"> 480,484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65/12</w:t>
            </w:r>
          </w:p>
        </w:tc>
        <w:tc>
          <w:tcPr>
            <w:tcW w:w="2048" w:type="pct"/>
          </w:tcPr>
          <w:p w:rsidR="00F849FC" w:rsidRPr="00D12C31" w:rsidRDefault="00F849FC" w:rsidP="00F158FD">
            <w:pPr>
              <w:autoSpaceDE w:val="0"/>
              <w:autoSpaceDN w:val="0"/>
              <w:adjustRightInd w:val="0"/>
            </w:pPr>
            <w:r w:rsidRPr="00D12C31">
              <w:t>Превращение одного вида механической энергии в другой</w:t>
            </w:r>
          </w:p>
        </w:tc>
        <w:tc>
          <w:tcPr>
            <w:tcW w:w="1214" w:type="pct"/>
          </w:tcPr>
          <w:p w:rsidR="008E2D13" w:rsidRPr="00D12C31" w:rsidRDefault="008E2D13" w:rsidP="008E2D13">
            <w:pPr>
              <w:spacing w:before="29" w:after="29"/>
            </w:pPr>
            <w:r w:rsidRPr="00D12C31">
              <w:t>Занятие 8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3  ЗОО</w:t>
            </w:r>
            <w:proofErr w:type="gramEnd"/>
            <w:r w:rsidRPr="00D12C31">
              <w:t xml:space="preserve"> 3,</w:t>
            </w:r>
            <w:r w:rsidR="001C2D43" w:rsidRPr="00D12C31">
              <w:t>5</w:t>
            </w:r>
            <w:r w:rsidRPr="00D12C31">
              <w:t xml:space="preserve"> 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КВ</w:t>
            </w:r>
            <w:proofErr w:type="gramStart"/>
            <w:r w:rsidRPr="00D12C31">
              <w:t xml:space="preserve">3  </w:t>
            </w:r>
            <w:proofErr w:type="spellStart"/>
            <w:r w:rsidRPr="00D12C31">
              <w:t>ЗкЗ</w:t>
            </w:r>
            <w:proofErr w:type="spellEnd"/>
            <w:proofErr w:type="gramEnd"/>
            <w:r w:rsidRPr="00D12C31">
              <w:t xml:space="preserve"> 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Занятие 8</w:t>
            </w:r>
          </w:p>
          <w:p w:rsidR="008E2D13" w:rsidRPr="00D12C31" w:rsidRDefault="008E2D13" w:rsidP="008E2D13">
            <w:pPr>
              <w:spacing w:before="29" w:after="29"/>
            </w:pPr>
            <w:r w:rsidRPr="00D12C31">
              <w:t>ИУ</w:t>
            </w:r>
            <w:proofErr w:type="gramStart"/>
            <w:r w:rsidRPr="00D12C31">
              <w:t>4  ЗОО</w:t>
            </w:r>
            <w:proofErr w:type="gramEnd"/>
            <w:r w:rsidRPr="00D12C31">
              <w:t xml:space="preserve"> </w:t>
            </w:r>
            <w:r w:rsidR="001C2D43" w:rsidRPr="00D12C31">
              <w:t>1,11,15</w:t>
            </w:r>
            <w:r w:rsidRPr="00D12C31">
              <w:t xml:space="preserve"> </w:t>
            </w:r>
          </w:p>
          <w:p w:rsidR="00F849FC" w:rsidRPr="00D12C31" w:rsidRDefault="008E2D13" w:rsidP="008E2D13">
            <w:pPr>
              <w:spacing w:before="29" w:after="29"/>
            </w:pPr>
            <w:r w:rsidRPr="00D12C31">
              <w:lastRenderedPageBreak/>
              <w:t>КВ</w:t>
            </w:r>
            <w:proofErr w:type="gramStart"/>
            <w:r w:rsidRPr="00D12C31">
              <w:t xml:space="preserve">4  </w:t>
            </w:r>
            <w:proofErr w:type="spellStart"/>
            <w:r w:rsidRPr="00D12C31">
              <w:t>ЗкЗ</w:t>
            </w:r>
            <w:proofErr w:type="spellEnd"/>
            <w:proofErr w:type="gramEnd"/>
          </w:p>
        </w:tc>
        <w:tc>
          <w:tcPr>
            <w:tcW w:w="1207" w:type="pct"/>
          </w:tcPr>
          <w:p w:rsidR="00F849FC" w:rsidRPr="00D12C31" w:rsidRDefault="00F849FC" w:rsidP="00F158F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66/13</w:t>
            </w:r>
          </w:p>
        </w:tc>
        <w:tc>
          <w:tcPr>
            <w:tcW w:w="2048" w:type="pct"/>
          </w:tcPr>
          <w:p w:rsidR="00F849FC" w:rsidRPr="00D12C31" w:rsidRDefault="00F849FC" w:rsidP="008E2D13">
            <w:pPr>
              <w:autoSpaceDE w:val="0"/>
              <w:autoSpaceDN w:val="0"/>
              <w:adjustRightInd w:val="0"/>
            </w:pPr>
            <w:r w:rsidRPr="00D12C31">
              <w:t>Тест на тему: «</w:t>
            </w:r>
            <w:r w:rsidR="008E2D13" w:rsidRPr="00D12C31">
              <w:t>П</w:t>
            </w:r>
            <w:r w:rsidRPr="00D12C31">
              <w:t>ростые механизмы. Энергия»</w:t>
            </w:r>
          </w:p>
        </w:tc>
        <w:tc>
          <w:tcPr>
            <w:tcW w:w="1214" w:type="pct"/>
          </w:tcPr>
          <w:p w:rsidR="00F849FC" w:rsidRPr="00D12C31" w:rsidRDefault="00F849FC" w:rsidP="00F158FD"/>
        </w:tc>
        <w:tc>
          <w:tcPr>
            <w:tcW w:w="1207" w:type="pct"/>
          </w:tcPr>
          <w:p w:rsidR="00F849FC" w:rsidRPr="00D12C31" w:rsidRDefault="00F849FC" w:rsidP="00F158FD">
            <w:r w:rsidRPr="00D12C31">
              <w:t xml:space="preserve">Повторение </w:t>
            </w:r>
          </w:p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67/14</w:t>
            </w:r>
          </w:p>
        </w:tc>
        <w:tc>
          <w:tcPr>
            <w:tcW w:w="2048" w:type="pct"/>
          </w:tcPr>
          <w:p w:rsidR="00F849FC" w:rsidRPr="00D12C31" w:rsidRDefault="00F849FC" w:rsidP="00F158FD">
            <w:r w:rsidRPr="00D12C31">
              <w:t>Итоговая контрольная работа</w:t>
            </w:r>
          </w:p>
        </w:tc>
        <w:tc>
          <w:tcPr>
            <w:tcW w:w="1214" w:type="pct"/>
          </w:tcPr>
          <w:p w:rsidR="00F849FC" w:rsidRPr="00D12C31" w:rsidRDefault="00F849FC" w:rsidP="00F158FD"/>
        </w:tc>
        <w:tc>
          <w:tcPr>
            <w:tcW w:w="1207" w:type="pct"/>
          </w:tcPr>
          <w:p w:rsidR="00F849FC" w:rsidRPr="00D12C31" w:rsidRDefault="00F849FC" w:rsidP="00F158FD"/>
        </w:tc>
      </w:tr>
      <w:tr w:rsidR="00D12C31" w:rsidRPr="00D12C31" w:rsidTr="00451554">
        <w:tc>
          <w:tcPr>
            <w:tcW w:w="531" w:type="pct"/>
          </w:tcPr>
          <w:p w:rsidR="00F849FC" w:rsidRPr="00D12C31" w:rsidRDefault="00F849FC" w:rsidP="00F158FD">
            <w:pPr>
              <w:jc w:val="center"/>
            </w:pPr>
            <w:r w:rsidRPr="00D12C31">
              <w:t>68/15</w:t>
            </w:r>
          </w:p>
        </w:tc>
        <w:tc>
          <w:tcPr>
            <w:tcW w:w="2048" w:type="pct"/>
          </w:tcPr>
          <w:p w:rsidR="00F849FC" w:rsidRPr="00D12C31" w:rsidRDefault="00F849FC" w:rsidP="00F158FD">
            <w:r w:rsidRPr="00D12C31">
              <w:t>Анализ итоговой контрольной работы</w:t>
            </w:r>
          </w:p>
        </w:tc>
        <w:tc>
          <w:tcPr>
            <w:tcW w:w="1214" w:type="pct"/>
          </w:tcPr>
          <w:p w:rsidR="00F849FC" w:rsidRPr="00D12C31" w:rsidRDefault="00F849FC" w:rsidP="00F158FD">
            <w:pPr>
              <w:rPr>
                <w:color w:val="000000"/>
              </w:rPr>
            </w:pPr>
          </w:p>
        </w:tc>
        <w:tc>
          <w:tcPr>
            <w:tcW w:w="1207" w:type="pct"/>
          </w:tcPr>
          <w:p w:rsidR="00F849FC" w:rsidRPr="00D12C31" w:rsidRDefault="00F849FC" w:rsidP="00F158FD"/>
        </w:tc>
      </w:tr>
    </w:tbl>
    <w:p w:rsidR="0033186A" w:rsidRDefault="00D12C31">
      <w:r>
        <w:t xml:space="preserve"> ИУ-  интернет - урок</w:t>
      </w:r>
    </w:p>
    <w:p w:rsidR="00D12C31" w:rsidRDefault="00D12C31">
      <w:r>
        <w:t xml:space="preserve">ЗОО –задание с открытым ответом (проверяет сетевой педагог) </w:t>
      </w:r>
    </w:p>
    <w:p w:rsidR="00D12C31" w:rsidRDefault="00D12C31">
      <w:r>
        <w:t>КВ – ключевой вопрос (обязательный при выставлении оценки за урок)</w:t>
      </w:r>
    </w:p>
    <w:p w:rsidR="00D12C31" w:rsidRDefault="00D12C31">
      <w:proofErr w:type="spellStart"/>
      <w:r>
        <w:t>ЗкЗ</w:t>
      </w:r>
      <w:proofErr w:type="spellEnd"/>
      <w:r>
        <w:t xml:space="preserve"> -  задание к занятию</w:t>
      </w:r>
    </w:p>
    <w:p w:rsidR="00D12C31" w:rsidRDefault="00D12C31"/>
    <w:p w:rsidR="00D12C31" w:rsidRPr="00D12C31" w:rsidRDefault="00D12C31">
      <w:r>
        <w:t xml:space="preserve">Л – Сборник задач по физике 7-9 класс Автор </w:t>
      </w:r>
      <w:proofErr w:type="spellStart"/>
      <w:r>
        <w:t>Лукашик</w:t>
      </w:r>
      <w:proofErr w:type="spellEnd"/>
      <w:r>
        <w:t xml:space="preserve"> В.И, Иванова В.Е.</w:t>
      </w:r>
    </w:p>
    <w:sectPr w:rsidR="00D12C31" w:rsidRPr="00D1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C"/>
    <w:rsid w:val="000F7DFC"/>
    <w:rsid w:val="00140180"/>
    <w:rsid w:val="001C2D43"/>
    <w:rsid w:val="0033186A"/>
    <w:rsid w:val="00451554"/>
    <w:rsid w:val="004961AA"/>
    <w:rsid w:val="008E2D13"/>
    <w:rsid w:val="008E3D0E"/>
    <w:rsid w:val="00CC63F9"/>
    <w:rsid w:val="00D12C31"/>
    <w:rsid w:val="00EE6AE4"/>
    <w:rsid w:val="00F849FC"/>
    <w:rsid w:val="00F91C2D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D3FB-5F48-48E2-A611-A05CB3EB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4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49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849F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Новрузова Юлия Анатольевна</cp:lastModifiedBy>
  <cp:revision>4</cp:revision>
  <dcterms:created xsi:type="dcterms:W3CDTF">2021-10-25T06:34:00Z</dcterms:created>
  <dcterms:modified xsi:type="dcterms:W3CDTF">2022-08-12T00:18:00Z</dcterms:modified>
</cp:coreProperties>
</file>