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0D" w:rsidRDefault="00B2580D" w:rsidP="00B2580D">
      <w:pPr>
        <w:jc w:val="center"/>
        <w:rPr>
          <w:b/>
        </w:rPr>
      </w:pPr>
      <w:r w:rsidRPr="00B2580D">
        <w:rPr>
          <w:b/>
        </w:rPr>
        <w:t>Поурочно-тематическое планирование учебного материала МЭО по истории</w:t>
      </w:r>
    </w:p>
    <w:p w:rsidR="00B2580D" w:rsidRPr="00B2580D" w:rsidRDefault="00B2580D" w:rsidP="00B2580D">
      <w:pPr>
        <w:jc w:val="center"/>
        <w:rPr>
          <w:color w:val="000000"/>
        </w:rPr>
      </w:pPr>
      <w:r w:rsidRPr="00B2580D">
        <w:rPr>
          <w:b/>
        </w:rPr>
        <w:t xml:space="preserve"> </w:t>
      </w:r>
      <w:r w:rsidRPr="00B2580D">
        <w:rPr>
          <w:b/>
          <w:bCs/>
          <w:color w:val="000000"/>
        </w:rPr>
        <w:t>(</w:t>
      </w:r>
      <w:r w:rsidRPr="00B2580D">
        <w:rPr>
          <w:rStyle w:val="c32c26"/>
          <w:b/>
          <w:bCs/>
        </w:rPr>
        <w:t>с планируемыми результатами изучения учебного предмета</w:t>
      </w:r>
      <w:r w:rsidRPr="00B2580D">
        <w:rPr>
          <w:b/>
          <w:bCs/>
          <w:color w:val="000000"/>
        </w:rPr>
        <w:t>)</w:t>
      </w:r>
    </w:p>
    <w:p w:rsidR="00B2580D" w:rsidRPr="00FE3D03" w:rsidRDefault="00B2580D" w:rsidP="00B2580D">
      <w:pPr>
        <w:shd w:val="clear" w:color="auto" w:fill="FFFFFF"/>
        <w:jc w:val="center"/>
        <w:rPr>
          <w:b/>
          <w:i/>
        </w:rPr>
      </w:pPr>
      <w:r w:rsidRPr="00B2580D">
        <w:rPr>
          <w:b/>
          <w:bCs/>
          <w:color w:val="000000"/>
        </w:rPr>
        <w:t>5 класс, 17</w:t>
      </w:r>
      <w:r w:rsidRPr="00B2580D">
        <w:rPr>
          <w:b/>
        </w:rPr>
        <w:t xml:space="preserve"> часов (0,5 часа в неделю)</w:t>
      </w:r>
      <w:r w:rsidR="00FE3D03">
        <w:rPr>
          <w:b/>
        </w:rPr>
        <w:t xml:space="preserve"> на</w:t>
      </w:r>
      <w:r w:rsidR="00FE3D03" w:rsidRPr="00FE3D03">
        <w:rPr>
          <w:b/>
        </w:rPr>
        <w:t xml:space="preserve"> </w:t>
      </w:r>
      <w:r w:rsidR="00FE3D03">
        <w:rPr>
          <w:b/>
        </w:rPr>
        <w:t xml:space="preserve">2021-2022 </w:t>
      </w:r>
      <w:proofErr w:type="spellStart"/>
      <w:r w:rsidR="00FE3D03">
        <w:rPr>
          <w:b/>
        </w:rPr>
        <w:t>уч</w:t>
      </w:r>
      <w:proofErr w:type="spellEnd"/>
      <w:r w:rsidR="00FE3D03">
        <w:rPr>
          <w:b/>
        </w:rPr>
        <w:t>. год</w:t>
      </w:r>
    </w:p>
    <w:p w:rsidR="00B2580D" w:rsidRPr="00B2580D" w:rsidRDefault="00B2580D" w:rsidP="00B2580D">
      <w:pPr>
        <w:shd w:val="clear" w:color="auto" w:fill="FFFFFF"/>
        <w:jc w:val="center"/>
        <w:rPr>
          <w:b/>
          <w:sz w:val="16"/>
          <w:szCs w:val="16"/>
        </w:rPr>
      </w:pPr>
    </w:p>
    <w:p w:rsidR="00696612" w:rsidRDefault="00696612" w:rsidP="00696612">
      <w:pPr>
        <w:pStyle w:val="c30c43c44c55"/>
        <w:spacing w:before="0" w:beforeAutospacing="0" w:after="0" w:afterAutospacing="0"/>
        <w:rPr>
          <w:sz w:val="22"/>
          <w:szCs w:val="22"/>
        </w:rPr>
      </w:pPr>
      <w:r w:rsidRPr="00696612">
        <w:rPr>
          <w:b/>
          <w:sz w:val="22"/>
          <w:szCs w:val="22"/>
          <w:shd w:val="clear" w:color="auto" w:fill="FFFFFF"/>
        </w:rPr>
        <w:t>УМК</w:t>
      </w:r>
      <w:r w:rsidRPr="00696612">
        <w:rPr>
          <w:sz w:val="22"/>
          <w:szCs w:val="22"/>
          <w:shd w:val="clear" w:color="auto" w:fill="FFFFFF"/>
        </w:rPr>
        <w:t>: Учебник «Всеобщая История. История Древнего Мира»,</w:t>
      </w:r>
      <w:r w:rsidRPr="00696612">
        <w:rPr>
          <w:bCs/>
          <w:sz w:val="22"/>
          <w:szCs w:val="22"/>
        </w:rPr>
        <w:t xml:space="preserve"> </w:t>
      </w:r>
      <w:r w:rsidRPr="00696612">
        <w:rPr>
          <w:sz w:val="22"/>
          <w:szCs w:val="22"/>
          <w:shd w:val="clear" w:color="auto" w:fill="FFFFFF"/>
        </w:rPr>
        <w:t xml:space="preserve">5 класс. -  </w:t>
      </w:r>
      <w:r>
        <w:rPr>
          <w:sz w:val="22"/>
          <w:szCs w:val="22"/>
          <w:shd w:val="clear" w:color="auto" w:fill="FFFFFF"/>
        </w:rPr>
        <w:t xml:space="preserve">Авт.: </w:t>
      </w:r>
      <w:r w:rsidRPr="00696612">
        <w:rPr>
          <w:sz w:val="22"/>
          <w:szCs w:val="22"/>
        </w:rPr>
        <w:t>В.О. Никишин</w:t>
      </w:r>
      <w:r w:rsidRPr="00696612">
        <w:rPr>
          <w:bCs/>
          <w:sz w:val="22"/>
          <w:szCs w:val="22"/>
        </w:rPr>
        <w:t>, </w:t>
      </w:r>
      <w:r w:rsidRPr="00696612">
        <w:rPr>
          <w:sz w:val="22"/>
          <w:szCs w:val="22"/>
        </w:rPr>
        <w:t>С.П. Карпов</w:t>
      </w:r>
      <w:r w:rsidRPr="00696612">
        <w:rPr>
          <w:bCs/>
          <w:sz w:val="22"/>
          <w:szCs w:val="22"/>
        </w:rPr>
        <w:t>, </w:t>
      </w:r>
      <w:r w:rsidRPr="00696612">
        <w:rPr>
          <w:sz w:val="22"/>
          <w:szCs w:val="22"/>
        </w:rPr>
        <w:t>О.В. Томашевич</w:t>
      </w:r>
      <w:r w:rsidRPr="00696612">
        <w:rPr>
          <w:bCs/>
          <w:sz w:val="22"/>
          <w:szCs w:val="22"/>
        </w:rPr>
        <w:t>, </w:t>
      </w:r>
      <w:r w:rsidRPr="00696612">
        <w:rPr>
          <w:sz w:val="22"/>
          <w:szCs w:val="22"/>
        </w:rPr>
        <w:t>Ф.А. Михайловский</w:t>
      </w:r>
      <w:r w:rsidRPr="00696612">
        <w:rPr>
          <w:bCs/>
          <w:sz w:val="22"/>
          <w:szCs w:val="22"/>
        </w:rPr>
        <w:t>, </w:t>
      </w:r>
      <w:r w:rsidRPr="00696612">
        <w:rPr>
          <w:sz w:val="22"/>
          <w:szCs w:val="22"/>
        </w:rPr>
        <w:t>А.В. Стрелков, М., Русское слово, 2020.</w:t>
      </w:r>
    </w:p>
    <w:p w:rsidR="00DD20EA" w:rsidRPr="00696612" w:rsidRDefault="00DD20EA" w:rsidP="00696612">
      <w:pPr>
        <w:pStyle w:val="c30c43c44c55"/>
        <w:spacing w:before="0" w:beforeAutospacing="0" w:after="0" w:afterAutospacing="0"/>
        <w:rPr>
          <w:sz w:val="22"/>
          <w:szCs w:val="22"/>
        </w:rPr>
      </w:pPr>
      <w:r w:rsidRPr="00A847E8">
        <w:rPr>
          <w:b/>
          <w:sz w:val="22"/>
          <w:szCs w:val="22"/>
        </w:rPr>
        <w:t>Составитель:</w:t>
      </w:r>
      <w:r>
        <w:rPr>
          <w:sz w:val="22"/>
          <w:szCs w:val="22"/>
        </w:rPr>
        <w:t xml:space="preserve"> сетевой педагог Попова И.М.</w:t>
      </w:r>
    </w:p>
    <w:tbl>
      <w:tblPr>
        <w:tblStyle w:val="a4"/>
        <w:tblW w:w="0" w:type="auto"/>
        <w:tblLook w:val="04A0"/>
      </w:tblPr>
      <w:tblGrid>
        <w:gridCol w:w="820"/>
        <w:gridCol w:w="706"/>
        <w:gridCol w:w="2699"/>
        <w:gridCol w:w="1618"/>
        <w:gridCol w:w="4613"/>
        <w:gridCol w:w="5158"/>
      </w:tblGrid>
      <w:tr w:rsidR="00B2580D" w:rsidRPr="00B2580D" w:rsidTr="007B32E7">
        <w:trPr>
          <w:trHeight w:val="215"/>
        </w:trPr>
        <w:tc>
          <w:tcPr>
            <w:tcW w:w="820" w:type="dxa"/>
            <w:vMerge w:val="restart"/>
          </w:tcPr>
          <w:p w:rsidR="00B2580D" w:rsidRPr="00B2580D" w:rsidRDefault="00B2580D" w:rsidP="003A6C38">
            <w:pPr>
              <w:jc w:val="center"/>
              <w:rPr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80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80D">
              <w:rPr>
                <w:sz w:val="20"/>
                <w:szCs w:val="20"/>
              </w:rPr>
              <w:t>/</w:t>
            </w:r>
            <w:proofErr w:type="spellStart"/>
            <w:r w:rsidRPr="00B2580D">
              <w:rPr>
                <w:sz w:val="20"/>
                <w:szCs w:val="20"/>
              </w:rPr>
              <w:t>п</w:t>
            </w:r>
            <w:proofErr w:type="spellEnd"/>
            <w:r w:rsidRPr="00B25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vMerge w:val="restart"/>
          </w:tcPr>
          <w:p w:rsidR="00B2580D" w:rsidRPr="00B2580D" w:rsidRDefault="00814AB0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</w:t>
            </w:r>
          </w:p>
        </w:tc>
        <w:tc>
          <w:tcPr>
            <w:tcW w:w="2699" w:type="dxa"/>
            <w:vMerge w:val="restart"/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>Тема урока</w:t>
            </w:r>
          </w:p>
        </w:tc>
        <w:tc>
          <w:tcPr>
            <w:tcW w:w="1618" w:type="dxa"/>
            <w:vMerge w:val="restart"/>
          </w:tcPr>
          <w:p w:rsidR="00B2580D" w:rsidRPr="00D83A05" w:rsidRDefault="00B2580D" w:rsidP="003A6C38">
            <w:pPr>
              <w:jc w:val="center"/>
              <w:rPr>
                <w:sz w:val="20"/>
                <w:szCs w:val="20"/>
              </w:rPr>
            </w:pPr>
            <w:r w:rsidRPr="00D83A05">
              <w:rPr>
                <w:sz w:val="20"/>
                <w:szCs w:val="20"/>
              </w:rPr>
              <w:t xml:space="preserve">ЗОО </w:t>
            </w:r>
          </w:p>
        </w:tc>
        <w:tc>
          <w:tcPr>
            <w:tcW w:w="9771" w:type="dxa"/>
            <w:gridSpan w:val="2"/>
            <w:tcBorders>
              <w:bottom w:val="single" w:sz="4" w:space="0" w:color="auto"/>
            </w:tcBorders>
          </w:tcPr>
          <w:p w:rsidR="00B2580D" w:rsidRPr="00B2580D" w:rsidRDefault="00B2580D" w:rsidP="003254B6">
            <w:pPr>
              <w:pStyle w:val="c30c43c44c55"/>
              <w:spacing w:before="0" w:beforeAutospacing="0" w:after="0" w:afterAutospacing="0" w:line="360" w:lineRule="auto"/>
              <w:jc w:val="center"/>
              <w:rPr>
                <w:rStyle w:val="c32c26"/>
                <w:b/>
                <w:bCs/>
                <w:i/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>Планируемые результаты (в соответствии с ФГОС ООО)</w:t>
            </w:r>
          </w:p>
        </w:tc>
      </w:tr>
      <w:tr w:rsidR="00B2580D" w:rsidRPr="00B2580D" w:rsidTr="00D83A05">
        <w:trPr>
          <w:trHeight w:val="153"/>
        </w:trPr>
        <w:tc>
          <w:tcPr>
            <w:tcW w:w="820" w:type="dxa"/>
            <w:vMerge/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9" w:type="dxa"/>
            <w:vMerge/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3" w:type="dxa"/>
            <w:tcBorders>
              <w:top w:val="single" w:sz="4" w:space="0" w:color="auto"/>
              <w:right w:val="single" w:sz="4" w:space="0" w:color="auto"/>
            </w:tcBorders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</w:tcBorders>
          </w:tcPr>
          <w:p w:rsidR="00B2580D" w:rsidRPr="00B2580D" w:rsidRDefault="00B2580D" w:rsidP="003254B6">
            <w:pPr>
              <w:jc w:val="center"/>
              <w:rPr>
                <w:sz w:val="20"/>
                <w:szCs w:val="20"/>
              </w:rPr>
            </w:pPr>
            <w:proofErr w:type="spellStart"/>
            <w:r w:rsidRPr="00B2580D">
              <w:rPr>
                <w:sz w:val="20"/>
                <w:szCs w:val="20"/>
              </w:rPr>
              <w:t>Метапредметные</w:t>
            </w:r>
            <w:proofErr w:type="spellEnd"/>
            <w:r w:rsidRPr="00B2580D">
              <w:rPr>
                <w:sz w:val="20"/>
                <w:szCs w:val="20"/>
              </w:rPr>
              <w:t xml:space="preserve">  и личностные результаты</w:t>
            </w:r>
          </w:p>
        </w:tc>
      </w:tr>
      <w:tr w:rsidR="00B2580D" w:rsidRPr="00B2580D" w:rsidTr="003254B6">
        <w:tc>
          <w:tcPr>
            <w:tcW w:w="15614" w:type="dxa"/>
            <w:gridSpan w:val="6"/>
          </w:tcPr>
          <w:p w:rsidR="00B2580D" w:rsidRPr="00B2580D" w:rsidRDefault="00B2580D" w:rsidP="003254B6">
            <w:pPr>
              <w:pStyle w:val="c30c43c44c55"/>
              <w:spacing w:before="0" w:beforeAutospacing="0" w:after="0" w:afterAutospacing="0"/>
              <w:jc w:val="center"/>
              <w:rPr>
                <w:rStyle w:val="c32c26"/>
                <w:b/>
                <w:bCs/>
                <w:i/>
                <w:sz w:val="20"/>
                <w:szCs w:val="20"/>
              </w:rPr>
            </w:pPr>
            <w:r w:rsidRPr="00B2580D">
              <w:rPr>
                <w:rStyle w:val="a5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Введение в предмет. </w:t>
            </w:r>
            <w:r w:rsidRPr="00B2580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2580D">
              <w:rPr>
                <w:rStyle w:val="a5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Введение в историю Древнего мира</w:t>
            </w:r>
            <w:r w:rsidRPr="00B2580D">
              <w:rPr>
                <w:bCs/>
                <w:sz w:val="20"/>
                <w:szCs w:val="20"/>
              </w:rPr>
              <w:t xml:space="preserve"> (</w:t>
            </w:r>
            <w:r w:rsidR="003254B6">
              <w:rPr>
                <w:bCs/>
                <w:sz w:val="20"/>
                <w:szCs w:val="20"/>
              </w:rPr>
              <w:t>0,5</w:t>
            </w:r>
            <w:r w:rsidRPr="00B2580D">
              <w:rPr>
                <w:bCs/>
                <w:sz w:val="20"/>
                <w:szCs w:val="20"/>
              </w:rPr>
              <w:t xml:space="preserve"> час)</w:t>
            </w:r>
          </w:p>
        </w:tc>
      </w:tr>
      <w:tr w:rsidR="00C41463" w:rsidRPr="00B2580D" w:rsidTr="00D83A05">
        <w:tc>
          <w:tcPr>
            <w:tcW w:w="820" w:type="dxa"/>
          </w:tcPr>
          <w:p w:rsidR="00C41463" w:rsidRPr="00B2580D" w:rsidRDefault="00C41463" w:rsidP="003254B6">
            <w:pPr>
              <w:jc w:val="center"/>
              <w:rPr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C41463" w:rsidRPr="00B2580D" w:rsidRDefault="00814AB0" w:rsidP="00325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C41463" w:rsidRPr="00B2580D" w:rsidRDefault="00C41463" w:rsidP="003254B6">
            <w:pPr>
              <w:jc w:val="both"/>
              <w:rPr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 xml:space="preserve">Что изучает наука история. </w:t>
            </w:r>
          </w:p>
          <w:p w:rsidR="00C41463" w:rsidRPr="00B2580D" w:rsidRDefault="00C41463" w:rsidP="003254B6">
            <w:pPr>
              <w:jc w:val="both"/>
              <w:rPr>
                <w:sz w:val="20"/>
                <w:szCs w:val="20"/>
              </w:rPr>
            </w:pPr>
            <w:r w:rsidRPr="00B2580D">
              <w:rPr>
                <w:sz w:val="20"/>
                <w:szCs w:val="20"/>
              </w:rPr>
              <w:t xml:space="preserve">Источники исторических знаний. </w:t>
            </w:r>
            <w:r w:rsidR="003254B6" w:rsidRPr="00DC569E">
              <w:rPr>
                <w:rStyle w:val="a5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Сч</w:t>
            </w:r>
            <w:r w:rsidR="003254B6" w:rsidRPr="00DC569E">
              <w:rPr>
                <w:sz w:val="20"/>
                <w:szCs w:val="20"/>
              </w:rPr>
              <w:t>ет лет в истории.</w:t>
            </w:r>
          </w:p>
        </w:tc>
        <w:tc>
          <w:tcPr>
            <w:tcW w:w="1618" w:type="dxa"/>
          </w:tcPr>
          <w:p w:rsidR="00C41463" w:rsidRDefault="00C41463" w:rsidP="00773D15">
            <w:r>
              <w:rPr>
                <w:sz w:val="20"/>
                <w:szCs w:val="20"/>
              </w:rPr>
              <w:t>Занятие 1</w:t>
            </w:r>
            <w:r w:rsidRPr="0064552C">
              <w:rPr>
                <w:sz w:val="20"/>
                <w:szCs w:val="20"/>
              </w:rPr>
              <w:t xml:space="preserve">. Урок 1. ЗОО </w:t>
            </w:r>
            <w:r>
              <w:rPr>
                <w:sz w:val="20"/>
                <w:szCs w:val="20"/>
              </w:rPr>
              <w:t>3</w:t>
            </w:r>
            <w:r w:rsidRPr="0064552C">
              <w:rPr>
                <w:sz w:val="20"/>
                <w:szCs w:val="20"/>
              </w:rPr>
              <w:t>.</w:t>
            </w:r>
            <w:r w:rsidR="003254B6" w:rsidRPr="0064552C">
              <w:rPr>
                <w:sz w:val="20"/>
                <w:szCs w:val="20"/>
              </w:rPr>
              <w:t xml:space="preserve"> Урок </w:t>
            </w:r>
            <w:r w:rsidR="003254B6">
              <w:rPr>
                <w:sz w:val="20"/>
                <w:szCs w:val="20"/>
              </w:rPr>
              <w:t>2</w:t>
            </w:r>
            <w:r w:rsidR="003254B6" w:rsidRPr="0064552C">
              <w:rPr>
                <w:sz w:val="20"/>
                <w:szCs w:val="20"/>
              </w:rPr>
              <w:t xml:space="preserve">. ЗОО </w:t>
            </w:r>
            <w:r w:rsidR="003254B6">
              <w:rPr>
                <w:sz w:val="20"/>
                <w:szCs w:val="20"/>
              </w:rPr>
              <w:t>6</w:t>
            </w:r>
            <w:r w:rsidR="003254B6" w:rsidRPr="0064552C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C41463" w:rsidRPr="00B2580D" w:rsidRDefault="00C41463" w:rsidP="003254B6">
            <w:pPr>
              <w:jc w:val="both"/>
              <w:rPr>
                <w:sz w:val="20"/>
                <w:szCs w:val="20"/>
              </w:rPr>
            </w:pPr>
            <w:r w:rsidRPr="00B2580D">
              <w:rPr>
                <w:rStyle w:val="FontStyle144"/>
                <w:rFonts w:eastAsia="Lucida Sans Unicode"/>
                <w:sz w:val="20"/>
                <w:szCs w:val="20"/>
              </w:rPr>
              <w:t xml:space="preserve">Раскрывать значение терминов </w:t>
            </w:r>
            <w:r w:rsidRPr="00B2580D">
              <w:rPr>
                <w:rStyle w:val="FontStyle144"/>
                <w:rFonts w:eastAsia="Lucida Sans Unicode"/>
                <w:i/>
                <w:sz w:val="20"/>
                <w:szCs w:val="20"/>
              </w:rPr>
              <w:t>история, век, и</w:t>
            </w:r>
            <w:r w:rsidRPr="00B2580D">
              <w:rPr>
                <w:rStyle w:val="FontStyle144"/>
                <w:rFonts w:eastAsia="Lucida Sans Unicode"/>
                <w:i/>
                <w:sz w:val="20"/>
                <w:szCs w:val="20"/>
              </w:rPr>
              <w:t>с</w:t>
            </w:r>
            <w:r w:rsidRPr="00B2580D">
              <w:rPr>
                <w:rStyle w:val="FontStyle144"/>
                <w:rFonts w:eastAsia="Lucida Sans Unicode"/>
                <w:i/>
                <w:sz w:val="20"/>
                <w:szCs w:val="20"/>
              </w:rPr>
              <w:t>торический источник</w:t>
            </w:r>
            <w:r w:rsidRPr="00B2580D">
              <w:rPr>
                <w:rStyle w:val="FontStyle144"/>
                <w:rFonts w:eastAsia="Lucida Sans Unicode"/>
                <w:sz w:val="20"/>
                <w:szCs w:val="20"/>
              </w:rPr>
              <w:t>.</w:t>
            </w:r>
            <w:r w:rsidR="003254B6" w:rsidRPr="00DC569E">
              <w:rPr>
                <w:sz w:val="20"/>
                <w:szCs w:val="20"/>
              </w:rPr>
              <w:t xml:space="preserve"> Осмысливать различие п</w:t>
            </w:r>
            <w:r w:rsidR="003254B6" w:rsidRPr="00DC569E">
              <w:rPr>
                <w:sz w:val="20"/>
                <w:szCs w:val="20"/>
              </w:rPr>
              <w:t>о</w:t>
            </w:r>
            <w:r w:rsidR="003254B6" w:rsidRPr="00DC569E">
              <w:rPr>
                <w:sz w:val="20"/>
                <w:szCs w:val="20"/>
              </w:rPr>
              <w:t>нятий</w:t>
            </w:r>
            <w:r w:rsidR="003254B6" w:rsidRPr="00DC569E">
              <w:rPr>
                <w:i/>
                <w:sz w:val="20"/>
                <w:szCs w:val="20"/>
              </w:rPr>
              <w:t>: год, век, столетие, эра, эпоха, историч</w:t>
            </w:r>
            <w:r w:rsidR="003254B6" w:rsidRPr="00DC569E">
              <w:rPr>
                <w:i/>
                <w:sz w:val="20"/>
                <w:szCs w:val="20"/>
              </w:rPr>
              <w:t>е</w:t>
            </w:r>
            <w:r w:rsidR="003254B6" w:rsidRPr="00DC569E">
              <w:rPr>
                <w:i/>
                <w:sz w:val="20"/>
                <w:szCs w:val="20"/>
              </w:rPr>
              <w:t>ский период</w:t>
            </w:r>
            <w:r w:rsidR="003254B6" w:rsidRPr="00DC569E">
              <w:rPr>
                <w:sz w:val="20"/>
                <w:szCs w:val="20"/>
              </w:rPr>
              <w:t>. Уметь определять историческое вр</w:t>
            </w:r>
            <w:r w:rsidR="003254B6" w:rsidRPr="00DC569E">
              <w:rPr>
                <w:sz w:val="20"/>
                <w:szCs w:val="20"/>
              </w:rPr>
              <w:t>е</w:t>
            </w:r>
            <w:r w:rsidR="003254B6" w:rsidRPr="00DC569E">
              <w:rPr>
                <w:sz w:val="20"/>
                <w:szCs w:val="20"/>
              </w:rPr>
              <w:t>мя по ленте времени.</w:t>
            </w:r>
          </w:p>
        </w:tc>
        <w:tc>
          <w:tcPr>
            <w:tcW w:w="5158" w:type="dxa"/>
          </w:tcPr>
          <w:p w:rsidR="00C41463" w:rsidRPr="00B2580D" w:rsidRDefault="00196F2F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</w:t>
            </w:r>
            <w:r w:rsidR="00C41463" w:rsidRPr="00B2580D">
              <w:rPr>
                <w:sz w:val="20"/>
                <w:szCs w:val="20"/>
              </w:rPr>
              <w:t>Самостоятельно анализировать усл</w:t>
            </w:r>
            <w:r w:rsidR="00C41463" w:rsidRPr="00B2580D">
              <w:rPr>
                <w:sz w:val="20"/>
                <w:szCs w:val="20"/>
              </w:rPr>
              <w:t>о</w:t>
            </w:r>
            <w:r w:rsidR="00C41463" w:rsidRPr="00B2580D">
              <w:rPr>
                <w:sz w:val="20"/>
                <w:szCs w:val="20"/>
              </w:rPr>
              <w:t>вия достижения цели на основе учета выделенных уч</w:t>
            </w:r>
            <w:r w:rsidR="00C41463" w:rsidRPr="00B2580D">
              <w:rPr>
                <w:sz w:val="20"/>
                <w:szCs w:val="20"/>
              </w:rPr>
              <w:t>и</w:t>
            </w:r>
            <w:r w:rsidR="00C41463" w:rsidRPr="00B2580D">
              <w:rPr>
                <w:sz w:val="20"/>
                <w:szCs w:val="20"/>
              </w:rPr>
              <w:t>телем ориентиров действия в новом учебном материале.</w:t>
            </w:r>
            <w:r w:rsidR="003254B6" w:rsidRPr="00DC569E">
              <w:rPr>
                <w:sz w:val="20"/>
                <w:szCs w:val="20"/>
              </w:rPr>
              <w:t xml:space="preserve"> Решать исторические задачи и проблемные ситуации на счет времени.  Развивать навыки счета в истории в ра</w:t>
            </w:r>
            <w:r w:rsidR="003254B6" w:rsidRPr="00DC569E">
              <w:rPr>
                <w:sz w:val="20"/>
                <w:szCs w:val="20"/>
              </w:rPr>
              <w:t>з</w:t>
            </w:r>
            <w:r w:rsidR="003254B6" w:rsidRPr="00DC569E">
              <w:rPr>
                <w:sz w:val="20"/>
                <w:szCs w:val="20"/>
              </w:rPr>
              <w:t>ные эпохи.</w:t>
            </w:r>
          </w:p>
          <w:p w:rsidR="00C41463" w:rsidRPr="00B2580D" w:rsidRDefault="00196F2F" w:rsidP="00196F2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41463" w:rsidRPr="00B2580D">
              <w:rPr>
                <w:sz w:val="20"/>
                <w:szCs w:val="20"/>
              </w:rPr>
              <w:t>Устанавливать связь между целью уче</w:t>
            </w:r>
            <w:r w:rsidR="00C41463" w:rsidRPr="00B2580D">
              <w:rPr>
                <w:sz w:val="20"/>
                <w:szCs w:val="20"/>
              </w:rPr>
              <w:t>б</w:t>
            </w:r>
            <w:r w:rsidR="00C41463" w:rsidRPr="00B2580D">
              <w:rPr>
                <w:sz w:val="20"/>
                <w:szCs w:val="20"/>
              </w:rPr>
              <w:t>ной деятельности и ее мотивом</w:t>
            </w:r>
          </w:p>
        </w:tc>
      </w:tr>
      <w:tr w:rsidR="00B2580D" w:rsidRPr="00DC569E" w:rsidTr="003254B6">
        <w:tc>
          <w:tcPr>
            <w:tcW w:w="15614" w:type="dxa"/>
            <w:gridSpan w:val="6"/>
          </w:tcPr>
          <w:p w:rsidR="00B2580D" w:rsidRPr="00DC569E" w:rsidRDefault="00B2580D" w:rsidP="003254B6">
            <w:pPr>
              <w:jc w:val="center"/>
              <w:rPr>
                <w:bCs/>
                <w:sz w:val="20"/>
                <w:szCs w:val="20"/>
              </w:rPr>
            </w:pPr>
            <w:r w:rsidRPr="00DC569E">
              <w:rPr>
                <w:bCs/>
                <w:sz w:val="20"/>
                <w:szCs w:val="20"/>
              </w:rPr>
              <w:t>Разд</w:t>
            </w:r>
            <w:r w:rsidR="00196F2F">
              <w:rPr>
                <w:bCs/>
                <w:sz w:val="20"/>
                <w:szCs w:val="20"/>
              </w:rPr>
              <w:t>ел I. ЖИЗНЬ ПЕРВОБЫТНЫХ ЛЮДЕЙ (</w:t>
            </w:r>
            <w:r w:rsidR="003254B6" w:rsidRPr="005539FF">
              <w:rPr>
                <w:bCs/>
                <w:sz w:val="20"/>
                <w:szCs w:val="20"/>
              </w:rPr>
              <w:t>1</w:t>
            </w:r>
            <w:r w:rsidR="005539FF">
              <w:rPr>
                <w:bCs/>
                <w:sz w:val="20"/>
                <w:szCs w:val="20"/>
              </w:rPr>
              <w:t>,5</w:t>
            </w:r>
            <w:r w:rsidRPr="00DC569E">
              <w:rPr>
                <w:bCs/>
                <w:sz w:val="20"/>
                <w:szCs w:val="20"/>
              </w:rPr>
              <w:t xml:space="preserve"> ч)</w:t>
            </w:r>
          </w:p>
          <w:p w:rsidR="00B2580D" w:rsidRPr="00DC569E" w:rsidRDefault="00B2580D" w:rsidP="003254B6">
            <w:pPr>
              <w:pStyle w:val="c30c43c44c55"/>
              <w:spacing w:before="0" w:beforeAutospacing="0" w:after="0" w:afterAutospacing="0"/>
              <w:jc w:val="center"/>
              <w:rPr>
                <w:rStyle w:val="c32c26"/>
                <w:b/>
                <w:bCs/>
                <w:i/>
                <w:sz w:val="20"/>
                <w:szCs w:val="20"/>
              </w:rPr>
            </w:pPr>
            <w:r w:rsidRPr="00DC569E">
              <w:rPr>
                <w:bCs/>
                <w:sz w:val="20"/>
                <w:szCs w:val="20"/>
              </w:rPr>
              <w:t>Глава 1. Люди каменного века (</w:t>
            </w:r>
            <w:r w:rsidR="00196F2F">
              <w:rPr>
                <w:bCs/>
                <w:sz w:val="20"/>
                <w:szCs w:val="20"/>
              </w:rPr>
              <w:t>1</w:t>
            </w:r>
            <w:r w:rsidRPr="00DC569E">
              <w:rPr>
                <w:bCs/>
                <w:sz w:val="20"/>
                <w:szCs w:val="20"/>
              </w:rPr>
              <w:t xml:space="preserve"> ч)</w:t>
            </w:r>
          </w:p>
        </w:tc>
      </w:tr>
      <w:tr w:rsidR="00B541A8" w:rsidRPr="00DC569E" w:rsidTr="00D83A05">
        <w:tc>
          <w:tcPr>
            <w:tcW w:w="820" w:type="dxa"/>
          </w:tcPr>
          <w:p w:rsidR="00B541A8" w:rsidRPr="00DC569E" w:rsidRDefault="003254B6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B541A8" w:rsidRDefault="00B541A8">
            <w:r w:rsidRPr="006F1C38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B541A8" w:rsidRPr="00DC569E" w:rsidRDefault="00B541A8" w:rsidP="003254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Появление лю</w:t>
            </w:r>
            <w:r w:rsidRPr="00DC569E">
              <w:rPr>
                <w:sz w:val="20"/>
                <w:szCs w:val="20"/>
              </w:rPr>
              <w:t>дей на Земле</w:t>
            </w:r>
            <w:r w:rsidR="003254B6">
              <w:rPr>
                <w:sz w:val="20"/>
                <w:szCs w:val="20"/>
              </w:rPr>
              <w:t>.</w:t>
            </w:r>
            <w:r w:rsidR="003254B6" w:rsidRPr="00DC569E">
              <w:rPr>
                <w:sz w:val="20"/>
                <w:szCs w:val="20"/>
              </w:rPr>
              <w:t xml:space="preserve"> Жизнь древних охотников</w:t>
            </w:r>
          </w:p>
        </w:tc>
        <w:tc>
          <w:tcPr>
            <w:tcW w:w="1618" w:type="dxa"/>
          </w:tcPr>
          <w:p w:rsidR="00B541A8" w:rsidRDefault="00B541A8" w:rsidP="00773D15">
            <w:r>
              <w:rPr>
                <w:sz w:val="20"/>
                <w:szCs w:val="20"/>
              </w:rPr>
              <w:t>Занятие 2</w:t>
            </w:r>
            <w:r w:rsidRPr="00362BF9">
              <w:rPr>
                <w:sz w:val="20"/>
                <w:szCs w:val="20"/>
              </w:rPr>
              <w:t xml:space="preserve">. Урок 1. ЗОО </w:t>
            </w:r>
            <w:r>
              <w:rPr>
                <w:sz w:val="20"/>
                <w:szCs w:val="20"/>
              </w:rPr>
              <w:t>1</w:t>
            </w:r>
            <w:r w:rsidRPr="00362BF9">
              <w:rPr>
                <w:sz w:val="20"/>
                <w:szCs w:val="20"/>
              </w:rPr>
              <w:t>.</w:t>
            </w:r>
            <w:r w:rsidR="003254B6" w:rsidRPr="00362BF9">
              <w:rPr>
                <w:sz w:val="20"/>
                <w:szCs w:val="20"/>
              </w:rPr>
              <w:t xml:space="preserve"> Урок </w:t>
            </w:r>
            <w:r w:rsidR="003254B6">
              <w:rPr>
                <w:sz w:val="20"/>
                <w:szCs w:val="20"/>
              </w:rPr>
              <w:t>2</w:t>
            </w:r>
            <w:r w:rsidR="003254B6" w:rsidRPr="00362BF9">
              <w:rPr>
                <w:sz w:val="20"/>
                <w:szCs w:val="20"/>
              </w:rPr>
              <w:t xml:space="preserve">. ЗОО </w:t>
            </w:r>
            <w:r w:rsidR="003254B6">
              <w:rPr>
                <w:sz w:val="20"/>
                <w:szCs w:val="20"/>
              </w:rPr>
              <w:t>4</w:t>
            </w:r>
            <w:r w:rsidR="003254B6" w:rsidRPr="00362BF9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B541A8" w:rsidRPr="00DC569E" w:rsidRDefault="00B541A8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основных этапов эволюции человека и ее причин. Умение давать характеристику предшес</w:t>
            </w:r>
            <w:r w:rsidRPr="00DC569E">
              <w:rPr>
                <w:sz w:val="20"/>
                <w:szCs w:val="20"/>
              </w:rPr>
              <w:t>т</w:t>
            </w:r>
            <w:r w:rsidRPr="00DC569E">
              <w:rPr>
                <w:sz w:val="20"/>
                <w:szCs w:val="20"/>
              </w:rPr>
              <w:t>венникам людей современного типа, их антроп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логическим особенностям и образу жизни. Умение устанавливать соответствие между орудиями тр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да и предками человека,</w:t>
            </w:r>
            <w:r w:rsidR="003254B6"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которые их создавали</w:t>
            </w:r>
            <w:r w:rsidR="003254B6">
              <w:rPr>
                <w:sz w:val="20"/>
                <w:szCs w:val="20"/>
              </w:rPr>
              <w:t xml:space="preserve">. </w:t>
            </w:r>
            <w:r w:rsidR="003254B6" w:rsidRPr="00DC569E">
              <w:rPr>
                <w:sz w:val="20"/>
                <w:szCs w:val="20"/>
              </w:rPr>
              <w:t>Знание условий жизни и основных занятий перв</w:t>
            </w:r>
            <w:r w:rsidR="003254B6" w:rsidRPr="00DC569E">
              <w:rPr>
                <w:sz w:val="20"/>
                <w:szCs w:val="20"/>
              </w:rPr>
              <w:t>о</w:t>
            </w:r>
            <w:r w:rsidR="003254B6" w:rsidRPr="00DC569E">
              <w:rPr>
                <w:sz w:val="20"/>
                <w:szCs w:val="20"/>
              </w:rPr>
              <w:t>бытных людей в условиях до и после Великого оледенения. Различение на рисунках и таблицах изображений орудий труда первобытного челов</w:t>
            </w:r>
            <w:r w:rsidR="003254B6" w:rsidRPr="00DC569E">
              <w:rPr>
                <w:sz w:val="20"/>
                <w:szCs w:val="20"/>
              </w:rPr>
              <w:t>е</w:t>
            </w:r>
            <w:r w:rsidR="003254B6" w:rsidRPr="00DC569E">
              <w:rPr>
                <w:sz w:val="20"/>
                <w:szCs w:val="20"/>
              </w:rPr>
              <w:t>ка. Умение показывать на карте территории, зас</w:t>
            </w:r>
            <w:r w:rsidR="003254B6" w:rsidRPr="00DC569E">
              <w:rPr>
                <w:sz w:val="20"/>
                <w:szCs w:val="20"/>
              </w:rPr>
              <w:t>е</w:t>
            </w:r>
            <w:r w:rsidR="003254B6" w:rsidRPr="00DC569E">
              <w:rPr>
                <w:sz w:val="20"/>
                <w:szCs w:val="20"/>
              </w:rPr>
              <w:t>ленные первобытными людьми. Объяснение пр</w:t>
            </w:r>
            <w:r w:rsidR="003254B6" w:rsidRPr="00DC569E">
              <w:rPr>
                <w:sz w:val="20"/>
                <w:szCs w:val="20"/>
              </w:rPr>
              <w:t>и</w:t>
            </w:r>
            <w:r w:rsidR="003254B6" w:rsidRPr="00DC569E">
              <w:rPr>
                <w:sz w:val="20"/>
                <w:szCs w:val="20"/>
              </w:rPr>
              <w:t>чин освоения первобытными людьми новых те</w:t>
            </w:r>
            <w:r w:rsidR="003254B6" w:rsidRPr="00DC569E">
              <w:rPr>
                <w:sz w:val="20"/>
                <w:szCs w:val="20"/>
              </w:rPr>
              <w:t>р</w:t>
            </w:r>
            <w:r w:rsidR="003254B6" w:rsidRPr="00DC569E">
              <w:rPr>
                <w:sz w:val="20"/>
                <w:szCs w:val="20"/>
              </w:rPr>
              <w:t>риторий</w:t>
            </w:r>
          </w:p>
        </w:tc>
        <w:tc>
          <w:tcPr>
            <w:tcW w:w="5158" w:type="dxa"/>
          </w:tcPr>
          <w:p w:rsidR="00B541A8" w:rsidRPr="00DC569E" w:rsidRDefault="00B541A8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информации, осуществлять смысловое чтение, устанавливать причинно-следственные связи.</w:t>
            </w:r>
          </w:p>
          <w:p w:rsidR="00B541A8" w:rsidRPr="00DC569E" w:rsidRDefault="00B541A8" w:rsidP="003254B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осознание важности трудовой деятельн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сти в жизни людей. Уважительное отношение к учителю и одноклассникам.</w:t>
            </w:r>
          </w:p>
          <w:p w:rsidR="00B541A8" w:rsidRPr="00DC569E" w:rsidRDefault="00B541A8" w:rsidP="00196F2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i/>
                <w:sz w:val="20"/>
                <w:szCs w:val="20"/>
              </w:rPr>
              <w:t xml:space="preserve">: </w:t>
            </w:r>
            <w:r w:rsidRPr="00DC569E">
              <w:rPr>
                <w:sz w:val="20"/>
                <w:szCs w:val="20"/>
              </w:rPr>
              <w:t>умение определять цель урока и орган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зовать выполнение заданий учителя.</w:t>
            </w:r>
          </w:p>
        </w:tc>
      </w:tr>
      <w:tr w:rsidR="00814AB0" w:rsidRPr="00DC569E" w:rsidTr="00D83A05">
        <w:tc>
          <w:tcPr>
            <w:tcW w:w="820" w:type="dxa"/>
          </w:tcPr>
          <w:p w:rsidR="00814AB0" w:rsidRPr="00DC569E" w:rsidRDefault="003254B6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814AB0" w:rsidRDefault="00814AB0">
            <w:r w:rsidRPr="006F1C38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814AB0" w:rsidRPr="00DC569E" w:rsidRDefault="00814AB0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Искусство и религия перв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бытных людей</w:t>
            </w:r>
          </w:p>
        </w:tc>
        <w:tc>
          <w:tcPr>
            <w:tcW w:w="1618" w:type="dxa"/>
          </w:tcPr>
          <w:p w:rsidR="00814AB0" w:rsidRPr="00DC569E" w:rsidRDefault="003411C9" w:rsidP="003411C9">
            <w:pPr>
              <w:jc w:val="both"/>
              <w:rPr>
                <w:sz w:val="20"/>
                <w:szCs w:val="20"/>
              </w:rPr>
            </w:pPr>
            <w:r w:rsidRPr="00362BF9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2</w:t>
            </w:r>
            <w:r w:rsidRPr="00362BF9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3</w:t>
            </w:r>
            <w:r w:rsidRPr="00362BF9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2</w:t>
            </w:r>
            <w:r w:rsidRPr="00362BF9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814AB0" w:rsidRPr="00DC569E" w:rsidRDefault="00814AB0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понятий «религия», «искусство», «миф». Умение приводить доказательства существования религиозных верований у первобытных людей. Объяснение причин возникновения религиозных верований</w:t>
            </w:r>
          </w:p>
        </w:tc>
        <w:tc>
          <w:tcPr>
            <w:tcW w:w="5158" w:type="dxa"/>
          </w:tcPr>
          <w:p w:rsidR="00814AB0" w:rsidRPr="00DC569E" w:rsidRDefault="00814AB0" w:rsidP="003254B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информации, структурировать учебный матер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ал, готовить сообщения и презентации, строить речевые высказывания в устной форме.</w:t>
            </w:r>
          </w:p>
          <w:p w:rsidR="00814AB0" w:rsidRPr="00DC569E" w:rsidRDefault="00814AB0" w:rsidP="003254B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эстетическое восприятие объектов иску</w:t>
            </w:r>
            <w:r w:rsidRPr="00DC569E">
              <w:rPr>
                <w:sz w:val="20"/>
                <w:szCs w:val="20"/>
              </w:rPr>
              <w:t>с</w:t>
            </w:r>
            <w:r w:rsidRPr="00DC569E">
              <w:rPr>
                <w:sz w:val="20"/>
                <w:szCs w:val="20"/>
              </w:rPr>
              <w:t>ства. Потребность в справедливом оценивании своей работы и работы одноклассников.</w:t>
            </w:r>
          </w:p>
          <w:p w:rsidR="00814AB0" w:rsidRPr="00DC569E" w:rsidRDefault="00814AB0" w:rsidP="00196F2F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планировать выполнение заданий учителя, представлять результаты работы. Развитие н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lastRenderedPageBreak/>
              <w:t>выков самооценки и самоанализа.</w:t>
            </w:r>
          </w:p>
        </w:tc>
      </w:tr>
      <w:tr w:rsidR="007B32E7" w:rsidRPr="00DC569E" w:rsidTr="003254B6">
        <w:tc>
          <w:tcPr>
            <w:tcW w:w="15614" w:type="dxa"/>
            <w:gridSpan w:val="6"/>
          </w:tcPr>
          <w:p w:rsidR="007B32E7" w:rsidRPr="00DC569E" w:rsidRDefault="007B32E7" w:rsidP="00196F2F">
            <w:pPr>
              <w:jc w:val="center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lastRenderedPageBreak/>
              <w:t>Глава 2. Возникновение цивилизации (</w:t>
            </w:r>
            <w:r w:rsidR="005539FF">
              <w:rPr>
                <w:sz w:val="20"/>
                <w:szCs w:val="20"/>
              </w:rPr>
              <w:t>0,5</w:t>
            </w:r>
            <w:r w:rsidRPr="00DC569E">
              <w:rPr>
                <w:sz w:val="20"/>
                <w:szCs w:val="20"/>
              </w:rPr>
              <w:t xml:space="preserve"> ч)</w:t>
            </w:r>
          </w:p>
        </w:tc>
      </w:tr>
      <w:tr w:rsidR="003411C9" w:rsidRPr="00DC569E" w:rsidTr="00D83A05">
        <w:tc>
          <w:tcPr>
            <w:tcW w:w="820" w:type="dxa"/>
          </w:tcPr>
          <w:p w:rsidR="003411C9" w:rsidRPr="00DC569E" w:rsidRDefault="003254B6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3411C9" w:rsidRDefault="003411C9">
            <w:r w:rsidRPr="00B4539C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3411C9" w:rsidRPr="00DC569E" w:rsidRDefault="003411C9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Возникновение</w:t>
            </w:r>
            <w:r w:rsidR="003254B6"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земледелия и</w:t>
            </w:r>
            <w:r w:rsidR="003254B6"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скотоводства</w:t>
            </w:r>
            <w:r w:rsidR="003254B6">
              <w:rPr>
                <w:sz w:val="20"/>
                <w:szCs w:val="20"/>
              </w:rPr>
              <w:t xml:space="preserve">. </w:t>
            </w:r>
            <w:r w:rsidR="003254B6" w:rsidRPr="00DC569E">
              <w:rPr>
                <w:sz w:val="20"/>
                <w:szCs w:val="20"/>
              </w:rPr>
              <w:t xml:space="preserve"> От перв</w:t>
            </w:r>
            <w:r w:rsidR="003254B6" w:rsidRPr="00DC569E">
              <w:rPr>
                <w:sz w:val="20"/>
                <w:szCs w:val="20"/>
              </w:rPr>
              <w:t>о</w:t>
            </w:r>
            <w:r w:rsidR="003254B6" w:rsidRPr="00DC569E">
              <w:rPr>
                <w:sz w:val="20"/>
                <w:szCs w:val="20"/>
              </w:rPr>
              <w:t>бытности к цивилизации</w:t>
            </w:r>
          </w:p>
        </w:tc>
        <w:tc>
          <w:tcPr>
            <w:tcW w:w="1618" w:type="dxa"/>
          </w:tcPr>
          <w:p w:rsidR="003254B6" w:rsidRDefault="003411C9" w:rsidP="00196F2F">
            <w:pPr>
              <w:rPr>
                <w:sz w:val="20"/>
                <w:szCs w:val="20"/>
              </w:rPr>
            </w:pPr>
            <w:r w:rsidRPr="00830CDA">
              <w:rPr>
                <w:sz w:val="20"/>
                <w:szCs w:val="20"/>
              </w:rPr>
              <w:t xml:space="preserve">Занятие 2. Урок </w:t>
            </w:r>
            <w:r w:rsidR="00196F2F">
              <w:rPr>
                <w:sz w:val="20"/>
                <w:szCs w:val="20"/>
              </w:rPr>
              <w:t>4</w:t>
            </w:r>
            <w:r w:rsidRPr="00830CDA">
              <w:rPr>
                <w:sz w:val="20"/>
                <w:szCs w:val="20"/>
              </w:rPr>
              <w:t>. ЗОО 4</w:t>
            </w:r>
            <w:r w:rsidR="00196F2F">
              <w:rPr>
                <w:sz w:val="20"/>
                <w:szCs w:val="20"/>
              </w:rPr>
              <w:t>,5</w:t>
            </w:r>
            <w:r w:rsidRPr="00830CDA">
              <w:rPr>
                <w:sz w:val="20"/>
                <w:szCs w:val="20"/>
              </w:rPr>
              <w:t>.</w:t>
            </w:r>
            <w:r w:rsidR="003254B6" w:rsidRPr="00830CDA">
              <w:rPr>
                <w:sz w:val="20"/>
                <w:szCs w:val="20"/>
              </w:rPr>
              <w:t xml:space="preserve"> </w:t>
            </w:r>
          </w:p>
          <w:p w:rsidR="003411C9" w:rsidRDefault="003254B6" w:rsidP="00196F2F">
            <w:r w:rsidRPr="00830CDA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5</w:t>
            </w:r>
            <w:r w:rsidRPr="00830CDA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1,5</w:t>
            </w:r>
            <w:r w:rsidRPr="00830CDA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3254B6" w:rsidRDefault="003411C9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Знание и различение понятий «присваивающее хозяйство» и «производящее хозяйство». Умение объяснять преимущества производящего хозяйства по сравнению с </w:t>
            </w:r>
            <w:proofErr w:type="gramStart"/>
            <w:r w:rsidRPr="00DC569E">
              <w:rPr>
                <w:sz w:val="20"/>
                <w:szCs w:val="20"/>
              </w:rPr>
              <w:t>присваивающим</w:t>
            </w:r>
            <w:proofErr w:type="gramEnd"/>
            <w:r w:rsidRPr="00DC569E">
              <w:rPr>
                <w:sz w:val="20"/>
                <w:szCs w:val="20"/>
              </w:rPr>
              <w:t>. Описание жизни и занятий людей в родовой общине, знание орг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низации родоплеменной власти</w:t>
            </w:r>
            <w:r w:rsidR="003254B6">
              <w:rPr>
                <w:sz w:val="20"/>
                <w:szCs w:val="20"/>
              </w:rPr>
              <w:t>.</w:t>
            </w:r>
          </w:p>
          <w:p w:rsidR="003411C9" w:rsidRPr="00DC569E" w:rsidRDefault="003254B6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 Знание причин перехода от каменного века к </w:t>
            </w:r>
            <w:proofErr w:type="gramStart"/>
            <w:r w:rsidRPr="00DC569E">
              <w:rPr>
                <w:sz w:val="20"/>
                <w:szCs w:val="20"/>
              </w:rPr>
              <w:t>бронзовому</w:t>
            </w:r>
            <w:proofErr w:type="gramEnd"/>
            <w:r w:rsidRPr="00DC569E">
              <w:rPr>
                <w:sz w:val="20"/>
                <w:szCs w:val="20"/>
              </w:rPr>
              <w:t>, объяснение причин и следствий поя</w:t>
            </w:r>
            <w:r w:rsidRPr="00DC569E">
              <w:rPr>
                <w:sz w:val="20"/>
                <w:szCs w:val="20"/>
              </w:rPr>
              <w:t>в</w:t>
            </w:r>
            <w:r w:rsidRPr="00DC569E">
              <w:rPr>
                <w:sz w:val="20"/>
                <w:szCs w:val="20"/>
              </w:rPr>
              <w:t>ления социального неравенства между людьми. Умение формулировать определение понятий «первобытность» и «цивилизация»</w:t>
            </w:r>
          </w:p>
        </w:tc>
        <w:tc>
          <w:tcPr>
            <w:tcW w:w="5158" w:type="dxa"/>
          </w:tcPr>
          <w:p w:rsidR="003411C9" w:rsidRPr="00DC569E" w:rsidRDefault="003411C9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работать с текстом, структур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ровать учебный материал, составлять конспект урока в тетради, устанавливать соответствие между объектами и их характеристиками. Познавательный интерес к ист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рии, процессу научного познания. Понимание роли труда и творческих усилий людей для развития общества</w:t>
            </w:r>
          </w:p>
          <w:p w:rsidR="003411C9" w:rsidRPr="00DC569E" w:rsidRDefault="003411C9" w:rsidP="003254B6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уважительное отношение к учителю и о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>ноклассникам. Потребность в справедливом оценивании своей работы и работы одноклассников.</w:t>
            </w:r>
          </w:p>
          <w:p w:rsidR="003411C9" w:rsidRPr="00DC569E" w:rsidRDefault="003411C9" w:rsidP="00D83A05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достижения.</w:t>
            </w:r>
          </w:p>
        </w:tc>
      </w:tr>
      <w:tr w:rsidR="007B32E7" w:rsidRPr="00DC569E" w:rsidTr="003254B6">
        <w:tc>
          <w:tcPr>
            <w:tcW w:w="15614" w:type="dxa"/>
            <w:gridSpan w:val="6"/>
          </w:tcPr>
          <w:p w:rsidR="007B32E7" w:rsidRPr="00DC569E" w:rsidRDefault="007B32E7" w:rsidP="003254B6">
            <w:pPr>
              <w:jc w:val="center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Раздел II. ДРЕВНИЙ ВОСТОК (</w:t>
            </w:r>
            <w:r w:rsidR="00862F51">
              <w:rPr>
                <w:sz w:val="20"/>
                <w:szCs w:val="20"/>
              </w:rPr>
              <w:t>4</w:t>
            </w:r>
            <w:r w:rsidR="000F6A1E">
              <w:rPr>
                <w:sz w:val="20"/>
                <w:szCs w:val="20"/>
              </w:rPr>
              <w:t>,5</w:t>
            </w:r>
            <w:r w:rsidR="005539FF"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ч)</w:t>
            </w:r>
          </w:p>
          <w:p w:rsidR="007B32E7" w:rsidRPr="00DC569E" w:rsidRDefault="007B32E7" w:rsidP="000F6A1E">
            <w:pPr>
              <w:jc w:val="center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Глава 3. Древний Египет (</w:t>
            </w:r>
            <w:r w:rsidR="000F6A1E">
              <w:rPr>
                <w:sz w:val="20"/>
                <w:szCs w:val="20"/>
              </w:rPr>
              <w:t>1,5</w:t>
            </w:r>
            <w:r w:rsidRPr="00DC569E">
              <w:rPr>
                <w:sz w:val="20"/>
                <w:szCs w:val="20"/>
              </w:rPr>
              <w:t xml:space="preserve"> ч)</w:t>
            </w:r>
          </w:p>
        </w:tc>
      </w:tr>
      <w:tr w:rsidR="000F6A1E" w:rsidRPr="00DC569E" w:rsidTr="00D83A05">
        <w:tc>
          <w:tcPr>
            <w:tcW w:w="820" w:type="dxa"/>
          </w:tcPr>
          <w:p w:rsidR="000F6A1E" w:rsidRPr="00DC569E" w:rsidRDefault="000F6A1E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0F6A1E" w:rsidRDefault="000F6A1E">
            <w:r w:rsidRPr="00D201E0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0F6A1E" w:rsidRPr="00DC569E" w:rsidRDefault="000F6A1E" w:rsidP="004900EB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Возникновение государства в Древнем Египте</w:t>
            </w:r>
            <w:r>
              <w:rPr>
                <w:sz w:val="20"/>
                <w:szCs w:val="20"/>
              </w:rPr>
              <w:t xml:space="preserve">. </w:t>
            </w:r>
            <w:r w:rsidRPr="00DC569E">
              <w:rPr>
                <w:sz w:val="20"/>
                <w:szCs w:val="20"/>
              </w:rPr>
              <w:t>Жизнь древних египтян</w:t>
            </w:r>
          </w:p>
        </w:tc>
        <w:tc>
          <w:tcPr>
            <w:tcW w:w="1618" w:type="dxa"/>
          </w:tcPr>
          <w:p w:rsidR="000F6A1E" w:rsidRPr="00DC569E" w:rsidRDefault="000F6A1E" w:rsidP="00183D3E">
            <w:pPr>
              <w:rPr>
                <w:sz w:val="20"/>
                <w:szCs w:val="20"/>
              </w:rPr>
            </w:pPr>
            <w:r w:rsidRPr="00830CDA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3</w:t>
            </w:r>
            <w:r w:rsidRPr="00830CDA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2</w:t>
            </w:r>
            <w:r w:rsidRPr="00830CDA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1</w:t>
            </w:r>
            <w:r w:rsidRPr="00830CDA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природных условий и географического положения Древнего Египта, условий и причин возникновения древнеегипетской цивилизации, особенностей письменности древних египтян. В</w:t>
            </w:r>
            <w:r w:rsidRPr="00DC569E">
              <w:rPr>
                <w:sz w:val="20"/>
                <w:szCs w:val="20"/>
              </w:rPr>
              <w:t>ы</w:t>
            </w:r>
            <w:r w:rsidRPr="00DC569E">
              <w:rPr>
                <w:sz w:val="20"/>
                <w:szCs w:val="20"/>
              </w:rPr>
              <w:t>деление основных признаков цивилизации на пр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мере Египта. Приведение примеров достижений цивилизации. Умение показывать на карте Вер</w:t>
            </w:r>
            <w:r w:rsidRPr="00DC569E">
              <w:rPr>
                <w:sz w:val="20"/>
                <w:szCs w:val="20"/>
              </w:rPr>
              <w:t>х</w:t>
            </w:r>
            <w:r w:rsidRPr="00DC569E">
              <w:rPr>
                <w:sz w:val="20"/>
                <w:szCs w:val="20"/>
              </w:rPr>
              <w:t>ний и Нижний Египет, долину и дельту Нила, Мемфис. Умение работать с историческими док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ментами</w:t>
            </w:r>
          </w:p>
        </w:tc>
        <w:tc>
          <w:tcPr>
            <w:tcW w:w="5158" w:type="dxa"/>
            <w:vMerge w:val="restart"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работать с текстом и картой, структурировать учебный материал, составлять конспект урока в тетради, устанавливать причинн</w:t>
            </w:r>
            <w:proofErr w:type="gramStart"/>
            <w:r w:rsidRPr="00DC569E">
              <w:rPr>
                <w:sz w:val="20"/>
                <w:szCs w:val="20"/>
              </w:rPr>
              <w:t>о-</w:t>
            </w:r>
            <w:proofErr w:type="gramEnd"/>
            <w:r w:rsidRPr="00DC569E">
              <w:rPr>
                <w:sz w:val="20"/>
                <w:szCs w:val="20"/>
              </w:rPr>
              <w:t xml:space="preserve"> следственные связи.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потребность в справедливом оценивании своей работы.</w:t>
            </w:r>
            <w:proofErr w:type="gramEnd"/>
            <w:r w:rsidRPr="00DC569E">
              <w:rPr>
                <w:sz w:val="20"/>
                <w:szCs w:val="20"/>
              </w:rPr>
              <w:t xml:space="preserve"> Осознание значимости труда для достиж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ния поставленной цели. Эстетическое восприятие объе</w:t>
            </w:r>
            <w:r w:rsidRPr="00DC569E">
              <w:rPr>
                <w:sz w:val="20"/>
                <w:szCs w:val="20"/>
              </w:rPr>
              <w:t>к</w:t>
            </w:r>
            <w:r w:rsidRPr="00DC569E">
              <w:rPr>
                <w:sz w:val="20"/>
                <w:szCs w:val="20"/>
              </w:rPr>
              <w:t>тов культуры. Применение полученных знаний на пра</w:t>
            </w:r>
            <w:r w:rsidRPr="00DC569E">
              <w:rPr>
                <w:sz w:val="20"/>
                <w:szCs w:val="20"/>
              </w:rPr>
              <w:t>к</w:t>
            </w:r>
            <w:r w:rsidRPr="00DC569E">
              <w:rPr>
                <w:sz w:val="20"/>
                <w:szCs w:val="20"/>
              </w:rPr>
              <w:t>тике.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</w:t>
            </w:r>
          </w:p>
          <w:p w:rsidR="000F6A1E" w:rsidRPr="00DC569E" w:rsidRDefault="000F6A1E" w:rsidP="000F6A1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Коммуникативные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воспринимать информацию, отвечать на вопросы, аргументировать свою точку зр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ния.</w:t>
            </w:r>
          </w:p>
        </w:tc>
      </w:tr>
      <w:tr w:rsidR="000F6A1E" w:rsidRPr="00DC569E" w:rsidTr="00D83A05">
        <w:tc>
          <w:tcPr>
            <w:tcW w:w="820" w:type="dxa"/>
          </w:tcPr>
          <w:p w:rsidR="000F6A1E" w:rsidRPr="00DC569E" w:rsidRDefault="000F6A1E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0F6A1E" w:rsidRDefault="000F6A1E">
            <w:r w:rsidRPr="00D201E0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0F6A1E" w:rsidRPr="00DC569E" w:rsidRDefault="000F6A1E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Могущество и упадок де</w:t>
            </w:r>
            <w:r w:rsidRPr="00DC569E">
              <w:rPr>
                <w:sz w:val="20"/>
                <w:szCs w:val="20"/>
              </w:rPr>
              <w:t>р</w:t>
            </w:r>
            <w:r w:rsidRPr="00DC569E">
              <w:rPr>
                <w:sz w:val="20"/>
                <w:szCs w:val="20"/>
              </w:rPr>
              <w:t>жавы фараонов</w:t>
            </w:r>
            <w:r>
              <w:rPr>
                <w:sz w:val="20"/>
                <w:szCs w:val="20"/>
              </w:rPr>
              <w:t>.</w:t>
            </w:r>
            <w:r w:rsidRPr="00DC569E">
              <w:rPr>
                <w:sz w:val="20"/>
                <w:szCs w:val="20"/>
              </w:rPr>
              <w:t xml:space="preserve"> Религия древних египтян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:rsidR="000F6A1E" w:rsidRPr="00DC569E" w:rsidRDefault="000F6A1E" w:rsidP="004900EB">
            <w:pPr>
              <w:rPr>
                <w:sz w:val="20"/>
                <w:szCs w:val="20"/>
              </w:rPr>
            </w:pPr>
            <w:r w:rsidRPr="00830CDA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3</w:t>
            </w:r>
            <w:r w:rsidRPr="00830CDA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3</w:t>
            </w:r>
            <w:r w:rsidRPr="00830CDA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5</w:t>
            </w:r>
            <w:r w:rsidRPr="00830CDA">
              <w:rPr>
                <w:sz w:val="20"/>
                <w:szCs w:val="20"/>
              </w:rPr>
              <w:t>.</w:t>
            </w:r>
            <w:r w:rsidRPr="0061509F">
              <w:rPr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>4</w:t>
            </w:r>
            <w:r w:rsidRPr="0061509F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1, 13</w:t>
            </w:r>
            <w:r w:rsidRPr="0061509F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завоеваний фараонов. Умение показывать на карте направления походов Тутмоса III, места сражений и границы</w:t>
            </w:r>
            <w:proofErr w:type="gramStart"/>
            <w:r w:rsidRPr="00DC569E">
              <w:rPr>
                <w:sz w:val="20"/>
                <w:szCs w:val="20"/>
              </w:rPr>
              <w:t xml:space="preserve"> Д</w:t>
            </w:r>
            <w:proofErr w:type="gramEnd"/>
            <w:r w:rsidRPr="00DC569E">
              <w:rPr>
                <w:sz w:val="20"/>
                <w:szCs w:val="20"/>
              </w:rPr>
              <w:t>р. Египта в период наивы</w:t>
            </w:r>
            <w:r w:rsidRPr="00DC569E">
              <w:rPr>
                <w:sz w:val="20"/>
                <w:szCs w:val="20"/>
              </w:rPr>
              <w:t>с</w:t>
            </w:r>
            <w:r w:rsidRPr="00DC569E">
              <w:rPr>
                <w:sz w:val="20"/>
                <w:szCs w:val="20"/>
              </w:rPr>
              <w:t>шего могущества. Объяснение сущности религ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озной политики Эхнатона и причин ее провала. Умение характеризовать систему управления Древнеегипетским государством. Описание дре</w:t>
            </w:r>
            <w:r w:rsidRPr="00DC569E">
              <w:rPr>
                <w:sz w:val="20"/>
                <w:szCs w:val="20"/>
              </w:rPr>
              <w:t>в</w:t>
            </w:r>
            <w:r w:rsidRPr="00DC569E">
              <w:rPr>
                <w:sz w:val="20"/>
                <w:szCs w:val="20"/>
              </w:rPr>
              <w:t>неегипетских пирамид как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символов власти и об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жествления фараонов</w:t>
            </w:r>
            <w:r>
              <w:rPr>
                <w:sz w:val="20"/>
                <w:szCs w:val="20"/>
              </w:rPr>
              <w:t>.</w:t>
            </w:r>
            <w:r w:rsidRPr="00DC569E">
              <w:rPr>
                <w:sz w:val="20"/>
                <w:szCs w:val="20"/>
              </w:rPr>
              <w:t xml:space="preserve"> Знание религиозных вер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ваний и мифов древних египтян. Умение работать с ист. документами</w:t>
            </w:r>
          </w:p>
        </w:tc>
        <w:tc>
          <w:tcPr>
            <w:tcW w:w="5158" w:type="dxa"/>
            <w:vMerge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</w:p>
        </w:tc>
      </w:tr>
      <w:tr w:rsidR="00C13114" w:rsidRPr="00DC569E" w:rsidTr="00D83A05">
        <w:tc>
          <w:tcPr>
            <w:tcW w:w="820" w:type="dxa"/>
          </w:tcPr>
          <w:p w:rsidR="00C13114" w:rsidRPr="00DC569E" w:rsidRDefault="003254B6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C13114" w:rsidRDefault="00C13114">
            <w:r w:rsidRPr="00D201E0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C13114" w:rsidRPr="00DC569E" w:rsidRDefault="005539FF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Культура Древнего Египта</w:t>
            </w:r>
            <w:r w:rsidR="000F6A1E" w:rsidRPr="00DC569E">
              <w:rPr>
                <w:sz w:val="20"/>
                <w:szCs w:val="20"/>
              </w:rPr>
              <w:t xml:space="preserve"> Повторение и обобщение по теме «Древний Египет»</w:t>
            </w:r>
          </w:p>
        </w:tc>
        <w:tc>
          <w:tcPr>
            <w:tcW w:w="1618" w:type="dxa"/>
          </w:tcPr>
          <w:p w:rsidR="00C13114" w:rsidRDefault="005539FF" w:rsidP="000F6A1E">
            <w:r w:rsidRPr="0061509F">
              <w:rPr>
                <w:sz w:val="20"/>
                <w:szCs w:val="20"/>
              </w:rPr>
              <w:t xml:space="preserve">Занятие 3. Урок </w:t>
            </w:r>
            <w:r>
              <w:rPr>
                <w:sz w:val="20"/>
                <w:szCs w:val="20"/>
              </w:rPr>
              <w:t>5</w:t>
            </w:r>
            <w:r w:rsidRPr="0061509F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8, 11, 14</w:t>
            </w:r>
            <w:r w:rsidRPr="0061509F">
              <w:rPr>
                <w:sz w:val="20"/>
                <w:szCs w:val="20"/>
              </w:rPr>
              <w:t>.</w:t>
            </w:r>
            <w:r w:rsidR="000F6A1E" w:rsidRPr="0061509F">
              <w:rPr>
                <w:sz w:val="20"/>
                <w:szCs w:val="20"/>
              </w:rPr>
              <w:t xml:space="preserve"> Занятие </w:t>
            </w:r>
            <w:r w:rsidR="000F6A1E">
              <w:rPr>
                <w:sz w:val="20"/>
                <w:szCs w:val="20"/>
              </w:rPr>
              <w:t>4</w:t>
            </w:r>
            <w:r w:rsidR="000F6A1E" w:rsidRPr="0061509F">
              <w:rPr>
                <w:sz w:val="20"/>
                <w:szCs w:val="20"/>
              </w:rPr>
              <w:t xml:space="preserve">. Урок </w:t>
            </w:r>
            <w:r w:rsidR="000F6A1E">
              <w:rPr>
                <w:sz w:val="20"/>
                <w:szCs w:val="20"/>
              </w:rPr>
              <w:t>1</w:t>
            </w:r>
            <w:r w:rsidR="000F6A1E" w:rsidRPr="0061509F">
              <w:rPr>
                <w:sz w:val="20"/>
                <w:szCs w:val="20"/>
              </w:rPr>
              <w:t xml:space="preserve">. ЗОО </w:t>
            </w:r>
            <w:r w:rsidR="000F6A1E">
              <w:rPr>
                <w:sz w:val="20"/>
                <w:szCs w:val="20"/>
              </w:rPr>
              <w:t xml:space="preserve">1. </w:t>
            </w:r>
            <w:r w:rsidR="000F6A1E" w:rsidRPr="0061509F">
              <w:rPr>
                <w:sz w:val="20"/>
                <w:szCs w:val="20"/>
              </w:rPr>
              <w:t>5.</w:t>
            </w:r>
          </w:p>
        </w:tc>
        <w:tc>
          <w:tcPr>
            <w:tcW w:w="4613" w:type="dxa"/>
          </w:tcPr>
          <w:p w:rsidR="000F6A1E" w:rsidRDefault="005539FF" w:rsidP="000F6A1E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Знание определения понятия «культура». </w:t>
            </w:r>
            <w:r w:rsidR="00C13114" w:rsidRPr="00DC569E">
              <w:rPr>
                <w:sz w:val="20"/>
                <w:szCs w:val="20"/>
              </w:rPr>
              <w:t>Знание основных вещественных и письменных источн</w:t>
            </w:r>
            <w:r w:rsidR="00C13114" w:rsidRPr="00DC569E">
              <w:rPr>
                <w:sz w:val="20"/>
                <w:szCs w:val="20"/>
              </w:rPr>
              <w:t>и</w:t>
            </w:r>
            <w:r w:rsidR="00C13114" w:rsidRPr="00DC569E">
              <w:rPr>
                <w:sz w:val="20"/>
                <w:szCs w:val="20"/>
              </w:rPr>
              <w:t>ков истории Египта, вклада Шампольона в изуч</w:t>
            </w:r>
            <w:r w:rsidR="00C13114" w:rsidRPr="00DC569E">
              <w:rPr>
                <w:sz w:val="20"/>
                <w:szCs w:val="20"/>
              </w:rPr>
              <w:t>е</w:t>
            </w:r>
            <w:r w:rsidR="00C13114" w:rsidRPr="00DC569E">
              <w:rPr>
                <w:sz w:val="20"/>
                <w:szCs w:val="20"/>
              </w:rPr>
              <w:t xml:space="preserve">ние древнеегипетской письменности. </w:t>
            </w:r>
            <w:r w:rsidRPr="00DC569E">
              <w:rPr>
                <w:sz w:val="20"/>
                <w:szCs w:val="20"/>
              </w:rPr>
              <w:t>Приведение доказательств высокого уровня научных знаний в Др</w:t>
            </w:r>
            <w:proofErr w:type="gramStart"/>
            <w:r w:rsidRPr="00DC569E">
              <w:rPr>
                <w:sz w:val="20"/>
                <w:szCs w:val="20"/>
              </w:rPr>
              <w:t>.Е</w:t>
            </w:r>
            <w:proofErr w:type="gramEnd"/>
            <w:r w:rsidRPr="00DC569E">
              <w:rPr>
                <w:sz w:val="20"/>
                <w:szCs w:val="20"/>
              </w:rPr>
              <w:t>гипте</w:t>
            </w:r>
            <w:r w:rsidR="000F6A1E" w:rsidRPr="00DC569E">
              <w:rPr>
                <w:sz w:val="20"/>
                <w:szCs w:val="20"/>
              </w:rPr>
              <w:t xml:space="preserve"> </w:t>
            </w:r>
          </w:p>
          <w:p w:rsidR="00C13114" w:rsidRPr="00DC569E" w:rsidRDefault="000F6A1E" w:rsidP="000F6A1E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основных терминов, понятий и дат.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Знание условий жизни и основных занятий первобытных людей</w:t>
            </w:r>
            <w:r>
              <w:rPr>
                <w:sz w:val="20"/>
                <w:szCs w:val="20"/>
              </w:rPr>
              <w:t>.</w:t>
            </w:r>
            <w:r w:rsidRPr="00DC569E">
              <w:rPr>
                <w:sz w:val="20"/>
                <w:szCs w:val="20"/>
              </w:rPr>
              <w:t xml:space="preserve"> Умение давать характеристику Древнеег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lastRenderedPageBreak/>
              <w:t>петской цивилизации. Умение работать с ист. и</w:t>
            </w:r>
            <w:r w:rsidRPr="00DC569E">
              <w:rPr>
                <w:sz w:val="20"/>
                <w:szCs w:val="20"/>
              </w:rPr>
              <w:t>с</w:t>
            </w:r>
            <w:r w:rsidRPr="00DC569E">
              <w:rPr>
                <w:sz w:val="20"/>
                <w:szCs w:val="20"/>
              </w:rPr>
              <w:t>точниками. Приведение примеров достижений древних египтян.</w:t>
            </w:r>
          </w:p>
        </w:tc>
        <w:tc>
          <w:tcPr>
            <w:tcW w:w="5158" w:type="dxa"/>
          </w:tcPr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lastRenderedPageBreak/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информации, давать определения понятиям, г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товить сообщения и презентации.</w:t>
            </w:r>
          </w:p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эстетическое восприятие памятников кул</w:t>
            </w:r>
            <w:r w:rsidRPr="00DC569E">
              <w:rPr>
                <w:sz w:val="20"/>
                <w:szCs w:val="20"/>
              </w:rPr>
              <w:t>ь</w:t>
            </w:r>
            <w:r w:rsidRPr="00DC569E">
              <w:rPr>
                <w:sz w:val="20"/>
                <w:szCs w:val="20"/>
              </w:rPr>
              <w:t>туры. Потребность в справедливом оценивании своей работы.</w:t>
            </w:r>
          </w:p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 xml:space="preserve">Регулятивные: </w:t>
            </w:r>
            <w:r w:rsidRPr="00DC569E">
              <w:rPr>
                <w:sz w:val="20"/>
                <w:szCs w:val="20"/>
              </w:rPr>
              <w:t>умение организовывать выполнение з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даний учителя. Развитие навыков самооценки и самоан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лиза.</w:t>
            </w:r>
          </w:p>
        </w:tc>
      </w:tr>
      <w:tr w:rsidR="00C13114" w:rsidRPr="00DC569E" w:rsidTr="003254B6">
        <w:tc>
          <w:tcPr>
            <w:tcW w:w="15614" w:type="dxa"/>
            <w:gridSpan w:val="6"/>
          </w:tcPr>
          <w:p w:rsidR="00C13114" w:rsidRPr="00DC569E" w:rsidRDefault="00C13114" w:rsidP="00862F51">
            <w:pPr>
              <w:jc w:val="center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lastRenderedPageBreak/>
              <w:t>Глава 4. Западная Азия в древности (</w:t>
            </w:r>
            <w:r w:rsidR="00862F51">
              <w:rPr>
                <w:sz w:val="20"/>
                <w:szCs w:val="20"/>
              </w:rPr>
              <w:t>2</w:t>
            </w:r>
            <w:r w:rsidRPr="00DC569E">
              <w:rPr>
                <w:sz w:val="20"/>
                <w:szCs w:val="20"/>
              </w:rPr>
              <w:t xml:space="preserve"> ч)</w:t>
            </w:r>
          </w:p>
        </w:tc>
      </w:tr>
      <w:tr w:rsidR="00C13114" w:rsidRPr="00DC569E" w:rsidTr="00D83A05">
        <w:tc>
          <w:tcPr>
            <w:tcW w:w="820" w:type="dxa"/>
          </w:tcPr>
          <w:p w:rsidR="00C13114" w:rsidRDefault="000F6A1E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13114" w:rsidRDefault="00C13114" w:rsidP="003254B6">
            <w:pPr>
              <w:jc w:val="center"/>
              <w:rPr>
                <w:sz w:val="20"/>
                <w:szCs w:val="20"/>
              </w:rPr>
            </w:pPr>
          </w:p>
          <w:p w:rsidR="00C13114" w:rsidRDefault="00C13114" w:rsidP="003254B6">
            <w:pPr>
              <w:jc w:val="center"/>
              <w:rPr>
                <w:sz w:val="20"/>
                <w:szCs w:val="20"/>
              </w:rPr>
            </w:pPr>
          </w:p>
          <w:p w:rsidR="00C13114" w:rsidRDefault="00C13114" w:rsidP="003254B6">
            <w:pPr>
              <w:jc w:val="center"/>
              <w:rPr>
                <w:sz w:val="20"/>
                <w:szCs w:val="20"/>
              </w:rPr>
            </w:pPr>
          </w:p>
          <w:p w:rsidR="00C13114" w:rsidRPr="00DC569E" w:rsidRDefault="00C13114" w:rsidP="003254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C13114" w:rsidRDefault="00C13114">
            <w:r w:rsidRPr="00FB5BFD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5539FF" w:rsidRDefault="00C13114" w:rsidP="005539FF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Древнее междуречье</w:t>
            </w:r>
            <w:r w:rsidR="005539FF">
              <w:rPr>
                <w:sz w:val="20"/>
                <w:szCs w:val="20"/>
              </w:rPr>
              <w:t>.</w:t>
            </w:r>
          </w:p>
          <w:p w:rsidR="00C13114" w:rsidRPr="00DC569E" w:rsidRDefault="005539FF" w:rsidP="005539FF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Вавилонский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Царь Хамм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рапи и его законы</w:t>
            </w:r>
          </w:p>
        </w:tc>
        <w:tc>
          <w:tcPr>
            <w:tcW w:w="1618" w:type="dxa"/>
          </w:tcPr>
          <w:p w:rsidR="005539FF" w:rsidRDefault="00C13114" w:rsidP="00D11C31">
            <w:pPr>
              <w:rPr>
                <w:sz w:val="20"/>
                <w:szCs w:val="20"/>
              </w:rPr>
            </w:pPr>
            <w:r w:rsidRPr="0061509F">
              <w:rPr>
                <w:sz w:val="20"/>
                <w:szCs w:val="20"/>
              </w:rPr>
              <w:t xml:space="preserve">Занятие </w:t>
            </w:r>
            <w:r w:rsidR="00D11C31">
              <w:rPr>
                <w:sz w:val="20"/>
                <w:szCs w:val="20"/>
              </w:rPr>
              <w:t>5</w:t>
            </w:r>
            <w:r w:rsidRPr="0061509F">
              <w:rPr>
                <w:sz w:val="20"/>
                <w:szCs w:val="20"/>
              </w:rPr>
              <w:t xml:space="preserve">. Урок </w:t>
            </w:r>
            <w:r w:rsidR="00D11C31">
              <w:rPr>
                <w:sz w:val="20"/>
                <w:szCs w:val="20"/>
              </w:rPr>
              <w:t>1</w:t>
            </w:r>
            <w:r w:rsidRPr="0061509F">
              <w:rPr>
                <w:sz w:val="20"/>
                <w:szCs w:val="20"/>
              </w:rPr>
              <w:t xml:space="preserve">. ЗОО </w:t>
            </w:r>
            <w:r w:rsidR="00D11C31">
              <w:rPr>
                <w:sz w:val="20"/>
                <w:szCs w:val="20"/>
              </w:rPr>
              <w:t>6</w:t>
            </w:r>
            <w:r w:rsidRPr="0061509F">
              <w:rPr>
                <w:sz w:val="20"/>
                <w:szCs w:val="20"/>
              </w:rPr>
              <w:t>.</w:t>
            </w:r>
            <w:r w:rsidR="005539FF" w:rsidRPr="00FA3F87">
              <w:rPr>
                <w:sz w:val="20"/>
                <w:szCs w:val="20"/>
              </w:rPr>
              <w:t xml:space="preserve"> </w:t>
            </w:r>
          </w:p>
          <w:p w:rsidR="00C13114" w:rsidRPr="00DC569E" w:rsidRDefault="005539FF" w:rsidP="00D11C31">
            <w:pPr>
              <w:rPr>
                <w:sz w:val="20"/>
                <w:szCs w:val="20"/>
              </w:rPr>
            </w:pPr>
            <w:r w:rsidRPr="00FA3F87">
              <w:rPr>
                <w:sz w:val="20"/>
                <w:szCs w:val="20"/>
              </w:rPr>
              <w:t xml:space="preserve"> Урок </w:t>
            </w:r>
            <w:r>
              <w:rPr>
                <w:sz w:val="20"/>
                <w:szCs w:val="20"/>
              </w:rPr>
              <w:t>2</w:t>
            </w:r>
            <w:r w:rsidRPr="00FA3F87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5,9</w:t>
            </w:r>
            <w:r w:rsidRPr="00FA3F87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C13114" w:rsidRPr="00DC569E" w:rsidRDefault="00C13114" w:rsidP="005539FF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Знание географического положения и </w:t>
            </w:r>
            <w:proofErr w:type="spellStart"/>
            <w:r w:rsidRPr="00DC569E">
              <w:rPr>
                <w:sz w:val="20"/>
                <w:szCs w:val="20"/>
              </w:rPr>
              <w:t>природно</w:t>
            </w:r>
            <w:proofErr w:type="spellEnd"/>
            <w:r w:rsidRPr="00DC569E">
              <w:rPr>
                <w:sz w:val="20"/>
                <w:szCs w:val="20"/>
              </w:rPr>
              <w:t xml:space="preserve"> - климатических особенностей Междуречья и пр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чин возникновения цивилизации.</w:t>
            </w:r>
            <w:r w:rsidR="005539FF"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Умения сравн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вать природные условия и особенности историч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ского развития Древнего Египта и Междуречья, выделять сходство и отличия. Приведение прим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ров достижений цивилизации. Умение показывать на карте Междуречье, Шумер, Тигр, Евфрат. Ум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ние работать с историческими документами</w:t>
            </w:r>
            <w:r w:rsidR="005539FF">
              <w:rPr>
                <w:sz w:val="20"/>
                <w:szCs w:val="20"/>
              </w:rPr>
              <w:t xml:space="preserve">. </w:t>
            </w:r>
            <w:r w:rsidR="005539FF" w:rsidRPr="00DC569E">
              <w:rPr>
                <w:sz w:val="20"/>
                <w:szCs w:val="20"/>
              </w:rPr>
              <w:t>Зн</w:t>
            </w:r>
            <w:r w:rsidR="005539FF" w:rsidRPr="00DC569E">
              <w:rPr>
                <w:sz w:val="20"/>
                <w:szCs w:val="20"/>
              </w:rPr>
              <w:t>а</w:t>
            </w:r>
            <w:r w:rsidR="005539FF" w:rsidRPr="00DC569E">
              <w:rPr>
                <w:sz w:val="20"/>
                <w:szCs w:val="20"/>
              </w:rPr>
              <w:t>ние причин возвышения Вавилона, роли царя Хаммурапи в истории Древневавилонского царс</w:t>
            </w:r>
            <w:r w:rsidR="005539FF" w:rsidRPr="00DC569E">
              <w:rPr>
                <w:sz w:val="20"/>
                <w:szCs w:val="20"/>
              </w:rPr>
              <w:t>т</w:t>
            </w:r>
            <w:r w:rsidR="005539FF" w:rsidRPr="00DC569E">
              <w:rPr>
                <w:sz w:val="20"/>
                <w:szCs w:val="20"/>
              </w:rPr>
              <w:t>ва, содержания судебника царя. Умение давать характеристику правлению царя и его законод</w:t>
            </w:r>
            <w:r w:rsidR="005539FF" w:rsidRPr="00DC569E">
              <w:rPr>
                <w:sz w:val="20"/>
                <w:szCs w:val="20"/>
              </w:rPr>
              <w:t>а</w:t>
            </w:r>
            <w:r w:rsidR="005539FF" w:rsidRPr="00DC569E">
              <w:rPr>
                <w:sz w:val="20"/>
                <w:szCs w:val="20"/>
              </w:rPr>
              <w:t>тельству. Высказывание аргументированного су</w:t>
            </w:r>
            <w:r w:rsidR="005539FF" w:rsidRPr="00DC569E">
              <w:rPr>
                <w:sz w:val="20"/>
                <w:szCs w:val="20"/>
              </w:rPr>
              <w:t>ж</w:t>
            </w:r>
            <w:r w:rsidR="005539FF" w:rsidRPr="00DC569E">
              <w:rPr>
                <w:sz w:val="20"/>
                <w:szCs w:val="20"/>
              </w:rPr>
              <w:t>дения о значении законов Хаммурапи. Умение показывать на карте Вавилон и границы Древнев</w:t>
            </w:r>
            <w:r w:rsidR="005539FF" w:rsidRPr="00DC569E">
              <w:rPr>
                <w:sz w:val="20"/>
                <w:szCs w:val="20"/>
              </w:rPr>
              <w:t>а</w:t>
            </w:r>
            <w:r w:rsidR="005539FF" w:rsidRPr="00DC569E">
              <w:rPr>
                <w:sz w:val="20"/>
                <w:szCs w:val="20"/>
              </w:rPr>
              <w:t>вилонского царства. Умение работать с ист. док</w:t>
            </w:r>
            <w:r w:rsidR="005539FF" w:rsidRPr="00DC569E">
              <w:rPr>
                <w:sz w:val="20"/>
                <w:szCs w:val="20"/>
              </w:rPr>
              <w:t>у</w:t>
            </w:r>
            <w:r w:rsidR="005539FF" w:rsidRPr="00DC569E">
              <w:rPr>
                <w:sz w:val="20"/>
                <w:szCs w:val="20"/>
              </w:rPr>
              <w:t>ментами</w:t>
            </w:r>
          </w:p>
        </w:tc>
        <w:tc>
          <w:tcPr>
            <w:tcW w:w="5158" w:type="dxa"/>
          </w:tcPr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 и преобразовывать ее из одной формы в другую, устанавливать соответствие между объектами и их характеристиками, проводить сравнение объектов.</w:t>
            </w:r>
            <w:r w:rsidR="000B754A" w:rsidRPr="00DC569E">
              <w:rPr>
                <w:sz w:val="20"/>
                <w:szCs w:val="20"/>
              </w:rPr>
              <w:t xml:space="preserve"> Представление о Библии как ист. источнике</w:t>
            </w:r>
          </w:p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 Применение полученных знаний на практике.</w:t>
            </w:r>
          </w:p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достижения. Умение пре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>ставлять результаты работы.</w:t>
            </w:r>
          </w:p>
          <w:p w:rsidR="00C13114" w:rsidRPr="00DC569E" w:rsidRDefault="00C13114" w:rsidP="000B754A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</w:t>
            </w:r>
            <w:r w:rsidRPr="00DC569E">
              <w:rPr>
                <w:sz w:val="20"/>
                <w:szCs w:val="20"/>
              </w:rPr>
              <w:t>: умение отвечать на вопросы, арг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ментировать свою точку зрения</w:t>
            </w:r>
            <w:r w:rsidR="000B754A">
              <w:rPr>
                <w:sz w:val="20"/>
                <w:szCs w:val="20"/>
              </w:rPr>
              <w:t xml:space="preserve">. </w:t>
            </w:r>
          </w:p>
        </w:tc>
      </w:tr>
      <w:tr w:rsidR="00D11C31" w:rsidRPr="00DC569E" w:rsidTr="00D83A05">
        <w:tc>
          <w:tcPr>
            <w:tcW w:w="820" w:type="dxa"/>
          </w:tcPr>
          <w:p w:rsidR="00D11C31" w:rsidRPr="00DC569E" w:rsidRDefault="000F6A1E" w:rsidP="00553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D11C31" w:rsidRDefault="00D11C31">
            <w:r w:rsidRPr="0008382F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D11C31" w:rsidRPr="00DC569E" w:rsidRDefault="00D11C31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Финикийские</w:t>
            </w:r>
          </w:p>
          <w:p w:rsidR="000F6A1E" w:rsidRDefault="000F6A1E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М</w:t>
            </w:r>
            <w:r w:rsidR="00D11C31" w:rsidRPr="00DC569E">
              <w:rPr>
                <w:sz w:val="20"/>
                <w:szCs w:val="20"/>
              </w:rPr>
              <w:t>ореплаватели</w:t>
            </w:r>
            <w:r>
              <w:rPr>
                <w:sz w:val="20"/>
                <w:szCs w:val="20"/>
              </w:rPr>
              <w:t>.</w:t>
            </w:r>
          </w:p>
          <w:p w:rsidR="00D11C31" w:rsidRPr="00DC569E" w:rsidRDefault="000F6A1E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 Древняя Палестина</w:t>
            </w:r>
          </w:p>
        </w:tc>
        <w:tc>
          <w:tcPr>
            <w:tcW w:w="1618" w:type="dxa"/>
          </w:tcPr>
          <w:p w:rsidR="000F6A1E" w:rsidRDefault="00D11C31" w:rsidP="000B754A">
            <w:pPr>
              <w:rPr>
                <w:sz w:val="20"/>
                <w:szCs w:val="20"/>
              </w:rPr>
            </w:pPr>
            <w:r w:rsidRPr="00FA3F87">
              <w:rPr>
                <w:sz w:val="20"/>
                <w:szCs w:val="20"/>
              </w:rPr>
              <w:t xml:space="preserve">Занятие 5. Урок </w:t>
            </w:r>
            <w:r w:rsidR="000B754A">
              <w:rPr>
                <w:sz w:val="20"/>
                <w:szCs w:val="20"/>
              </w:rPr>
              <w:t>3</w:t>
            </w:r>
            <w:r w:rsidRPr="00FA3F87">
              <w:rPr>
                <w:sz w:val="20"/>
                <w:szCs w:val="20"/>
              </w:rPr>
              <w:t xml:space="preserve">. ЗОО </w:t>
            </w:r>
            <w:r w:rsidR="000B754A">
              <w:rPr>
                <w:sz w:val="20"/>
                <w:szCs w:val="20"/>
              </w:rPr>
              <w:t>4</w:t>
            </w:r>
            <w:r w:rsidRPr="00FA3F87">
              <w:rPr>
                <w:sz w:val="20"/>
                <w:szCs w:val="20"/>
              </w:rPr>
              <w:t>.</w:t>
            </w:r>
            <w:r w:rsidR="000F6A1E" w:rsidRPr="002971F9">
              <w:rPr>
                <w:sz w:val="20"/>
                <w:szCs w:val="20"/>
              </w:rPr>
              <w:t xml:space="preserve"> </w:t>
            </w:r>
          </w:p>
          <w:p w:rsidR="00D11C31" w:rsidRDefault="000F6A1E" w:rsidP="000B754A">
            <w:r w:rsidRPr="002971F9">
              <w:rPr>
                <w:sz w:val="20"/>
                <w:szCs w:val="20"/>
              </w:rPr>
              <w:t xml:space="preserve">Занятие 5. Урок </w:t>
            </w:r>
            <w:r>
              <w:rPr>
                <w:sz w:val="20"/>
                <w:szCs w:val="20"/>
              </w:rPr>
              <w:t>4</w:t>
            </w:r>
            <w:r w:rsidRPr="002971F9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1, 7</w:t>
            </w:r>
            <w:r w:rsidRPr="002971F9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862F51" w:rsidRPr="00DC569E" w:rsidRDefault="00D11C3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географического положения и природных условий Финикии</w:t>
            </w:r>
            <w:r w:rsidR="000F6A1E">
              <w:rPr>
                <w:sz w:val="20"/>
                <w:szCs w:val="20"/>
              </w:rPr>
              <w:t xml:space="preserve">, Палестины; </w:t>
            </w:r>
            <w:r w:rsidRPr="00DC569E">
              <w:rPr>
                <w:sz w:val="20"/>
                <w:szCs w:val="20"/>
              </w:rPr>
              <w:t>направлений фин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кийской колонизации. Умение показывать на карте финикийские города - государства и их колонии</w:t>
            </w:r>
            <w:r w:rsidR="00862F51">
              <w:rPr>
                <w:sz w:val="20"/>
                <w:szCs w:val="20"/>
              </w:rPr>
              <w:t>;</w:t>
            </w:r>
            <w:r w:rsidR="00862F51" w:rsidRPr="00DC569E">
              <w:rPr>
                <w:sz w:val="20"/>
                <w:szCs w:val="20"/>
              </w:rPr>
              <w:t xml:space="preserve"> границы древнееврейских царств.</w:t>
            </w:r>
            <w:r w:rsidRPr="00DC569E">
              <w:rPr>
                <w:sz w:val="20"/>
                <w:szCs w:val="20"/>
              </w:rPr>
              <w:t xml:space="preserve"> Объяснение значения железного века в истории человечества. Знание особенностей политического и экономич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ского развития финикийских городов и вклада ф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никийцев в мировую культуру</w:t>
            </w:r>
            <w:r w:rsidR="00862F51">
              <w:rPr>
                <w:sz w:val="20"/>
                <w:szCs w:val="20"/>
              </w:rPr>
              <w:t>.</w:t>
            </w:r>
            <w:r w:rsidR="00862F51" w:rsidRPr="00DC569E">
              <w:rPr>
                <w:sz w:val="20"/>
                <w:szCs w:val="20"/>
              </w:rPr>
              <w:t xml:space="preserve"> Знание особенн</w:t>
            </w:r>
            <w:r w:rsidR="00862F51" w:rsidRPr="00DC569E">
              <w:rPr>
                <w:sz w:val="20"/>
                <w:szCs w:val="20"/>
              </w:rPr>
              <w:t>о</w:t>
            </w:r>
            <w:r w:rsidR="00862F51" w:rsidRPr="00DC569E">
              <w:rPr>
                <w:sz w:val="20"/>
                <w:szCs w:val="20"/>
              </w:rPr>
              <w:t>стей религии древних евреев, ее происхождения,</w:t>
            </w:r>
          </w:p>
          <w:p w:rsidR="00D11C31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развития и коренного отличия от религий других древних народов.</w:t>
            </w:r>
          </w:p>
        </w:tc>
        <w:tc>
          <w:tcPr>
            <w:tcW w:w="5158" w:type="dxa"/>
          </w:tcPr>
          <w:p w:rsidR="00D11C31" w:rsidRPr="00DC569E" w:rsidRDefault="00D11C31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 и преобразовывать ее из одной формы в другую, давать определения понятиям, устана</w:t>
            </w:r>
            <w:r w:rsidRPr="00DC569E">
              <w:rPr>
                <w:sz w:val="20"/>
                <w:szCs w:val="20"/>
              </w:rPr>
              <w:t>в</w:t>
            </w:r>
            <w:r w:rsidRPr="00DC569E">
              <w:rPr>
                <w:sz w:val="20"/>
                <w:szCs w:val="20"/>
              </w:rPr>
              <w:t>ливать причинно-следственные связи. Познавательный интерес к истории, процессу научного познания. Пре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 xml:space="preserve">ставление о вкладе древних финикийцев </w:t>
            </w:r>
            <w:r>
              <w:rPr>
                <w:sz w:val="20"/>
                <w:szCs w:val="20"/>
              </w:rPr>
              <w:t xml:space="preserve">и палестинцев </w:t>
            </w:r>
            <w:r w:rsidRPr="00DC569E">
              <w:rPr>
                <w:sz w:val="20"/>
                <w:szCs w:val="20"/>
              </w:rPr>
              <w:t>в историю и культуру человечества</w:t>
            </w:r>
          </w:p>
          <w:p w:rsidR="00D11C31" w:rsidRPr="00DC569E" w:rsidRDefault="00D11C31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sz w:val="20"/>
                <w:szCs w:val="20"/>
              </w:rPr>
              <w:t>: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</w:t>
            </w:r>
          </w:p>
          <w:p w:rsidR="00D11C31" w:rsidRPr="00DC569E" w:rsidRDefault="00D11C31" w:rsidP="00D83A05">
            <w:pPr>
              <w:jc w:val="both"/>
              <w:rPr>
                <w:sz w:val="20"/>
                <w:szCs w:val="20"/>
              </w:rPr>
            </w:pPr>
            <w:r w:rsidRPr="00B1593E">
              <w:rPr>
                <w:i/>
                <w:sz w:val="20"/>
                <w:szCs w:val="20"/>
              </w:rPr>
              <w:t>Регулятивные:</w:t>
            </w:r>
            <w:r w:rsidRPr="00DC569E">
              <w:rPr>
                <w:sz w:val="20"/>
                <w:szCs w:val="20"/>
              </w:rPr>
              <w:t xml:space="preserve"> умение организовывать выполнение з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даний учителя. Развитие навыков самооценки и самоан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лиза.</w:t>
            </w:r>
          </w:p>
        </w:tc>
      </w:tr>
      <w:tr w:rsidR="000B754A" w:rsidRPr="00DC569E" w:rsidTr="00D83A05">
        <w:tc>
          <w:tcPr>
            <w:tcW w:w="820" w:type="dxa"/>
          </w:tcPr>
          <w:p w:rsidR="000B754A" w:rsidRPr="00DC569E" w:rsidRDefault="00862F51" w:rsidP="000F6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</w:tcPr>
          <w:p w:rsidR="000B754A" w:rsidRDefault="000B754A">
            <w:r w:rsidRPr="0008382F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0B754A" w:rsidRPr="00DC569E" w:rsidRDefault="000B754A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Ассирийская </w:t>
            </w:r>
          </w:p>
          <w:p w:rsidR="00862F51" w:rsidRDefault="000B754A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держава</w:t>
            </w:r>
            <w:r w:rsidR="00862F51" w:rsidRPr="00DC569E">
              <w:rPr>
                <w:sz w:val="20"/>
                <w:szCs w:val="20"/>
              </w:rPr>
              <w:t xml:space="preserve"> </w:t>
            </w:r>
          </w:p>
          <w:p w:rsidR="000B754A" w:rsidRPr="00DC569E" w:rsidRDefault="00862F51" w:rsidP="003254B6">
            <w:pPr>
              <w:rPr>
                <w:sz w:val="20"/>
                <w:szCs w:val="20"/>
              </w:rPr>
            </w:pPr>
            <w:proofErr w:type="spellStart"/>
            <w:r w:rsidRPr="00DC569E">
              <w:rPr>
                <w:sz w:val="20"/>
                <w:szCs w:val="20"/>
              </w:rPr>
              <w:t>Нововилонское</w:t>
            </w:r>
            <w:proofErr w:type="spellEnd"/>
            <w:r w:rsidRPr="00DC569E">
              <w:rPr>
                <w:sz w:val="20"/>
                <w:szCs w:val="20"/>
              </w:rPr>
              <w:t xml:space="preserve"> царство</w:t>
            </w:r>
          </w:p>
        </w:tc>
        <w:tc>
          <w:tcPr>
            <w:tcW w:w="1618" w:type="dxa"/>
          </w:tcPr>
          <w:p w:rsidR="00862F51" w:rsidRDefault="000B754A">
            <w:pPr>
              <w:rPr>
                <w:sz w:val="20"/>
                <w:szCs w:val="20"/>
              </w:rPr>
            </w:pPr>
            <w:r w:rsidRPr="002971F9">
              <w:rPr>
                <w:sz w:val="20"/>
                <w:szCs w:val="20"/>
              </w:rPr>
              <w:t xml:space="preserve">Занятие 5. Урок </w:t>
            </w:r>
            <w:r>
              <w:rPr>
                <w:sz w:val="20"/>
                <w:szCs w:val="20"/>
              </w:rPr>
              <w:t>5</w:t>
            </w:r>
            <w:r w:rsidRPr="002971F9">
              <w:rPr>
                <w:sz w:val="20"/>
                <w:szCs w:val="20"/>
              </w:rPr>
              <w:t>. ЗОО 6.</w:t>
            </w:r>
            <w:r w:rsidR="00862F51" w:rsidRPr="002971F9">
              <w:rPr>
                <w:sz w:val="20"/>
                <w:szCs w:val="20"/>
              </w:rPr>
              <w:t xml:space="preserve"> </w:t>
            </w:r>
          </w:p>
          <w:p w:rsidR="000B754A" w:rsidRDefault="00862F51">
            <w:r w:rsidRPr="002971F9">
              <w:rPr>
                <w:sz w:val="20"/>
                <w:szCs w:val="20"/>
              </w:rPr>
              <w:t xml:space="preserve">Занятие 5. Урок </w:t>
            </w:r>
            <w:r>
              <w:rPr>
                <w:sz w:val="20"/>
                <w:szCs w:val="20"/>
              </w:rPr>
              <w:t>6</w:t>
            </w:r>
            <w:r w:rsidRPr="002971F9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1</w:t>
            </w:r>
            <w:r w:rsidRPr="002971F9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862F51" w:rsidRDefault="000B754A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географического положения и природных условий Ассирии, истории ее завоеваний, а также организации управления завоеванными террит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риями. Описание ассирийской армии, ее вооруж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ния и приемов ведения войны и памятников асс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рийской культуры. Характеристика роли истор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ческих личностей. Умение показывать на карте территорию Ассирийской военной державы</w:t>
            </w:r>
            <w:r>
              <w:rPr>
                <w:sz w:val="20"/>
                <w:szCs w:val="20"/>
              </w:rPr>
              <w:t>.</w:t>
            </w:r>
            <w:r w:rsidRPr="00DC569E">
              <w:rPr>
                <w:sz w:val="20"/>
                <w:szCs w:val="20"/>
              </w:rPr>
              <w:t xml:space="preserve"> Пре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>ставление о захватническом характере войн Асс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рии</w:t>
            </w:r>
            <w:r w:rsidR="00862F51">
              <w:rPr>
                <w:sz w:val="20"/>
                <w:szCs w:val="20"/>
              </w:rPr>
              <w:t>.</w:t>
            </w:r>
          </w:p>
          <w:p w:rsidR="000B754A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 Знание географического положения и природных </w:t>
            </w:r>
            <w:r w:rsidRPr="00DC569E">
              <w:rPr>
                <w:sz w:val="20"/>
                <w:szCs w:val="20"/>
              </w:rPr>
              <w:lastRenderedPageBreak/>
              <w:t xml:space="preserve">условий </w:t>
            </w:r>
            <w:proofErr w:type="spellStart"/>
            <w:r w:rsidRPr="00DC569E">
              <w:rPr>
                <w:sz w:val="20"/>
                <w:szCs w:val="20"/>
              </w:rPr>
              <w:t>Нововавилонского</w:t>
            </w:r>
            <w:proofErr w:type="spellEnd"/>
            <w:r w:rsidRPr="00DC569E">
              <w:rPr>
                <w:sz w:val="20"/>
                <w:szCs w:val="20"/>
              </w:rPr>
              <w:t xml:space="preserve"> и </w:t>
            </w:r>
            <w:proofErr w:type="spellStart"/>
            <w:r w:rsidRPr="00DC569E">
              <w:rPr>
                <w:sz w:val="20"/>
                <w:szCs w:val="20"/>
              </w:rPr>
              <w:t>Мидийского</w:t>
            </w:r>
            <w:proofErr w:type="spellEnd"/>
            <w:r w:rsidRPr="00DC569E">
              <w:rPr>
                <w:sz w:val="20"/>
                <w:szCs w:val="20"/>
              </w:rPr>
              <w:t xml:space="preserve"> царств, истории их возвышения. Описание памятников архитектуры и искусства Вавилона. Характерист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 xml:space="preserve">ка роли ист. личностей. Умение показывать на карте территорию </w:t>
            </w:r>
            <w:proofErr w:type="spellStart"/>
            <w:r w:rsidRPr="00DC569E">
              <w:rPr>
                <w:sz w:val="20"/>
                <w:szCs w:val="20"/>
              </w:rPr>
              <w:t>Нововавилонского</w:t>
            </w:r>
            <w:proofErr w:type="spellEnd"/>
            <w:r w:rsidRPr="00DC569E">
              <w:rPr>
                <w:sz w:val="20"/>
                <w:szCs w:val="20"/>
              </w:rPr>
              <w:t xml:space="preserve"> царства и </w:t>
            </w:r>
            <w:proofErr w:type="spellStart"/>
            <w:r w:rsidRPr="00DC569E">
              <w:rPr>
                <w:sz w:val="20"/>
                <w:szCs w:val="20"/>
              </w:rPr>
              <w:t>Мидийского</w:t>
            </w:r>
            <w:proofErr w:type="spellEnd"/>
            <w:r w:rsidRPr="00DC569E">
              <w:rPr>
                <w:sz w:val="20"/>
                <w:szCs w:val="20"/>
              </w:rPr>
              <w:t xml:space="preserve"> царства</w:t>
            </w:r>
          </w:p>
        </w:tc>
        <w:tc>
          <w:tcPr>
            <w:tcW w:w="5158" w:type="dxa"/>
          </w:tcPr>
          <w:p w:rsidR="00862F51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lastRenderedPageBreak/>
              <w:t>Познавательные</w:t>
            </w:r>
            <w:r w:rsidRPr="00DC569E">
              <w:rPr>
                <w:sz w:val="20"/>
                <w:szCs w:val="20"/>
              </w:rPr>
              <w:t>: умение давать определения понятиям. Умение сравнивать и делать выводы на основании сра</w:t>
            </w:r>
            <w:r w:rsidRPr="00DC569E">
              <w:rPr>
                <w:sz w:val="20"/>
                <w:szCs w:val="20"/>
              </w:rPr>
              <w:t>в</w:t>
            </w:r>
            <w:r w:rsidRPr="00DC569E">
              <w:rPr>
                <w:sz w:val="20"/>
                <w:szCs w:val="20"/>
              </w:rPr>
              <w:t>нений. Познавательный интерес к изучению военной истории. Понимание роли личности в истории. Пре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>ставление о вкладе древних вавилонян в историю и кул</w:t>
            </w:r>
            <w:r w:rsidRPr="00DC569E">
              <w:rPr>
                <w:sz w:val="20"/>
                <w:szCs w:val="20"/>
              </w:rPr>
              <w:t>ь</w:t>
            </w:r>
            <w:r w:rsidRPr="00DC569E">
              <w:rPr>
                <w:sz w:val="20"/>
                <w:szCs w:val="20"/>
              </w:rPr>
              <w:t>туру человечества.</w:t>
            </w:r>
          </w:p>
          <w:p w:rsidR="00862F51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sz w:val="20"/>
                <w:szCs w:val="20"/>
              </w:rPr>
              <w:t>: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</w:t>
            </w:r>
          </w:p>
          <w:p w:rsidR="00862F51" w:rsidRPr="00DC569E" w:rsidRDefault="00862F51" w:rsidP="00862F5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планировать выполнение заданий учителя, представлять результаты работы. Развитие н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выков самооценки и самоанализа.</w:t>
            </w:r>
          </w:p>
          <w:p w:rsidR="000B754A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lastRenderedPageBreak/>
              <w:t>Коммуникативные</w:t>
            </w:r>
            <w:r w:rsidRPr="00DC569E">
              <w:rPr>
                <w:sz w:val="20"/>
                <w:szCs w:val="20"/>
              </w:rPr>
              <w:t xml:space="preserve">: умение аргументировать свою точку зрения. </w:t>
            </w:r>
          </w:p>
        </w:tc>
      </w:tr>
      <w:tr w:rsidR="00814670" w:rsidRPr="00DC569E" w:rsidTr="00D83A05">
        <w:tc>
          <w:tcPr>
            <w:tcW w:w="820" w:type="dxa"/>
          </w:tcPr>
          <w:p w:rsidR="00814670" w:rsidRPr="00DC569E" w:rsidRDefault="005539FF" w:rsidP="0086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862F51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14670" w:rsidRPr="00DC569E" w:rsidRDefault="00814670" w:rsidP="00325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814670" w:rsidRDefault="00814670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Персидская держава</w:t>
            </w:r>
            <w:r w:rsidR="00862F51">
              <w:rPr>
                <w:sz w:val="20"/>
                <w:szCs w:val="20"/>
              </w:rPr>
              <w:t>.</w:t>
            </w:r>
          </w:p>
          <w:p w:rsidR="00862F51" w:rsidRPr="00DC569E" w:rsidRDefault="00862F51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Повторение и обобщение по теме «</w:t>
            </w:r>
            <w:r>
              <w:rPr>
                <w:sz w:val="20"/>
                <w:szCs w:val="20"/>
              </w:rPr>
              <w:t>Древний Восток</w:t>
            </w:r>
            <w:r w:rsidRPr="00DC569E">
              <w:rPr>
                <w:sz w:val="20"/>
                <w:szCs w:val="20"/>
              </w:rPr>
              <w:t>»</w:t>
            </w:r>
          </w:p>
        </w:tc>
        <w:tc>
          <w:tcPr>
            <w:tcW w:w="1618" w:type="dxa"/>
          </w:tcPr>
          <w:p w:rsidR="00814670" w:rsidRDefault="00814670" w:rsidP="00814670">
            <w:pPr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 xml:space="preserve">Занятие 5. Урок </w:t>
            </w:r>
            <w:r>
              <w:rPr>
                <w:sz w:val="20"/>
                <w:szCs w:val="20"/>
              </w:rPr>
              <w:t>7</w:t>
            </w:r>
            <w:r w:rsidRPr="00CB0845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4</w:t>
            </w:r>
            <w:r w:rsidRPr="00CB0845">
              <w:rPr>
                <w:sz w:val="20"/>
                <w:szCs w:val="20"/>
              </w:rPr>
              <w:t>.</w:t>
            </w:r>
          </w:p>
          <w:p w:rsidR="00862F51" w:rsidRDefault="00862F51" w:rsidP="00814670">
            <w:r>
              <w:rPr>
                <w:sz w:val="20"/>
                <w:szCs w:val="20"/>
              </w:rPr>
              <w:t>Занятие 8</w:t>
            </w:r>
            <w:r w:rsidRPr="007A789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Урок 1</w:t>
            </w:r>
            <w:r w:rsidRPr="007A7898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 xml:space="preserve">9 (вар. 1) </w:t>
            </w:r>
            <w:r w:rsidRPr="007A7898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862F51" w:rsidRPr="00DC569E" w:rsidRDefault="00814670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географического положения Персидской державы, истории ее образования и внутриполит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ческой истории. Характеристика деятельности царя Дария I и его реформ. Умение показывать на карте завоеванные персами территории и границы Персидской державы при Дарии I личными исто</w:t>
            </w:r>
            <w:r w:rsidRPr="00DC569E">
              <w:rPr>
                <w:sz w:val="20"/>
                <w:szCs w:val="20"/>
              </w:rPr>
              <w:t>ч</w:t>
            </w:r>
            <w:r w:rsidR="00862F51">
              <w:rPr>
                <w:sz w:val="20"/>
                <w:szCs w:val="20"/>
              </w:rPr>
              <w:t xml:space="preserve">никами информации. </w:t>
            </w:r>
            <w:r w:rsidR="00862F51" w:rsidRPr="00DC569E">
              <w:rPr>
                <w:sz w:val="20"/>
                <w:szCs w:val="20"/>
              </w:rPr>
              <w:t>Знание основных терминов, понятий и дат. Умение давать характеристику ц</w:t>
            </w:r>
            <w:r w:rsidR="00862F51" w:rsidRPr="00DC569E">
              <w:rPr>
                <w:sz w:val="20"/>
                <w:szCs w:val="20"/>
              </w:rPr>
              <w:t>и</w:t>
            </w:r>
            <w:r w:rsidR="00862F51" w:rsidRPr="00DC569E">
              <w:rPr>
                <w:sz w:val="20"/>
                <w:szCs w:val="20"/>
              </w:rPr>
              <w:t>вилизаций речных долин, сравнивать их между собой, делать выводы на основе сравнения. Ум</w:t>
            </w:r>
            <w:r w:rsidR="00862F51" w:rsidRPr="00DC569E">
              <w:rPr>
                <w:sz w:val="20"/>
                <w:szCs w:val="20"/>
              </w:rPr>
              <w:t>е</w:t>
            </w:r>
            <w:r w:rsidR="00862F51" w:rsidRPr="00DC569E">
              <w:rPr>
                <w:sz w:val="20"/>
                <w:szCs w:val="20"/>
              </w:rPr>
              <w:t>ние работать с ист. источниками.</w:t>
            </w:r>
          </w:p>
        </w:tc>
        <w:tc>
          <w:tcPr>
            <w:tcW w:w="5158" w:type="dxa"/>
          </w:tcPr>
          <w:p w:rsidR="00862F51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воспроизводить информацию по памяти, сравнивать и анализировать объекты, делать выводы на основании сравнений, работать с тестами ра</w:t>
            </w:r>
            <w:r w:rsidRPr="00DC569E">
              <w:rPr>
                <w:sz w:val="20"/>
                <w:szCs w:val="20"/>
              </w:rPr>
              <w:t>з</w:t>
            </w:r>
            <w:r w:rsidRPr="00DC569E">
              <w:rPr>
                <w:sz w:val="20"/>
                <w:szCs w:val="20"/>
              </w:rPr>
              <w:t>личного уровня сложности.</w:t>
            </w:r>
          </w:p>
          <w:p w:rsidR="00862F51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sz w:val="20"/>
                <w:szCs w:val="20"/>
              </w:rPr>
              <w:t>: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</w:t>
            </w:r>
          </w:p>
          <w:p w:rsidR="00862F51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достижения, представлять результаты работы. Развитие навыков самооценки и с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моанализа.</w:t>
            </w:r>
          </w:p>
          <w:p w:rsidR="00814670" w:rsidRPr="00DC569E" w:rsidRDefault="00862F51" w:rsidP="00862F51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: умение </w:t>
            </w:r>
            <w:r w:rsidRPr="00DC569E">
              <w:rPr>
                <w:sz w:val="20"/>
                <w:szCs w:val="20"/>
              </w:rPr>
              <w:t>аргументировать свою точку зрения.</w:t>
            </w:r>
          </w:p>
        </w:tc>
      </w:tr>
      <w:tr w:rsidR="00C13114" w:rsidRPr="00DC569E" w:rsidTr="003254B6">
        <w:tc>
          <w:tcPr>
            <w:tcW w:w="15614" w:type="dxa"/>
            <w:gridSpan w:val="6"/>
          </w:tcPr>
          <w:p w:rsidR="00C13114" w:rsidRPr="00DC569E" w:rsidRDefault="00C13114" w:rsidP="00862F51">
            <w:pPr>
              <w:jc w:val="center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Глава 5. Индия и Китай в древности (</w:t>
            </w:r>
            <w:r w:rsidR="000F6A1E">
              <w:rPr>
                <w:sz w:val="20"/>
                <w:szCs w:val="20"/>
              </w:rPr>
              <w:t>1</w:t>
            </w:r>
            <w:r w:rsidRPr="00DC569E">
              <w:rPr>
                <w:sz w:val="20"/>
                <w:szCs w:val="20"/>
              </w:rPr>
              <w:t xml:space="preserve"> ч)</w:t>
            </w:r>
          </w:p>
        </w:tc>
      </w:tr>
      <w:tr w:rsidR="000F6A1E" w:rsidRPr="00DC569E" w:rsidTr="00D83A05">
        <w:tc>
          <w:tcPr>
            <w:tcW w:w="820" w:type="dxa"/>
          </w:tcPr>
          <w:p w:rsidR="000F6A1E" w:rsidRPr="00DC569E" w:rsidRDefault="000F6A1E" w:rsidP="0086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2F51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0F6A1E" w:rsidRDefault="000F6A1E"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0F6A1E" w:rsidRPr="00DC569E" w:rsidRDefault="000F6A1E" w:rsidP="00F909DB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Древнейшие цивилизации Индии</w:t>
            </w:r>
            <w:r>
              <w:rPr>
                <w:sz w:val="20"/>
                <w:szCs w:val="20"/>
              </w:rPr>
              <w:t xml:space="preserve">. </w:t>
            </w:r>
            <w:r w:rsidRPr="00DC569E">
              <w:rPr>
                <w:sz w:val="20"/>
                <w:szCs w:val="20"/>
              </w:rPr>
              <w:t>Общество и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ра Древней Индии</w:t>
            </w:r>
          </w:p>
        </w:tc>
        <w:tc>
          <w:tcPr>
            <w:tcW w:w="1618" w:type="dxa"/>
          </w:tcPr>
          <w:p w:rsidR="000F6A1E" w:rsidRPr="00DC569E" w:rsidRDefault="000F6A1E" w:rsidP="005539FF">
            <w:pPr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6. Урок 1</w:t>
            </w:r>
            <w:r w:rsidRPr="00CB0845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6</w:t>
            </w:r>
            <w:r w:rsidRPr="00CB08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Урок 2. ЗОО 3.</w:t>
            </w:r>
          </w:p>
        </w:tc>
        <w:tc>
          <w:tcPr>
            <w:tcW w:w="4613" w:type="dxa"/>
          </w:tcPr>
          <w:p w:rsidR="000F6A1E" w:rsidRPr="00DC569E" w:rsidRDefault="000F6A1E" w:rsidP="00F909DB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географического положения и природно-климатических особенностей</w:t>
            </w:r>
            <w:proofErr w:type="gramStart"/>
            <w:r w:rsidRPr="00DC569E">
              <w:rPr>
                <w:sz w:val="20"/>
                <w:szCs w:val="20"/>
              </w:rPr>
              <w:t xml:space="preserve"> Д</w:t>
            </w:r>
            <w:proofErr w:type="gramEnd"/>
            <w:r w:rsidRPr="00DC569E">
              <w:rPr>
                <w:sz w:val="20"/>
                <w:szCs w:val="20"/>
              </w:rPr>
              <w:t>р. Индии и причин возникновения цивилизации. Умение сравнивать природные условия и особенности исторического развития</w:t>
            </w:r>
            <w:proofErr w:type="gramStart"/>
            <w:r w:rsidRPr="00DC569E">
              <w:rPr>
                <w:sz w:val="20"/>
                <w:szCs w:val="20"/>
              </w:rPr>
              <w:t xml:space="preserve"> Д</w:t>
            </w:r>
            <w:proofErr w:type="gramEnd"/>
            <w:r w:rsidRPr="00DC569E">
              <w:rPr>
                <w:sz w:val="20"/>
                <w:szCs w:val="20"/>
              </w:rPr>
              <w:t>р. Египта, Междуречья, Др. Индии. Приведение примеров достижений цивилизации</w:t>
            </w:r>
            <w:r>
              <w:rPr>
                <w:sz w:val="20"/>
                <w:szCs w:val="20"/>
              </w:rPr>
              <w:t>,</w:t>
            </w:r>
            <w:r w:rsidRPr="00DC569E">
              <w:rPr>
                <w:sz w:val="20"/>
                <w:szCs w:val="20"/>
              </w:rPr>
              <w:t xml:space="preserve"> религиозных верований древних индийцев. Ум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 xml:space="preserve">ние показывать на карте Инд, Хуанхэ, Хараппу, </w:t>
            </w:r>
            <w:proofErr w:type="spellStart"/>
            <w:r w:rsidRPr="00DC569E">
              <w:rPr>
                <w:sz w:val="20"/>
                <w:szCs w:val="20"/>
              </w:rPr>
              <w:t>Мхенджо-Даро</w:t>
            </w:r>
            <w:proofErr w:type="spellEnd"/>
            <w:r w:rsidRPr="00DC56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Умение работать с ист. докуме</w:t>
            </w:r>
            <w:r w:rsidRPr="00DC569E">
              <w:rPr>
                <w:sz w:val="20"/>
                <w:szCs w:val="20"/>
              </w:rPr>
              <w:t>н</w:t>
            </w:r>
            <w:r w:rsidRPr="00DC569E">
              <w:rPr>
                <w:sz w:val="20"/>
                <w:szCs w:val="20"/>
              </w:rPr>
              <w:t>тами</w:t>
            </w:r>
          </w:p>
        </w:tc>
        <w:tc>
          <w:tcPr>
            <w:tcW w:w="5158" w:type="dxa"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сравнивать и анализировать информацию, делать выводы на основе сравнений. Ум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ние строить речевые высказывания в устной и письме</w:t>
            </w:r>
            <w:r w:rsidRPr="00DC569E">
              <w:rPr>
                <w:sz w:val="20"/>
                <w:szCs w:val="20"/>
              </w:rPr>
              <w:t>н</w:t>
            </w:r>
            <w:r w:rsidRPr="00DC569E">
              <w:rPr>
                <w:sz w:val="20"/>
                <w:szCs w:val="20"/>
              </w:rPr>
              <w:t>ной форме. Осознание роли труда народных масс в со</w:t>
            </w:r>
            <w:r w:rsidRPr="00DC569E">
              <w:rPr>
                <w:sz w:val="20"/>
                <w:szCs w:val="20"/>
              </w:rPr>
              <w:t>з</w:t>
            </w:r>
            <w:r w:rsidRPr="00DC569E">
              <w:rPr>
                <w:sz w:val="20"/>
                <w:szCs w:val="20"/>
              </w:rPr>
              <w:t>дании цивилизации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 Применение полученных знаний на практике.</w:t>
            </w:r>
          </w:p>
          <w:p w:rsidR="000F6A1E" w:rsidRPr="00DC569E" w:rsidRDefault="000F6A1E" w:rsidP="00F308BE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достижения. Развитие нав</w:t>
            </w:r>
            <w:r w:rsidRPr="00DC569E">
              <w:rPr>
                <w:sz w:val="20"/>
                <w:szCs w:val="20"/>
              </w:rPr>
              <w:t>ы</w:t>
            </w:r>
            <w:r w:rsidRPr="00DC569E">
              <w:rPr>
                <w:sz w:val="20"/>
                <w:szCs w:val="20"/>
              </w:rPr>
              <w:t>ков самооценки и самоанализа.</w:t>
            </w:r>
          </w:p>
        </w:tc>
      </w:tr>
      <w:tr w:rsidR="000F6A1E" w:rsidRPr="00DC569E" w:rsidTr="00D83A05">
        <w:tc>
          <w:tcPr>
            <w:tcW w:w="820" w:type="dxa"/>
          </w:tcPr>
          <w:p w:rsidR="000F6A1E" w:rsidRPr="00DC569E" w:rsidRDefault="000F6A1E" w:rsidP="00862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2F51">
              <w:rPr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0F6A1E" w:rsidRDefault="000F6A1E"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0F6A1E" w:rsidRPr="00DC569E" w:rsidRDefault="000F6A1E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Государства Древнего Китая Культура Древнего Китая</w:t>
            </w:r>
          </w:p>
        </w:tc>
        <w:tc>
          <w:tcPr>
            <w:tcW w:w="1618" w:type="dxa"/>
          </w:tcPr>
          <w:p w:rsidR="000F6A1E" w:rsidRDefault="000F6A1E" w:rsidP="00F909DB">
            <w:r w:rsidRPr="00CB0845">
              <w:rPr>
                <w:sz w:val="20"/>
                <w:szCs w:val="20"/>
              </w:rPr>
              <w:t>Занятие</w:t>
            </w:r>
            <w:r>
              <w:rPr>
                <w:sz w:val="20"/>
                <w:szCs w:val="20"/>
              </w:rPr>
              <w:t xml:space="preserve"> 7.</w:t>
            </w:r>
            <w:r w:rsidRPr="007A78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Урок 1. </w:t>
            </w:r>
            <w:r w:rsidRPr="007A7898">
              <w:rPr>
                <w:sz w:val="20"/>
                <w:szCs w:val="20"/>
              </w:rPr>
              <w:t xml:space="preserve">ЗОО </w:t>
            </w:r>
            <w:r>
              <w:rPr>
                <w:sz w:val="20"/>
                <w:szCs w:val="20"/>
              </w:rPr>
              <w:t>1</w:t>
            </w:r>
            <w:r w:rsidRPr="007A7898">
              <w:rPr>
                <w:sz w:val="20"/>
                <w:szCs w:val="20"/>
              </w:rPr>
              <w:t xml:space="preserve">. Урок 2. </w:t>
            </w:r>
          </w:p>
        </w:tc>
        <w:tc>
          <w:tcPr>
            <w:tcW w:w="4613" w:type="dxa"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географического положения и природно-климатических особенностей</w:t>
            </w:r>
            <w:proofErr w:type="gramStart"/>
            <w:r w:rsidRPr="00DC569E">
              <w:rPr>
                <w:sz w:val="20"/>
                <w:szCs w:val="20"/>
              </w:rPr>
              <w:t xml:space="preserve"> Д</w:t>
            </w:r>
            <w:proofErr w:type="gramEnd"/>
            <w:r w:rsidRPr="00DC569E">
              <w:rPr>
                <w:sz w:val="20"/>
                <w:szCs w:val="20"/>
              </w:rPr>
              <w:t xml:space="preserve">р. Китая и причин возникновения цивилизации, истории образования </w:t>
            </w:r>
            <w:proofErr w:type="spellStart"/>
            <w:r w:rsidRPr="00DC569E">
              <w:rPr>
                <w:sz w:val="20"/>
                <w:szCs w:val="20"/>
              </w:rPr>
              <w:t>Циньской</w:t>
            </w:r>
            <w:proofErr w:type="spellEnd"/>
            <w:r w:rsidRPr="00DC569E">
              <w:rPr>
                <w:sz w:val="20"/>
                <w:szCs w:val="20"/>
              </w:rPr>
              <w:t xml:space="preserve"> державы. Умение сравнивать природные условия и особенности исторического развития</w:t>
            </w:r>
            <w:proofErr w:type="gramStart"/>
            <w:r w:rsidRPr="00DC569E">
              <w:rPr>
                <w:sz w:val="20"/>
                <w:szCs w:val="20"/>
              </w:rPr>
              <w:t xml:space="preserve"> Д</w:t>
            </w:r>
            <w:proofErr w:type="gramEnd"/>
            <w:r w:rsidRPr="00DC569E">
              <w:rPr>
                <w:sz w:val="20"/>
                <w:szCs w:val="20"/>
              </w:rPr>
              <w:t>р. Египта, Междуречья, Др. Индии, Др. Китая. Приведение примеров достижений цивилизации, культуры и религии. Умение работать с ист. док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ментами. Знание культурных достижений и рел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 xml:space="preserve">гиозных верований древних китайцев. Понимание роли Конфуция и его учения в истории Китая. Умение показывать на карте территорию </w:t>
            </w:r>
            <w:proofErr w:type="spellStart"/>
            <w:r w:rsidRPr="00DC569E">
              <w:rPr>
                <w:sz w:val="20"/>
                <w:szCs w:val="20"/>
              </w:rPr>
              <w:t>Цин</w:t>
            </w:r>
            <w:r w:rsidRPr="00DC569E">
              <w:rPr>
                <w:sz w:val="20"/>
                <w:szCs w:val="20"/>
              </w:rPr>
              <w:t>ь</w:t>
            </w:r>
            <w:r w:rsidRPr="00DC569E">
              <w:rPr>
                <w:sz w:val="20"/>
                <w:szCs w:val="20"/>
              </w:rPr>
              <w:t>ской</w:t>
            </w:r>
            <w:proofErr w:type="spellEnd"/>
            <w:r w:rsidRPr="00DC569E">
              <w:rPr>
                <w:sz w:val="20"/>
                <w:szCs w:val="20"/>
              </w:rPr>
              <w:t xml:space="preserve"> державы, Великую Китайскую стену и Вел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кий шелковый путь. Описание памятников древн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китайской культуры. Знание изобретений и откр</w:t>
            </w:r>
            <w:r w:rsidRPr="00DC569E">
              <w:rPr>
                <w:sz w:val="20"/>
                <w:szCs w:val="20"/>
              </w:rPr>
              <w:t>ы</w:t>
            </w:r>
            <w:r w:rsidRPr="00DC569E">
              <w:rPr>
                <w:sz w:val="20"/>
                <w:szCs w:val="20"/>
              </w:rPr>
              <w:t>тий др. китайцев</w:t>
            </w:r>
          </w:p>
        </w:tc>
        <w:tc>
          <w:tcPr>
            <w:tcW w:w="5158" w:type="dxa"/>
          </w:tcPr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давать определения понятиям, сравнивать и делать выводы на основании сравнений. Познавательный интерес к истории, процессу научного познания.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 Толерантное отношение к истории и культуре других народов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864D8E">
              <w:rPr>
                <w:i/>
                <w:sz w:val="20"/>
                <w:szCs w:val="20"/>
              </w:rPr>
              <w:t>Регулятивные:</w:t>
            </w:r>
            <w:r w:rsidRPr="00DC569E">
              <w:rPr>
                <w:sz w:val="20"/>
                <w:szCs w:val="20"/>
              </w:rPr>
              <w:t xml:space="preserve"> умение планировать выполнение заданий учителя, представлять результаты работы. Развитие н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выков самооценки и самоанализа.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</w:t>
            </w:r>
            <w:r w:rsidRPr="00DC569E">
              <w:rPr>
                <w:sz w:val="20"/>
                <w:szCs w:val="20"/>
              </w:rPr>
              <w:t xml:space="preserve">: умение аргументировать свою точку зрения </w:t>
            </w:r>
          </w:p>
          <w:p w:rsidR="000F6A1E" w:rsidRPr="00DC569E" w:rsidRDefault="000F6A1E" w:rsidP="003254B6">
            <w:pPr>
              <w:jc w:val="both"/>
              <w:rPr>
                <w:sz w:val="20"/>
                <w:szCs w:val="20"/>
              </w:rPr>
            </w:pPr>
          </w:p>
        </w:tc>
      </w:tr>
      <w:tr w:rsidR="00C13114" w:rsidRPr="00DC569E" w:rsidTr="003254B6">
        <w:tc>
          <w:tcPr>
            <w:tcW w:w="15614" w:type="dxa"/>
            <w:gridSpan w:val="6"/>
          </w:tcPr>
          <w:p w:rsidR="00C13114" w:rsidRPr="00DC569E" w:rsidRDefault="00C13114" w:rsidP="00773D15">
            <w:pPr>
              <w:jc w:val="center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lastRenderedPageBreak/>
              <w:t>Раздел III. ДРЕВНЯЯ ГРЕЦИЯ Г</w:t>
            </w:r>
            <w:r w:rsidR="00773D15">
              <w:rPr>
                <w:sz w:val="20"/>
                <w:szCs w:val="20"/>
              </w:rPr>
              <w:t>лава 6. Древняя Греция (1</w:t>
            </w:r>
            <w:r w:rsidRPr="00DC569E">
              <w:rPr>
                <w:sz w:val="20"/>
                <w:szCs w:val="20"/>
              </w:rPr>
              <w:t xml:space="preserve"> ч)</w:t>
            </w:r>
          </w:p>
        </w:tc>
      </w:tr>
      <w:tr w:rsidR="00773D15" w:rsidRPr="00DC569E" w:rsidTr="00D83A05">
        <w:trPr>
          <w:trHeight w:val="1123"/>
        </w:trPr>
        <w:tc>
          <w:tcPr>
            <w:tcW w:w="820" w:type="dxa"/>
          </w:tcPr>
          <w:p w:rsidR="00773D15" w:rsidRPr="00773D15" w:rsidRDefault="00773D15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:rsidR="00773D15" w:rsidRDefault="00773D15" w:rsidP="00773D15"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773D15" w:rsidRPr="00DC569E" w:rsidRDefault="00773D15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Зарождение греческой ц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вилизации</w:t>
            </w:r>
            <w:r>
              <w:rPr>
                <w:sz w:val="20"/>
                <w:szCs w:val="20"/>
              </w:rPr>
              <w:t>.</w:t>
            </w:r>
            <w:r w:rsidRPr="00DC569E">
              <w:rPr>
                <w:sz w:val="20"/>
                <w:szCs w:val="20"/>
              </w:rPr>
              <w:t xml:space="preserve"> </w:t>
            </w:r>
            <w:proofErr w:type="spellStart"/>
            <w:r w:rsidRPr="00DC569E">
              <w:rPr>
                <w:sz w:val="20"/>
                <w:szCs w:val="20"/>
              </w:rPr>
              <w:t>Ахейская</w:t>
            </w:r>
            <w:proofErr w:type="spellEnd"/>
            <w:r w:rsidRPr="00DC569E">
              <w:rPr>
                <w:sz w:val="20"/>
                <w:szCs w:val="20"/>
              </w:rPr>
              <w:t xml:space="preserve"> Греция</w:t>
            </w:r>
          </w:p>
        </w:tc>
        <w:tc>
          <w:tcPr>
            <w:tcW w:w="1618" w:type="dxa"/>
          </w:tcPr>
          <w:p w:rsidR="00773D15" w:rsidRDefault="00773D15" w:rsidP="008B66F7"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9</w:t>
            </w:r>
            <w:r w:rsidRPr="008F5803">
              <w:rPr>
                <w:sz w:val="20"/>
                <w:szCs w:val="20"/>
              </w:rPr>
              <w:t xml:space="preserve">. Урок 1. ЗОО </w:t>
            </w:r>
            <w:r>
              <w:rPr>
                <w:sz w:val="20"/>
                <w:szCs w:val="20"/>
              </w:rPr>
              <w:t>2</w:t>
            </w:r>
            <w:r w:rsidRPr="008F5803">
              <w:rPr>
                <w:sz w:val="20"/>
                <w:szCs w:val="20"/>
              </w:rPr>
              <w:t xml:space="preserve">. Урок 2. </w:t>
            </w:r>
            <w:r>
              <w:rPr>
                <w:sz w:val="20"/>
                <w:szCs w:val="20"/>
              </w:rPr>
              <w:t>ЗОО 5.</w:t>
            </w:r>
          </w:p>
        </w:tc>
        <w:tc>
          <w:tcPr>
            <w:tcW w:w="4613" w:type="dxa"/>
          </w:tcPr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Представление о древнейшей цивилизации в ист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рии Европы. Знание географического положения и природных условий Древней Греции и Крита, и</w:t>
            </w:r>
            <w:r w:rsidRPr="00DC569E">
              <w:rPr>
                <w:sz w:val="20"/>
                <w:szCs w:val="20"/>
              </w:rPr>
              <w:t>с</w:t>
            </w:r>
            <w:r w:rsidRPr="00DC569E">
              <w:rPr>
                <w:sz w:val="20"/>
                <w:szCs w:val="20"/>
              </w:rPr>
              <w:t xml:space="preserve">тории и культуры Крита и </w:t>
            </w:r>
            <w:proofErr w:type="spellStart"/>
            <w:r w:rsidRPr="00DC569E">
              <w:rPr>
                <w:sz w:val="20"/>
                <w:szCs w:val="20"/>
              </w:rPr>
              <w:t>Ахейской</w:t>
            </w:r>
            <w:proofErr w:type="spellEnd"/>
            <w:r w:rsidRPr="00DC569E">
              <w:rPr>
                <w:sz w:val="20"/>
                <w:szCs w:val="20"/>
              </w:rPr>
              <w:t xml:space="preserve"> Греции. Ум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ние показывать на карте части Греции и Крит, с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относить их географическое положение с геогр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фическим положением государств Др</w:t>
            </w:r>
            <w:proofErr w:type="gramStart"/>
            <w:r w:rsidRPr="00DC569E">
              <w:rPr>
                <w:sz w:val="20"/>
                <w:szCs w:val="20"/>
              </w:rPr>
              <w:t>.В</w:t>
            </w:r>
            <w:proofErr w:type="gramEnd"/>
            <w:r w:rsidRPr="00DC569E">
              <w:rPr>
                <w:sz w:val="20"/>
                <w:szCs w:val="20"/>
              </w:rPr>
              <w:t>остока. Описание памятников истории и культуры цив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 xml:space="preserve">лизации Крита и </w:t>
            </w:r>
            <w:proofErr w:type="spellStart"/>
            <w:r w:rsidRPr="00DC569E">
              <w:rPr>
                <w:sz w:val="20"/>
                <w:szCs w:val="20"/>
              </w:rPr>
              <w:t>Ахейской</w:t>
            </w:r>
            <w:proofErr w:type="spellEnd"/>
            <w:r w:rsidRPr="00DC569E">
              <w:rPr>
                <w:sz w:val="20"/>
                <w:szCs w:val="20"/>
              </w:rPr>
              <w:t xml:space="preserve"> Греции. Анализ мифов, выделение в их содержании исторических фактов</w:t>
            </w:r>
          </w:p>
        </w:tc>
        <w:tc>
          <w:tcPr>
            <w:tcW w:w="5158" w:type="dxa"/>
          </w:tcPr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информации, сравнивать и анализировать и</w:t>
            </w:r>
            <w:r w:rsidRPr="00DC569E">
              <w:rPr>
                <w:sz w:val="20"/>
                <w:szCs w:val="20"/>
              </w:rPr>
              <w:t>н</w:t>
            </w:r>
            <w:r w:rsidRPr="00DC569E">
              <w:rPr>
                <w:sz w:val="20"/>
                <w:szCs w:val="20"/>
              </w:rPr>
              <w:t>формацию, отделять главное от второстепенного, делать выводы, давать описания объектов и событий.</w:t>
            </w:r>
          </w:p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sz w:val="20"/>
                <w:szCs w:val="20"/>
              </w:rPr>
              <w:t>: эстетическое восприятие объектов культ</w:t>
            </w:r>
            <w:r w:rsidRPr="00DC569E">
              <w:rPr>
                <w:sz w:val="20"/>
                <w:szCs w:val="20"/>
              </w:rPr>
              <w:t>у</w:t>
            </w:r>
            <w:r w:rsidRPr="00DC569E">
              <w:rPr>
                <w:sz w:val="20"/>
                <w:szCs w:val="20"/>
              </w:rPr>
              <w:t>ры.</w:t>
            </w:r>
          </w:p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планировать выполнение заданий учителя, представлять результаты работы.</w:t>
            </w:r>
          </w:p>
          <w:p w:rsidR="00773D15" w:rsidRPr="00DC569E" w:rsidRDefault="00773D15" w:rsidP="00183D3E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Коммуникативные</w:t>
            </w:r>
            <w:proofErr w:type="gramEnd"/>
            <w:r w:rsidRPr="00DC569E">
              <w:rPr>
                <w:sz w:val="20"/>
                <w:szCs w:val="20"/>
              </w:rPr>
              <w:t xml:space="preserve">: умение </w:t>
            </w:r>
            <w:r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ргументировать свое мн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 xml:space="preserve">ние. </w:t>
            </w:r>
          </w:p>
        </w:tc>
      </w:tr>
      <w:tr w:rsidR="00773D15" w:rsidRPr="00DC569E" w:rsidTr="00D83A05">
        <w:tc>
          <w:tcPr>
            <w:tcW w:w="820" w:type="dxa"/>
          </w:tcPr>
          <w:p w:rsidR="00773D15" w:rsidRPr="00DC569E" w:rsidRDefault="00773D15" w:rsidP="00773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773D15" w:rsidRDefault="00773D15" w:rsidP="00773D15"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773D15" w:rsidRPr="00DC569E" w:rsidRDefault="00773D15" w:rsidP="00773D15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Поэмы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Гомера</w:t>
            </w:r>
            <w:r>
              <w:rPr>
                <w:sz w:val="20"/>
                <w:szCs w:val="20"/>
              </w:rPr>
              <w:t xml:space="preserve">. </w:t>
            </w:r>
            <w:r w:rsidRPr="00DC569E">
              <w:rPr>
                <w:sz w:val="20"/>
                <w:szCs w:val="20"/>
              </w:rPr>
              <w:t>Боги и</w:t>
            </w:r>
          </w:p>
          <w:p w:rsidR="00773D15" w:rsidRPr="00DC569E" w:rsidRDefault="00773D15" w:rsidP="00773D15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Герои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Эллады</w:t>
            </w:r>
          </w:p>
        </w:tc>
        <w:tc>
          <w:tcPr>
            <w:tcW w:w="1618" w:type="dxa"/>
          </w:tcPr>
          <w:p w:rsidR="00773D15" w:rsidRDefault="00773D15" w:rsidP="00773D15"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9</w:t>
            </w:r>
            <w:r w:rsidRPr="008F5803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3</w:t>
            </w:r>
            <w:r w:rsidRPr="008F5803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7</w:t>
            </w:r>
            <w:r w:rsidRPr="008F5803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4</w:t>
            </w:r>
            <w:r w:rsidRPr="008F58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ЗОО 5.</w:t>
            </w:r>
          </w:p>
        </w:tc>
        <w:tc>
          <w:tcPr>
            <w:tcW w:w="4613" w:type="dxa"/>
          </w:tcPr>
          <w:p w:rsidR="00773D15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особенностей периода «темных веков» в истории Древней Греции, содержания поэм Гомера и основных сведений о жизни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поэта. Умение ан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лизировать содержание отрывков из поэм. Пре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>ставление о поэмах Гомера как исторических и</w:t>
            </w:r>
            <w:r w:rsidRPr="00DC569E">
              <w:rPr>
                <w:sz w:val="20"/>
                <w:szCs w:val="20"/>
              </w:rPr>
              <w:t>с</w:t>
            </w:r>
            <w:r w:rsidRPr="00DC569E">
              <w:rPr>
                <w:sz w:val="20"/>
                <w:szCs w:val="20"/>
              </w:rPr>
              <w:t>точниках и памятниках мировой литературы</w:t>
            </w:r>
            <w:r>
              <w:rPr>
                <w:sz w:val="20"/>
                <w:szCs w:val="20"/>
              </w:rPr>
              <w:t>.</w:t>
            </w:r>
          </w:p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основных древнегреческих богов и связа</w:t>
            </w:r>
            <w:r w:rsidRPr="00DC569E">
              <w:rPr>
                <w:sz w:val="20"/>
                <w:szCs w:val="20"/>
              </w:rPr>
              <w:t>н</w:t>
            </w:r>
            <w:r w:rsidRPr="00DC569E">
              <w:rPr>
                <w:sz w:val="20"/>
                <w:szCs w:val="20"/>
              </w:rPr>
              <w:t>ных с ними мифов. Умение описывать образы б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гов и анализировать содержание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>мифов, раскр</w:t>
            </w:r>
            <w:r w:rsidRPr="00DC569E">
              <w:rPr>
                <w:sz w:val="20"/>
                <w:szCs w:val="20"/>
              </w:rPr>
              <w:t>ы</w:t>
            </w:r>
            <w:r w:rsidRPr="00DC569E">
              <w:rPr>
                <w:sz w:val="20"/>
                <w:szCs w:val="20"/>
              </w:rPr>
              <w:t>вать их связь с условиями жизни и занятиями древних греков. Представление о культурно-историческом значении мифов</w:t>
            </w:r>
          </w:p>
        </w:tc>
        <w:tc>
          <w:tcPr>
            <w:tcW w:w="5158" w:type="dxa"/>
          </w:tcPr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устанавливать соответствие между объектами и их характеристиками, давать опис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ние объектов и событий.</w:t>
            </w:r>
          </w:p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потребность в справедливом оценивании своей работы.</w:t>
            </w:r>
            <w:proofErr w:type="gramEnd"/>
            <w:r w:rsidRPr="00DC569E">
              <w:rPr>
                <w:sz w:val="20"/>
                <w:szCs w:val="20"/>
              </w:rPr>
              <w:t xml:space="preserve"> Эстетическое восприятие объектов кул</w:t>
            </w:r>
            <w:r w:rsidRPr="00DC569E">
              <w:rPr>
                <w:sz w:val="20"/>
                <w:szCs w:val="20"/>
              </w:rPr>
              <w:t>ь</w:t>
            </w:r>
            <w:r w:rsidRPr="00DC569E">
              <w:rPr>
                <w:sz w:val="20"/>
                <w:szCs w:val="20"/>
              </w:rPr>
              <w:t>туры.</w:t>
            </w:r>
          </w:p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 цель урока и ставить задачи, необходимые для ее достижения, организовывать выполнение заданий учителя.</w:t>
            </w:r>
          </w:p>
          <w:p w:rsidR="00773D15" w:rsidRPr="00DC569E" w:rsidRDefault="00773D15" w:rsidP="003254B6">
            <w:pPr>
              <w:jc w:val="both"/>
              <w:rPr>
                <w:sz w:val="20"/>
                <w:szCs w:val="20"/>
              </w:rPr>
            </w:pPr>
          </w:p>
        </w:tc>
      </w:tr>
      <w:tr w:rsidR="00C13114" w:rsidRPr="00DC569E" w:rsidTr="003254B6">
        <w:tc>
          <w:tcPr>
            <w:tcW w:w="15614" w:type="dxa"/>
            <w:gridSpan w:val="6"/>
          </w:tcPr>
          <w:p w:rsidR="00C13114" w:rsidRPr="00DC569E" w:rsidRDefault="00C13114" w:rsidP="00530EA5">
            <w:pPr>
              <w:jc w:val="center"/>
              <w:rPr>
                <w:i/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Глава 7. Греческие полисы и их борьба с персидским нашествием </w:t>
            </w:r>
            <w:r w:rsidR="00E4275D">
              <w:rPr>
                <w:sz w:val="20"/>
                <w:szCs w:val="20"/>
              </w:rPr>
              <w:t>(1,5 ч)</w:t>
            </w:r>
          </w:p>
        </w:tc>
      </w:tr>
      <w:tr w:rsidR="00C13114" w:rsidRPr="00DC569E" w:rsidTr="00D83A05">
        <w:tc>
          <w:tcPr>
            <w:tcW w:w="820" w:type="dxa"/>
          </w:tcPr>
          <w:p w:rsidR="00C13114" w:rsidRPr="00827453" w:rsidRDefault="00827453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:rsidR="00C13114" w:rsidRPr="00DC569E" w:rsidRDefault="00773D15" w:rsidP="003254B6">
            <w:pPr>
              <w:rPr>
                <w:sz w:val="20"/>
                <w:szCs w:val="20"/>
              </w:rPr>
            </w:pPr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530EA5" w:rsidRPr="00DC569E" w:rsidRDefault="00C13114" w:rsidP="00530EA5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Возникновение полисов</w:t>
            </w:r>
            <w:r w:rsidR="00530EA5">
              <w:rPr>
                <w:sz w:val="20"/>
                <w:szCs w:val="20"/>
              </w:rPr>
              <w:t>.</w:t>
            </w:r>
            <w:r w:rsidR="00530EA5" w:rsidRPr="00DC569E">
              <w:rPr>
                <w:sz w:val="20"/>
                <w:szCs w:val="20"/>
              </w:rPr>
              <w:t xml:space="preserve"> Возникновение демократии в Афинах</w:t>
            </w:r>
            <w:r w:rsidR="00530EA5">
              <w:rPr>
                <w:sz w:val="20"/>
                <w:szCs w:val="20"/>
              </w:rPr>
              <w:t>.</w:t>
            </w:r>
            <w:r w:rsidR="00530EA5" w:rsidRPr="00DC569E">
              <w:rPr>
                <w:sz w:val="20"/>
                <w:szCs w:val="20"/>
              </w:rPr>
              <w:t xml:space="preserve"> Древняя</w:t>
            </w:r>
          </w:p>
          <w:p w:rsidR="00C13114" w:rsidRPr="00DC569E" w:rsidRDefault="00530EA5" w:rsidP="00530EA5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Спарта</w:t>
            </w:r>
          </w:p>
        </w:tc>
        <w:tc>
          <w:tcPr>
            <w:tcW w:w="1618" w:type="dxa"/>
          </w:tcPr>
          <w:p w:rsidR="00C13114" w:rsidRPr="00DC569E" w:rsidRDefault="00530EA5" w:rsidP="00530EA5">
            <w:pPr>
              <w:rPr>
                <w:sz w:val="20"/>
                <w:szCs w:val="20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10</w:t>
            </w:r>
            <w:r w:rsidRPr="008F5803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1</w:t>
            </w:r>
            <w:r w:rsidRPr="008F5803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1</w:t>
            </w:r>
            <w:r w:rsidRPr="008F5803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2</w:t>
            </w:r>
            <w:r w:rsidRPr="008F58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ЗОО 5.</w:t>
            </w:r>
          </w:p>
        </w:tc>
        <w:tc>
          <w:tcPr>
            <w:tcW w:w="4613" w:type="dxa"/>
          </w:tcPr>
          <w:p w:rsidR="00C13114" w:rsidRPr="00DC569E" w:rsidRDefault="00C13114" w:rsidP="005A1C6B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географического положения, природных условий и занятий жителей Аттики, истории ст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 xml:space="preserve">новления демократии в Афинах, реформ Солона, тирании </w:t>
            </w:r>
            <w:proofErr w:type="spellStart"/>
            <w:r w:rsidRPr="00DC569E">
              <w:rPr>
                <w:sz w:val="20"/>
                <w:szCs w:val="20"/>
              </w:rPr>
              <w:t>Писистрата</w:t>
            </w:r>
            <w:proofErr w:type="spellEnd"/>
            <w:r w:rsidRPr="00DC569E">
              <w:rPr>
                <w:sz w:val="20"/>
                <w:szCs w:val="20"/>
              </w:rPr>
              <w:t xml:space="preserve"> и реформ </w:t>
            </w:r>
            <w:proofErr w:type="spellStart"/>
            <w:r w:rsidRPr="00DC569E">
              <w:rPr>
                <w:sz w:val="20"/>
                <w:szCs w:val="20"/>
              </w:rPr>
              <w:t>Клисфена</w:t>
            </w:r>
            <w:proofErr w:type="spellEnd"/>
            <w:r w:rsidRPr="00DC569E">
              <w:rPr>
                <w:sz w:val="20"/>
                <w:szCs w:val="20"/>
              </w:rPr>
              <w:t>. Умение показывать на карте территорию Аттики, давать оценку реформам и деятельности афинских пол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тических деятелей. Представление о возникнов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нии первой в истории демократии</w:t>
            </w:r>
            <w:r w:rsidR="005A1C6B">
              <w:rPr>
                <w:sz w:val="20"/>
                <w:szCs w:val="20"/>
              </w:rPr>
              <w:t xml:space="preserve">. </w:t>
            </w:r>
            <w:r w:rsidR="00530EA5" w:rsidRPr="00DC569E">
              <w:rPr>
                <w:sz w:val="20"/>
                <w:szCs w:val="20"/>
              </w:rPr>
              <w:t>Знание геогр</w:t>
            </w:r>
            <w:r w:rsidR="00530EA5" w:rsidRPr="00DC569E">
              <w:rPr>
                <w:sz w:val="20"/>
                <w:szCs w:val="20"/>
              </w:rPr>
              <w:t>а</w:t>
            </w:r>
            <w:r w:rsidR="00530EA5" w:rsidRPr="00DC569E">
              <w:rPr>
                <w:sz w:val="20"/>
                <w:szCs w:val="20"/>
              </w:rPr>
              <w:t>фического положения, природных условий, пол</w:t>
            </w:r>
            <w:r w:rsidR="00530EA5" w:rsidRPr="00DC569E">
              <w:rPr>
                <w:sz w:val="20"/>
                <w:szCs w:val="20"/>
              </w:rPr>
              <w:t>и</w:t>
            </w:r>
            <w:r w:rsidR="00530EA5" w:rsidRPr="00DC569E">
              <w:rPr>
                <w:sz w:val="20"/>
                <w:szCs w:val="20"/>
              </w:rPr>
              <w:t>тического устройства, социальной структуры и занятий населения</w:t>
            </w:r>
            <w:proofErr w:type="gramStart"/>
            <w:r w:rsidR="00530EA5" w:rsidRPr="00DC569E">
              <w:rPr>
                <w:sz w:val="20"/>
                <w:szCs w:val="20"/>
              </w:rPr>
              <w:t xml:space="preserve"> Д</w:t>
            </w:r>
            <w:proofErr w:type="gramEnd"/>
            <w:r w:rsidR="00530EA5" w:rsidRPr="00DC569E">
              <w:rPr>
                <w:sz w:val="20"/>
                <w:szCs w:val="20"/>
              </w:rPr>
              <w:t>р. Спарты. Умение показ</w:t>
            </w:r>
            <w:r w:rsidR="00530EA5" w:rsidRPr="00DC569E">
              <w:rPr>
                <w:sz w:val="20"/>
                <w:szCs w:val="20"/>
              </w:rPr>
              <w:t>ы</w:t>
            </w:r>
            <w:r w:rsidR="00530EA5" w:rsidRPr="00DC569E">
              <w:rPr>
                <w:sz w:val="20"/>
                <w:szCs w:val="20"/>
              </w:rPr>
              <w:t xml:space="preserve">вать на карте Пелопоннес, </w:t>
            </w:r>
            <w:proofErr w:type="spellStart"/>
            <w:r w:rsidR="00530EA5" w:rsidRPr="00DC569E">
              <w:rPr>
                <w:sz w:val="20"/>
                <w:szCs w:val="20"/>
              </w:rPr>
              <w:t>Лаконию</w:t>
            </w:r>
            <w:proofErr w:type="spellEnd"/>
            <w:r w:rsidR="00530EA5" w:rsidRPr="00DC569E">
              <w:rPr>
                <w:sz w:val="20"/>
                <w:szCs w:val="20"/>
              </w:rPr>
              <w:t>, Спарту. Оп</w:t>
            </w:r>
            <w:r w:rsidR="00530EA5" w:rsidRPr="00DC569E">
              <w:rPr>
                <w:sz w:val="20"/>
                <w:szCs w:val="20"/>
              </w:rPr>
              <w:t>и</w:t>
            </w:r>
            <w:r w:rsidR="00530EA5" w:rsidRPr="00DC569E">
              <w:rPr>
                <w:sz w:val="20"/>
                <w:szCs w:val="20"/>
              </w:rPr>
              <w:t>сание спартанской армии и воспитания. Сравнение политического и социального устройства Спарты и Афин. Осознание роли воспитания в формиров</w:t>
            </w:r>
            <w:r w:rsidR="00530EA5" w:rsidRPr="00DC569E">
              <w:rPr>
                <w:sz w:val="20"/>
                <w:szCs w:val="20"/>
              </w:rPr>
              <w:t>а</w:t>
            </w:r>
            <w:r w:rsidR="00530EA5" w:rsidRPr="00DC569E">
              <w:rPr>
                <w:sz w:val="20"/>
                <w:szCs w:val="20"/>
              </w:rPr>
              <w:t>нии личности</w:t>
            </w:r>
          </w:p>
        </w:tc>
        <w:tc>
          <w:tcPr>
            <w:tcW w:w="5158" w:type="dxa"/>
          </w:tcPr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</w:t>
            </w:r>
            <w:r w:rsidRPr="00DC569E">
              <w:rPr>
                <w:sz w:val="20"/>
                <w:szCs w:val="20"/>
              </w:rPr>
              <w:t>: умение преобразовывать информацию из одной формы в другую, работать с текстом, выделять в нем главное, структурировать учебный материал, д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вать определения понятиям.</w:t>
            </w:r>
          </w:p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</w:t>
            </w:r>
            <w:proofErr w:type="gramEnd"/>
            <w:r w:rsidRPr="00DC569E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:rsidR="00C13114" w:rsidRPr="00DC569E" w:rsidRDefault="00C13114" w:rsidP="00530EA5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достижения, развитие нав</w:t>
            </w:r>
            <w:r w:rsidRPr="00DC569E">
              <w:rPr>
                <w:sz w:val="20"/>
                <w:szCs w:val="20"/>
              </w:rPr>
              <w:t>ы</w:t>
            </w:r>
            <w:r w:rsidRPr="00DC569E">
              <w:rPr>
                <w:sz w:val="20"/>
                <w:szCs w:val="20"/>
              </w:rPr>
              <w:t>ков самооценки и самоанализа.</w:t>
            </w:r>
          </w:p>
        </w:tc>
      </w:tr>
      <w:tr w:rsidR="00C13114" w:rsidRPr="00DC569E" w:rsidTr="00D83A05">
        <w:tc>
          <w:tcPr>
            <w:tcW w:w="820" w:type="dxa"/>
          </w:tcPr>
          <w:p w:rsidR="00C13114" w:rsidRPr="00DC569E" w:rsidRDefault="00827453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:rsidR="00C13114" w:rsidRPr="00DC569E" w:rsidRDefault="00827453" w:rsidP="00325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C13114" w:rsidRPr="00DC569E" w:rsidRDefault="00C13114" w:rsidP="003254B6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Великая греческая колон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зация</w:t>
            </w:r>
          </w:p>
        </w:tc>
        <w:tc>
          <w:tcPr>
            <w:tcW w:w="1618" w:type="dxa"/>
          </w:tcPr>
          <w:p w:rsidR="00C13114" w:rsidRPr="00DC569E" w:rsidRDefault="00773D15" w:rsidP="00530EA5">
            <w:pPr>
              <w:rPr>
                <w:sz w:val="20"/>
                <w:szCs w:val="20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 w:rsidR="00530EA5">
              <w:rPr>
                <w:sz w:val="20"/>
                <w:szCs w:val="20"/>
              </w:rPr>
              <w:t>10</w:t>
            </w:r>
            <w:r w:rsidRPr="008F5803">
              <w:rPr>
                <w:sz w:val="20"/>
                <w:szCs w:val="20"/>
              </w:rPr>
              <w:t xml:space="preserve">. Урок </w:t>
            </w:r>
            <w:r w:rsidR="00530EA5">
              <w:rPr>
                <w:sz w:val="20"/>
                <w:szCs w:val="20"/>
              </w:rPr>
              <w:t>3</w:t>
            </w:r>
            <w:r w:rsidRPr="008F5803">
              <w:rPr>
                <w:sz w:val="20"/>
                <w:szCs w:val="20"/>
              </w:rPr>
              <w:t xml:space="preserve">. ЗОО 1. </w:t>
            </w:r>
          </w:p>
        </w:tc>
        <w:tc>
          <w:tcPr>
            <w:tcW w:w="4613" w:type="dxa"/>
          </w:tcPr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Знание причин возникновения греческих полисов, а также причин Великой греческой колонизации. Описание и общая характеристика типичного а</w:t>
            </w:r>
            <w:r w:rsidRPr="00DC569E">
              <w:rPr>
                <w:sz w:val="20"/>
                <w:szCs w:val="20"/>
              </w:rPr>
              <w:t>н</w:t>
            </w:r>
            <w:r w:rsidRPr="00DC569E">
              <w:rPr>
                <w:sz w:val="20"/>
                <w:szCs w:val="20"/>
              </w:rPr>
              <w:t>тичного полиса. Умение показывать на карте ва</w:t>
            </w:r>
            <w:r w:rsidRPr="00DC569E">
              <w:rPr>
                <w:sz w:val="20"/>
                <w:szCs w:val="20"/>
              </w:rPr>
              <w:t>ж</w:t>
            </w:r>
            <w:r w:rsidRPr="00DC569E">
              <w:rPr>
                <w:sz w:val="20"/>
                <w:szCs w:val="20"/>
              </w:rPr>
              <w:t xml:space="preserve">нейшие греческие полисы и основные направления </w:t>
            </w:r>
            <w:r w:rsidRPr="00DC569E">
              <w:rPr>
                <w:sz w:val="20"/>
                <w:szCs w:val="20"/>
              </w:rPr>
              <w:lastRenderedPageBreak/>
              <w:t>Великой колонизации. Понимание необходимости знаний о полисах для дальнейшего изучения ист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рии Др. Греции и Др</w:t>
            </w:r>
            <w:proofErr w:type="gramStart"/>
            <w:r w:rsidRPr="00DC569E">
              <w:rPr>
                <w:sz w:val="20"/>
                <w:szCs w:val="20"/>
              </w:rPr>
              <w:t>.Р</w:t>
            </w:r>
            <w:proofErr w:type="gramEnd"/>
            <w:r w:rsidRPr="00DC569E">
              <w:rPr>
                <w:sz w:val="20"/>
                <w:szCs w:val="20"/>
              </w:rPr>
              <w:t>има</w:t>
            </w:r>
          </w:p>
        </w:tc>
        <w:tc>
          <w:tcPr>
            <w:tcW w:w="5158" w:type="dxa"/>
          </w:tcPr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lastRenderedPageBreak/>
              <w:t>Познавательные</w:t>
            </w:r>
            <w:r w:rsidRPr="00DC569E">
              <w:rPr>
                <w:sz w:val="20"/>
                <w:szCs w:val="20"/>
              </w:rPr>
              <w:t>: умение выбирать наиболее эффекти</w:t>
            </w:r>
            <w:r w:rsidRPr="00DC569E">
              <w:rPr>
                <w:sz w:val="20"/>
                <w:szCs w:val="20"/>
              </w:rPr>
              <w:t>в</w:t>
            </w:r>
            <w:r w:rsidRPr="00DC569E">
              <w:rPr>
                <w:sz w:val="20"/>
                <w:szCs w:val="20"/>
              </w:rPr>
              <w:t>ные способы решения поставленных задач, устанавл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вать соответствие между объектами и их характерист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ками, давать определения понятиям.</w:t>
            </w:r>
          </w:p>
          <w:p w:rsidR="00C13114" w:rsidRPr="00DC569E" w:rsidRDefault="00C13114" w:rsidP="003254B6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sz w:val="20"/>
                <w:szCs w:val="20"/>
              </w:rPr>
              <w:t xml:space="preserve">: потребность в справедливом оценивании </w:t>
            </w:r>
            <w:r w:rsidRPr="00DC569E">
              <w:rPr>
                <w:sz w:val="20"/>
                <w:szCs w:val="20"/>
              </w:rPr>
              <w:lastRenderedPageBreak/>
              <w:t>своей работы.</w:t>
            </w:r>
            <w:proofErr w:type="gramEnd"/>
          </w:p>
          <w:p w:rsidR="00C13114" w:rsidRPr="00DC569E" w:rsidRDefault="00C13114" w:rsidP="00827453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цель урока и ставить задачи, необходимые для ее достижения, организовывать выполнение заданий учителя.</w:t>
            </w:r>
          </w:p>
        </w:tc>
      </w:tr>
      <w:tr w:rsidR="00827453" w:rsidRPr="00DC569E" w:rsidTr="00D83A05">
        <w:tc>
          <w:tcPr>
            <w:tcW w:w="820" w:type="dxa"/>
          </w:tcPr>
          <w:p w:rsidR="00827453" w:rsidRPr="00DC569E" w:rsidRDefault="00827453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706" w:type="dxa"/>
          </w:tcPr>
          <w:p w:rsidR="00827453" w:rsidRDefault="00827453">
            <w:r w:rsidRPr="00765538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827453" w:rsidRPr="00DC569E" w:rsidRDefault="00827453" w:rsidP="00827453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Герои Марафонской битвы</w:t>
            </w:r>
            <w:r>
              <w:rPr>
                <w:sz w:val="20"/>
                <w:szCs w:val="20"/>
              </w:rPr>
              <w:t xml:space="preserve">. </w:t>
            </w:r>
            <w:r w:rsidRPr="00DC569E">
              <w:rPr>
                <w:sz w:val="20"/>
                <w:szCs w:val="20"/>
              </w:rPr>
              <w:t xml:space="preserve"> Персидское</w:t>
            </w:r>
            <w:r>
              <w:rPr>
                <w:sz w:val="20"/>
                <w:szCs w:val="20"/>
              </w:rPr>
              <w:t xml:space="preserve"> </w:t>
            </w:r>
            <w:r w:rsidRPr="00DC569E">
              <w:rPr>
                <w:sz w:val="20"/>
                <w:szCs w:val="20"/>
              </w:rPr>
              <w:t xml:space="preserve">вторжение </w:t>
            </w:r>
            <w:proofErr w:type="gramStart"/>
            <w:r w:rsidRPr="00DC569E">
              <w:rPr>
                <w:sz w:val="20"/>
                <w:szCs w:val="20"/>
              </w:rPr>
              <w:t>в</w:t>
            </w:r>
            <w:proofErr w:type="gramEnd"/>
          </w:p>
          <w:p w:rsidR="00827453" w:rsidRPr="00DC569E" w:rsidRDefault="00827453" w:rsidP="00827453">
            <w:pPr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Грецию</w:t>
            </w:r>
          </w:p>
        </w:tc>
        <w:tc>
          <w:tcPr>
            <w:tcW w:w="1618" w:type="dxa"/>
          </w:tcPr>
          <w:p w:rsidR="00827453" w:rsidRPr="00DC569E" w:rsidRDefault="00827453" w:rsidP="003254B6">
            <w:pPr>
              <w:rPr>
                <w:sz w:val="20"/>
                <w:szCs w:val="20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10</w:t>
            </w:r>
            <w:r w:rsidRPr="008F5803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5. ЗОО 5</w:t>
            </w:r>
            <w:r w:rsidRPr="008F5803">
              <w:rPr>
                <w:sz w:val="20"/>
                <w:szCs w:val="20"/>
              </w:rPr>
              <w:t>.</w:t>
            </w:r>
          </w:p>
        </w:tc>
        <w:tc>
          <w:tcPr>
            <w:tcW w:w="4613" w:type="dxa"/>
          </w:tcPr>
          <w:p w:rsidR="00827453" w:rsidRPr="00DC569E" w:rsidRDefault="00827453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Знание причин греко-персидских войн и основных событий их начального периода, а  также значения победы греков при Марафоне. Оценка личности  </w:t>
            </w:r>
            <w:proofErr w:type="spellStart"/>
            <w:r w:rsidRPr="00DC569E">
              <w:rPr>
                <w:sz w:val="20"/>
                <w:szCs w:val="20"/>
              </w:rPr>
              <w:t>Мильтиада</w:t>
            </w:r>
            <w:proofErr w:type="spellEnd"/>
            <w:r w:rsidRPr="00DC569E">
              <w:rPr>
                <w:sz w:val="20"/>
                <w:szCs w:val="20"/>
              </w:rPr>
              <w:t xml:space="preserve"> и его роли в борьбе против персидской агрессии. Умение показывать на карте направл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 xml:space="preserve">ния походов персов в 492 и 490 гг. </w:t>
            </w:r>
            <w:proofErr w:type="gramStart"/>
            <w:r w:rsidRPr="00DC569E">
              <w:rPr>
                <w:sz w:val="20"/>
                <w:szCs w:val="20"/>
              </w:rPr>
              <w:t>до</w:t>
            </w:r>
            <w:proofErr w:type="gramEnd"/>
            <w:r w:rsidRPr="00DC569E">
              <w:rPr>
                <w:sz w:val="20"/>
                <w:szCs w:val="20"/>
              </w:rPr>
              <w:t xml:space="preserve"> н.э. </w:t>
            </w:r>
            <w:proofErr w:type="gramStart"/>
            <w:r w:rsidRPr="00DC569E">
              <w:rPr>
                <w:sz w:val="20"/>
                <w:szCs w:val="20"/>
              </w:rPr>
              <w:t>Пре</w:t>
            </w:r>
            <w:r w:rsidRPr="00DC569E">
              <w:rPr>
                <w:sz w:val="20"/>
                <w:szCs w:val="20"/>
              </w:rPr>
              <w:t>д</w:t>
            </w:r>
            <w:r w:rsidRPr="00DC569E">
              <w:rPr>
                <w:sz w:val="20"/>
                <w:szCs w:val="20"/>
              </w:rPr>
              <w:t>ставление</w:t>
            </w:r>
            <w:proofErr w:type="gramEnd"/>
            <w:r w:rsidRPr="00DC569E">
              <w:rPr>
                <w:sz w:val="20"/>
                <w:szCs w:val="20"/>
              </w:rPr>
              <w:t xml:space="preserve"> о героизме и самоотверженности как качествах, способных обеспечить победу</w:t>
            </w:r>
          </w:p>
        </w:tc>
        <w:tc>
          <w:tcPr>
            <w:tcW w:w="5158" w:type="dxa"/>
          </w:tcPr>
          <w:p w:rsidR="00827453" w:rsidRPr="00DC569E" w:rsidRDefault="00827453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работать с различными исто</w:t>
            </w:r>
            <w:r w:rsidRPr="00DC569E">
              <w:rPr>
                <w:sz w:val="20"/>
                <w:szCs w:val="20"/>
              </w:rPr>
              <w:t>ч</w:t>
            </w:r>
            <w:r w:rsidRPr="00DC569E">
              <w:rPr>
                <w:sz w:val="20"/>
                <w:szCs w:val="20"/>
              </w:rPr>
              <w:t>никами информации, давать описания объектов и соб</w:t>
            </w:r>
            <w:r w:rsidRPr="00DC569E">
              <w:rPr>
                <w:sz w:val="20"/>
                <w:szCs w:val="20"/>
              </w:rPr>
              <w:t>ы</w:t>
            </w:r>
            <w:r w:rsidRPr="00DC569E">
              <w:rPr>
                <w:sz w:val="20"/>
                <w:szCs w:val="20"/>
              </w:rPr>
              <w:t>тий, устанавливать взаимосвязи между событиями, пр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водить доказательства своим утверждениям.</w:t>
            </w:r>
          </w:p>
          <w:p w:rsidR="00827453" w:rsidRPr="00DC569E" w:rsidRDefault="00827453" w:rsidP="003254B6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</w:t>
            </w:r>
            <w:r w:rsidRPr="00DC569E">
              <w:rPr>
                <w:sz w:val="20"/>
                <w:szCs w:val="20"/>
              </w:rPr>
              <w:t>: потребность в справедливом оценивании своей работы.</w:t>
            </w:r>
            <w:proofErr w:type="gramEnd"/>
          </w:p>
          <w:p w:rsidR="00827453" w:rsidRPr="00DC569E" w:rsidRDefault="00827453" w:rsidP="003254B6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организовать выполнение заданий учителя, анализировать результаты своей работы.</w:t>
            </w:r>
          </w:p>
          <w:p w:rsidR="00827453" w:rsidRPr="00DC569E" w:rsidRDefault="00827453" w:rsidP="00183D3E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</w:t>
            </w:r>
            <w:r w:rsidRPr="00DC569E">
              <w:rPr>
                <w:sz w:val="20"/>
                <w:szCs w:val="20"/>
              </w:rPr>
              <w:t>: умение высказывать и аргументир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вать свою точку зрения.</w:t>
            </w:r>
          </w:p>
        </w:tc>
      </w:tr>
      <w:tr w:rsidR="00335933" w:rsidRPr="00DC569E" w:rsidTr="00497028">
        <w:tc>
          <w:tcPr>
            <w:tcW w:w="15614" w:type="dxa"/>
            <w:gridSpan w:val="6"/>
          </w:tcPr>
          <w:p w:rsidR="00335933" w:rsidRPr="00DC569E" w:rsidRDefault="00335933" w:rsidP="0046689F">
            <w:pPr>
              <w:jc w:val="center"/>
              <w:rPr>
                <w:i/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 xml:space="preserve">Глава 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>8. Могущество и упадок Афин (</w:t>
            </w:r>
            <w:r w:rsidR="0046689F">
              <w:rPr>
                <w:rFonts w:eastAsiaTheme="minorHAnsi"/>
                <w:bCs/>
                <w:sz w:val="20"/>
                <w:szCs w:val="20"/>
                <w:lang w:eastAsia="en-US"/>
              </w:rPr>
              <w:t>0,5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335933" w:rsidRPr="00DC569E" w:rsidTr="00D83A05">
        <w:tc>
          <w:tcPr>
            <w:tcW w:w="820" w:type="dxa"/>
          </w:tcPr>
          <w:p w:rsidR="00335933" w:rsidRDefault="00335933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:rsidR="00335933" w:rsidRPr="00DC569E" w:rsidRDefault="00335933" w:rsidP="00335933">
            <w:pPr>
              <w:jc w:val="center"/>
              <w:rPr>
                <w:sz w:val="20"/>
                <w:szCs w:val="20"/>
              </w:rPr>
            </w:pPr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335933" w:rsidRPr="00DC569E" w:rsidRDefault="00335933" w:rsidP="00497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Расцвет демократии в Аф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нах</w:t>
            </w:r>
          </w:p>
        </w:tc>
        <w:tc>
          <w:tcPr>
            <w:tcW w:w="1618" w:type="dxa"/>
          </w:tcPr>
          <w:p w:rsidR="00335933" w:rsidRPr="00DC569E" w:rsidRDefault="00F308BE" w:rsidP="00F40B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11</w:t>
            </w:r>
            <w:r w:rsidRPr="008F5803">
              <w:rPr>
                <w:sz w:val="20"/>
                <w:szCs w:val="20"/>
              </w:rPr>
              <w:t>. Урок</w:t>
            </w:r>
            <w:r>
              <w:rPr>
                <w:sz w:val="20"/>
                <w:szCs w:val="20"/>
              </w:rPr>
              <w:t xml:space="preserve"> 1</w:t>
            </w:r>
            <w:r w:rsidR="00F40B2D">
              <w:rPr>
                <w:sz w:val="20"/>
                <w:szCs w:val="20"/>
              </w:rPr>
              <w:t>, ЗОО 10</w:t>
            </w:r>
            <w:r>
              <w:rPr>
                <w:sz w:val="20"/>
                <w:szCs w:val="20"/>
              </w:rPr>
              <w:t xml:space="preserve">. </w:t>
            </w:r>
            <w:r w:rsidR="00F40B2D" w:rsidRPr="008F5803">
              <w:rPr>
                <w:sz w:val="20"/>
                <w:szCs w:val="20"/>
              </w:rPr>
              <w:t>Урок</w:t>
            </w:r>
            <w:r w:rsidR="00F40B2D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4613" w:type="dxa"/>
          </w:tcPr>
          <w:p w:rsidR="00335933" w:rsidRPr="00DC569E" w:rsidRDefault="00335933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роли Афин в истории Древней Греции, о расцвете афинской демократии при Перикле и со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дании Афинской морской державы. Оценка личн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сти Перикла и его роли в развитии демократии в Афинах.</w:t>
            </w:r>
          </w:p>
          <w:p w:rsidR="00335933" w:rsidRPr="00DC569E" w:rsidRDefault="00335933" w:rsidP="004970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Понимание ограниченности афинской демократии. Сравнение государственного строя Афин с пол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тическим устройством других госуда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рств Др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евн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го мира. Представление о демократии как наиб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лее прогрессивной форме правления</w:t>
            </w:r>
            <w:r w:rsidR="00497028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Знание ос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бенностей рабовладения в Древней Греции, исто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ников рабства, использования рабского труда в ремесле, положения рабов.</w:t>
            </w:r>
            <w:r w:rsidR="004970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Сравнение рабовлад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ния в Древней Греции и странах Древнего Вост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ка. Описание афинского порта </w:t>
            </w:r>
            <w:proofErr w:type="spellStart"/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Пирея</w:t>
            </w:r>
            <w:proofErr w:type="spellEnd"/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и афинской торговли.  </w:t>
            </w:r>
            <w:proofErr w:type="gramStart"/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>Познавательный интерес к истории, процессу научного по знания.</w:t>
            </w:r>
            <w:proofErr w:type="gramEnd"/>
            <w:r w:rsidR="00497028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Представление о рабстве как крайней форме эксплуатации человека человеком</w:t>
            </w:r>
            <w:r w:rsidR="0049702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58" w:type="dxa"/>
          </w:tcPr>
          <w:p w:rsidR="00335933" w:rsidRPr="00DC569E" w:rsidRDefault="00335933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Познавательные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работать с текстом, выд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лять в нем главное, структурировать учебный материал, давать определения понятиям, описывать объекты и с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бытия. 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Познавательный интерес к истории, процессу научного по знания.</w:t>
            </w:r>
            <w:proofErr w:type="gramEnd"/>
          </w:p>
          <w:p w:rsidR="00335933" w:rsidRPr="00DC569E" w:rsidRDefault="00335933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Личностные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Потребность в справедливом оцен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вании своей работы.</w:t>
            </w:r>
          </w:p>
          <w:p w:rsidR="00335933" w:rsidRPr="00DC569E" w:rsidRDefault="00335933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Регулятивные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организовать выполнение заданий учителя. Навыки самооценки и самоанализа.</w:t>
            </w:r>
          </w:p>
          <w:p w:rsidR="00335933" w:rsidRPr="00DC569E" w:rsidRDefault="00335933" w:rsidP="00497028">
            <w:pPr>
              <w:jc w:val="both"/>
              <w:rPr>
                <w:sz w:val="20"/>
                <w:szCs w:val="20"/>
              </w:rPr>
            </w:pPr>
          </w:p>
        </w:tc>
      </w:tr>
      <w:tr w:rsidR="00497028" w:rsidRPr="00DC569E" w:rsidTr="00497028">
        <w:tc>
          <w:tcPr>
            <w:tcW w:w="15614" w:type="dxa"/>
            <w:gridSpan w:val="6"/>
          </w:tcPr>
          <w:p w:rsidR="00497028" w:rsidRPr="00DC569E" w:rsidRDefault="00497028" w:rsidP="004970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C569E">
              <w:rPr>
                <w:sz w:val="20"/>
                <w:szCs w:val="20"/>
              </w:rPr>
              <w:t>Глава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9. Древнегреческая культура (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497028" w:rsidRPr="00DC569E" w:rsidTr="00D83A05">
        <w:tc>
          <w:tcPr>
            <w:tcW w:w="820" w:type="dxa"/>
          </w:tcPr>
          <w:p w:rsidR="00497028" w:rsidRDefault="00F40B2D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:rsidR="00497028" w:rsidRDefault="00497028" w:rsidP="0033593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497028" w:rsidRPr="00DC569E" w:rsidRDefault="00497028" w:rsidP="004970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Образование,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наука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иску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ство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Древней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Греции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DC569E">
              <w:rPr>
                <w:sz w:val="20"/>
                <w:szCs w:val="20"/>
              </w:rPr>
              <w:t>Олимпийские игры</w:t>
            </w:r>
          </w:p>
        </w:tc>
        <w:tc>
          <w:tcPr>
            <w:tcW w:w="1618" w:type="dxa"/>
          </w:tcPr>
          <w:p w:rsidR="00497028" w:rsidRPr="00DC569E" w:rsidRDefault="00F308BE" w:rsidP="00F40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11</w:t>
            </w:r>
            <w:r w:rsidRPr="008F5803">
              <w:rPr>
                <w:sz w:val="20"/>
                <w:szCs w:val="20"/>
              </w:rPr>
              <w:t>. Урок</w:t>
            </w:r>
            <w:r w:rsidR="0020254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2</w:t>
            </w:r>
            <w:r w:rsidR="00F40B2D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 КВ.</w:t>
            </w:r>
          </w:p>
        </w:tc>
        <w:tc>
          <w:tcPr>
            <w:tcW w:w="4613" w:type="dxa"/>
          </w:tcPr>
          <w:p w:rsidR="00497028" w:rsidRPr="00DC569E" w:rsidRDefault="00497028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определения понятия «классическая кул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тура». Знание особенностей системы воспитания и обучения в греческих полисах. Умение рассказ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вать о развитии науки и о научных достижениях ученых Древней Греции. Знание особенностей архитектуры, скульптуры и театра Древней Гр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ции. Описание архитектурных памятников Афи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ского Акрополя, выдающихся скульптурных пр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изведений и устройства древнегреческого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театра. Описание Олимпийских игр, высказывание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су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дений 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их значении для др. греков и современн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го мира.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Представление о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всемирно-ист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. значении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древнегреч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. культуры</w:t>
            </w:r>
          </w:p>
        </w:tc>
        <w:tc>
          <w:tcPr>
            <w:tcW w:w="5158" w:type="dxa"/>
          </w:tcPr>
          <w:p w:rsidR="0046689F" w:rsidRPr="00DC569E" w:rsidRDefault="0046689F" w:rsidP="0046689F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lastRenderedPageBreak/>
              <w:t>Познавательные</w:t>
            </w:r>
            <w:r w:rsidRPr="00DC569E">
              <w:rPr>
                <w:sz w:val="20"/>
                <w:szCs w:val="20"/>
              </w:rPr>
              <w:t>: умение устанавливать соответствие между объектами и их характеристиками, давать опис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ние объектов и событий, готовить сообщения.</w:t>
            </w:r>
          </w:p>
          <w:p w:rsidR="0046689F" w:rsidRPr="00DC569E" w:rsidRDefault="0046689F" w:rsidP="0046689F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потребность в справедливом оценивании своей работы.</w:t>
            </w:r>
            <w:proofErr w:type="gramEnd"/>
            <w:r w:rsidRPr="00DC569E">
              <w:rPr>
                <w:sz w:val="20"/>
                <w:szCs w:val="20"/>
              </w:rPr>
              <w:t xml:space="preserve"> Эстетическое восприятие объектов кул</w:t>
            </w:r>
            <w:r w:rsidRPr="00DC569E">
              <w:rPr>
                <w:sz w:val="20"/>
                <w:szCs w:val="20"/>
              </w:rPr>
              <w:t>ь</w:t>
            </w:r>
            <w:r w:rsidRPr="00DC569E">
              <w:rPr>
                <w:sz w:val="20"/>
                <w:szCs w:val="20"/>
              </w:rPr>
              <w:t>туры.</w:t>
            </w:r>
          </w:p>
          <w:p w:rsidR="0046689F" w:rsidRPr="00DC569E" w:rsidRDefault="0046689F" w:rsidP="0046689F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sz w:val="20"/>
                <w:szCs w:val="20"/>
              </w:rPr>
              <w:t>: умение определять  цель урока и ставить задачи, необходимые для ее достижения, организовывать выполнение заданий учителя.</w:t>
            </w:r>
          </w:p>
          <w:p w:rsidR="00497028" w:rsidRPr="00DC569E" w:rsidRDefault="00497028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497028" w:rsidRPr="00DC569E" w:rsidTr="00497028">
        <w:tc>
          <w:tcPr>
            <w:tcW w:w="15614" w:type="dxa"/>
            <w:gridSpan w:val="6"/>
          </w:tcPr>
          <w:p w:rsidR="00497028" w:rsidRPr="00DC569E" w:rsidRDefault="00497028" w:rsidP="007956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C569E">
              <w:rPr>
                <w:sz w:val="20"/>
                <w:szCs w:val="20"/>
              </w:rPr>
              <w:lastRenderedPageBreak/>
              <w:t>Глава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1</w:t>
            </w:r>
            <w:r w:rsidR="00795686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>. Македонские завоева</w:t>
            </w:r>
            <w:r w:rsidR="005A1C6B">
              <w:rPr>
                <w:rFonts w:eastAsiaTheme="minorHAnsi"/>
                <w:bCs/>
                <w:sz w:val="20"/>
                <w:szCs w:val="20"/>
                <w:lang w:eastAsia="en-US"/>
              </w:rPr>
              <w:t>ния (1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497028" w:rsidRPr="00DC569E" w:rsidTr="00D83A05">
        <w:trPr>
          <w:trHeight w:val="3558"/>
        </w:trPr>
        <w:tc>
          <w:tcPr>
            <w:tcW w:w="820" w:type="dxa"/>
          </w:tcPr>
          <w:p w:rsidR="00497028" w:rsidRDefault="00497028" w:rsidP="0046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689F">
              <w:rPr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497028" w:rsidRPr="00DC569E" w:rsidRDefault="00497028" w:rsidP="00497028">
            <w:pPr>
              <w:jc w:val="center"/>
              <w:rPr>
                <w:sz w:val="20"/>
                <w:szCs w:val="20"/>
              </w:rPr>
            </w:pPr>
            <w:r w:rsidRPr="00610511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5A1C6B" w:rsidRPr="00DC569E" w:rsidRDefault="00497028" w:rsidP="005A1C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Возвышение</w:t>
            </w:r>
            <w:r w:rsidR="005A1C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Македонии</w:t>
            </w:r>
            <w:r w:rsidR="005A1C6B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5A1C6B" w:rsidRPr="00DC569E">
              <w:rPr>
                <w:rFonts w:eastAsiaTheme="minorHAnsi"/>
                <w:sz w:val="20"/>
                <w:szCs w:val="20"/>
                <w:lang w:eastAsia="en-US"/>
              </w:rPr>
              <w:t>Завоевания</w:t>
            </w:r>
            <w:r w:rsidR="005A1C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A1C6B" w:rsidRPr="00DC569E">
              <w:rPr>
                <w:rFonts w:eastAsiaTheme="minorHAnsi"/>
                <w:sz w:val="20"/>
                <w:szCs w:val="20"/>
                <w:lang w:eastAsia="en-US"/>
              </w:rPr>
              <w:t>Александра</w:t>
            </w:r>
          </w:p>
          <w:p w:rsidR="00497028" w:rsidRPr="00DC569E" w:rsidRDefault="005A1C6B" w:rsidP="005A1C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Македонского</w:t>
            </w:r>
          </w:p>
        </w:tc>
        <w:tc>
          <w:tcPr>
            <w:tcW w:w="1618" w:type="dxa"/>
          </w:tcPr>
          <w:p w:rsidR="00497028" w:rsidRPr="00DC569E" w:rsidRDefault="00F40B2D" w:rsidP="0046689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1</w:t>
            </w:r>
            <w:r w:rsidR="0046689F">
              <w:rPr>
                <w:sz w:val="20"/>
                <w:szCs w:val="20"/>
              </w:rPr>
              <w:t>2</w:t>
            </w:r>
            <w:r w:rsidRPr="008F5803">
              <w:rPr>
                <w:sz w:val="20"/>
                <w:szCs w:val="20"/>
              </w:rPr>
              <w:t>. Урок</w:t>
            </w:r>
            <w:r>
              <w:rPr>
                <w:sz w:val="20"/>
                <w:szCs w:val="20"/>
              </w:rPr>
              <w:t xml:space="preserve"> 1. Урок 2, ЗОО 2.</w:t>
            </w:r>
          </w:p>
        </w:tc>
        <w:tc>
          <w:tcPr>
            <w:tcW w:w="4613" w:type="dxa"/>
          </w:tcPr>
          <w:p w:rsidR="00497028" w:rsidRPr="00DC569E" w:rsidRDefault="00497028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географического положения, природных условий и причин возвышения Македонского ца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ства при Филиппе II, его реформ и истории подч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нения греческих полисов Македонии. Оценка ли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ч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ности Филиппа II и Демосфена и их роли в ист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рии Древней Греции. Умение показывать на карте границы Македонского царства,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Херонею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и К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ринф.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A1C6B" w:rsidRPr="00DC569E">
              <w:rPr>
                <w:rFonts w:eastAsiaTheme="minorHAnsi"/>
                <w:sz w:val="20"/>
                <w:szCs w:val="20"/>
                <w:lang w:eastAsia="en-US"/>
              </w:rPr>
              <w:t>Знание основных событий и сражений Во</w:t>
            </w:r>
            <w:r w:rsidR="005A1C6B" w:rsidRPr="00DC569E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5A1C6B" w:rsidRPr="00DC569E">
              <w:rPr>
                <w:rFonts w:eastAsiaTheme="minorHAnsi"/>
                <w:sz w:val="20"/>
                <w:szCs w:val="20"/>
                <w:lang w:eastAsia="en-US"/>
              </w:rPr>
              <w:t>точного похода А. Македонского. Объяснение причин побед македонской армии над персами.</w:t>
            </w:r>
            <w:r w:rsidR="005A1C6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Умение работать с историческими документами. Понимание роли личности в истории. Представл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ние о многофакторности ист. процесса, о сочет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нии объективных и субъективных причин, влия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щих на течение и исход событий</w:t>
            </w:r>
          </w:p>
        </w:tc>
        <w:tc>
          <w:tcPr>
            <w:tcW w:w="5158" w:type="dxa"/>
          </w:tcPr>
          <w:p w:rsidR="00F40B2D" w:rsidRPr="00DC569E" w:rsidRDefault="00F40B2D" w:rsidP="00F40B2D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Познавательные:</w:t>
            </w:r>
            <w:r w:rsidRPr="00DC569E">
              <w:rPr>
                <w:sz w:val="20"/>
                <w:szCs w:val="20"/>
              </w:rPr>
              <w:t xml:space="preserve"> умение работать с текстом и картой, структурировать учебный материал, устанавливать пр</w:t>
            </w:r>
            <w:r w:rsidRPr="00DC569E">
              <w:rPr>
                <w:sz w:val="20"/>
                <w:szCs w:val="20"/>
              </w:rPr>
              <w:t>и</w:t>
            </w:r>
            <w:r w:rsidRPr="00DC569E">
              <w:rPr>
                <w:sz w:val="20"/>
                <w:szCs w:val="20"/>
              </w:rPr>
              <w:t>чинн</w:t>
            </w:r>
            <w:proofErr w:type="gramStart"/>
            <w:r w:rsidRPr="00DC569E">
              <w:rPr>
                <w:sz w:val="20"/>
                <w:szCs w:val="20"/>
              </w:rPr>
              <w:t>о-</w:t>
            </w:r>
            <w:proofErr w:type="gramEnd"/>
            <w:r w:rsidRPr="00DC569E">
              <w:rPr>
                <w:sz w:val="20"/>
                <w:szCs w:val="20"/>
              </w:rPr>
              <w:t xml:space="preserve"> следственные связи.</w:t>
            </w:r>
          </w:p>
          <w:p w:rsidR="00F40B2D" w:rsidRPr="00DC569E" w:rsidRDefault="00F40B2D" w:rsidP="00F40B2D">
            <w:pPr>
              <w:jc w:val="both"/>
              <w:rPr>
                <w:sz w:val="20"/>
                <w:szCs w:val="20"/>
              </w:rPr>
            </w:pPr>
            <w:proofErr w:type="gramStart"/>
            <w:r w:rsidRPr="00DC569E">
              <w:rPr>
                <w:i/>
                <w:sz w:val="20"/>
                <w:szCs w:val="20"/>
              </w:rPr>
              <w:t>Личностные:</w:t>
            </w:r>
            <w:r w:rsidRPr="00DC569E">
              <w:rPr>
                <w:sz w:val="20"/>
                <w:szCs w:val="20"/>
              </w:rPr>
              <w:t xml:space="preserve"> потребность в справедливом оценивании своей работы.</w:t>
            </w:r>
            <w:proofErr w:type="gramEnd"/>
            <w:r w:rsidRPr="00DC569E">
              <w:rPr>
                <w:sz w:val="20"/>
                <w:szCs w:val="20"/>
              </w:rPr>
              <w:t xml:space="preserve"> Осознание значимости труда для достиж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ния поставленной цели. Эстетическое восприятие объе</w:t>
            </w:r>
            <w:r w:rsidRPr="00DC569E">
              <w:rPr>
                <w:sz w:val="20"/>
                <w:szCs w:val="20"/>
              </w:rPr>
              <w:t>к</w:t>
            </w:r>
            <w:r w:rsidRPr="00DC569E">
              <w:rPr>
                <w:sz w:val="20"/>
                <w:szCs w:val="20"/>
              </w:rPr>
              <w:t>тов культуры. Применение полученных знаний на пра</w:t>
            </w:r>
            <w:r w:rsidRPr="00DC569E">
              <w:rPr>
                <w:sz w:val="20"/>
                <w:szCs w:val="20"/>
              </w:rPr>
              <w:t>к</w:t>
            </w:r>
            <w:r w:rsidRPr="00DC569E">
              <w:rPr>
                <w:sz w:val="20"/>
                <w:szCs w:val="20"/>
              </w:rPr>
              <w:t>тике.</w:t>
            </w:r>
          </w:p>
          <w:p w:rsidR="00F40B2D" w:rsidRPr="00DC569E" w:rsidRDefault="00F40B2D" w:rsidP="00F40B2D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Регулятивные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определять цель урока и ставить задачи, необходимые для ее достижения.</w:t>
            </w:r>
          </w:p>
          <w:p w:rsidR="00497028" w:rsidRPr="00DC569E" w:rsidRDefault="00F40B2D" w:rsidP="00F40B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Коммуникативные</w:t>
            </w:r>
            <w:r w:rsidRPr="00DC569E">
              <w:rPr>
                <w:i/>
                <w:sz w:val="20"/>
                <w:szCs w:val="20"/>
              </w:rPr>
              <w:t>:</w:t>
            </w:r>
            <w:r w:rsidRPr="00DC569E">
              <w:rPr>
                <w:sz w:val="20"/>
                <w:szCs w:val="20"/>
              </w:rPr>
              <w:t xml:space="preserve"> умение воспринимать информацию, отвечать на вопросы, аргументировать свою точку зр</w:t>
            </w:r>
            <w:r w:rsidRPr="00DC569E">
              <w:rPr>
                <w:sz w:val="20"/>
                <w:szCs w:val="20"/>
              </w:rPr>
              <w:t>е</w:t>
            </w:r>
            <w:r w:rsidRPr="00DC569E">
              <w:rPr>
                <w:sz w:val="20"/>
                <w:szCs w:val="20"/>
              </w:rPr>
              <w:t>ния.</w:t>
            </w:r>
          </w:p>
        </w:tc>
      </w:tr>
      <w:tr w:rsidR="005A1C6B" w:rsidRPr="00DC569E" w:rsidTr="00D83A05">
        <w:tc>
          <w:tcPr>
            <w:tcW w:w="820" w:type="dxa"/>
          </w:tcPr>
          <w:p w:rsidR="005A1C6B" w:rsidRDefault="005A1C6B" w:rsidP="0046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689F"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</w:tcPr>
          <w:p w:rsidR="005A1C6B" w:rsidRPr="00DC569E" w:rsidRDefault="005A1C6B" w:rsidP="0049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5A1C6B" w:rsidRPr="00DC569E" w:rsidRDefault="005A1C6B" w:rsidP="005A1C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Завоевания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Александра</w:t>
            </w:r>
          </w:p>
          <w:p w:rsidR="005A1C6B" w:rsidRPr="00DC569E" w:rsidRDefault="005A1C6B" w:rsidP="005A1C6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Македонского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Греческие государства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Востоке</w:t>
            </w:r>
          </w:p>
        </w:tc>
        <w:tc>
          <w:tcPr>
            <w:tcW w:w="1618" w:type="dxa"/>
          </w:tcPr>
          <w:p w:rsidR="005A1C6B" w:rsidRPr="00DC569E" w:rsidRDefault="00F40B2D" w:rsidP="00F40B2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3, ЗОО 1.</w:t>
            </w:r>
          </w:p>
        </w:tc>
        <w:tc>
          <w:tcPr>
            <w:tcW w:w="4613" w:type="dxa"/>
          </w:tcPr>
          <w:p w:rsidR="005A1C6B" w:rsidRPr="00DC569E" w:rsidRDefault="005A1C6B" w:rsidP="000263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причин распада державы А. Македонского и образования эллинистических государств. Оп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сание Александрии</w:t>
            </w:r>
            <w:r w:rsidR="000263C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Египетской и ее достоприм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чательностей. Умение показывать на карте гран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цы эллинистических государств и высказывать суждения о культурных достижениях эпохи элл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низма. Познавательный интерес к истории, пр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цессу научного познания. Понимание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всемирно-ист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. значения эллинистической культуры</w:t>
            </w:r>
          </w:p>
        </w:tc>
        <w:tc>
          <w:tcPr>
            <w:tcW w:w="5158" w:type="dxa"/>
          </w:tcPr>
          <w:p w:rsidR="005A1C6B" w:rsidRPr="00DC569E" w:rsidRDefault="005A1C6B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Познавательные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выбирать наиболее э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фективные способы решения поставленных задач, делать выводы на основе полученной информации, устанавл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вать соответствие между событиями, объектами и их характеристиками, описывать события и давать им оце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ку.</w:t>
            </w:r>
          </w:p>
          <w:p w:rsidR="005A1C6B" w:rsidRPr="00DC569E" w:rsidRDefault="005A1C6B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Личностные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потребность в справедливом оценив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нии своей работы</w:t>
            </w: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</w:p>
          <w:p w:rsidR="005A1C6B" w:rsidRPr="00DC569E" w:rsidRDefault="005A1C6B" w:rsidP="004970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Регулятивные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определять цель урока и ст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вить задачи, необходимые для ее достижения, предста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лять результаты работы.</w:t>
            </w:r>
          </w:p>
          <w:p w:rsidR="005A1C6B" w:rsidRPr="00DC569E" w:rsidRDefault="005A1C6B" w:rsidP="00FB28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Коммуникативные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воспринимать инфо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мацию на слух, строить эффективное взаимодействие с </w:t>
            </w:r>
            <w:r w:rsidR="00F40B2D">
              <w:rPr>
                <w:rFonts w:eastAsiaTheme="minorHAnsi"/>
                <w:sz w:val="20"/>
                <w:szCs w:val="20"/>
                <w:lang w:eastAsia="en-US"/>
              </w:rPr>
              <w:t>учителем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при выполнении работы. </w:t>
            </w:r>
          </w:p>
        </w:tc>
      </w:tr>
      <w:tr w:rsidR="00CA6810" w:rsidRPr="00DC569E" w:rsidTr="00F308BE">
        <w:tc>
          <w:tcPr>
            <w:tcW w:w="15614" w:type="dxa"/>
            <w:gridSpan w:val="6"/>
          </w:tcPr>
          <w:p w:rsidR="00CA6810" w:rsidRPr="008068B5" w:rsidRDefault="00CA6810" w:rsidP="00CA68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8068B5">
              <w:rPr>
                <w:rFonts w:eastAsiaTheme="minorHAnsi"/>
                <w:bCs/>
                <w:sz w:val="20"/>
                <w:szCs w:val="20"/>
                <w:lang w:eastAsia="en-US"/>
              </w:rPr>
              <w:t>Раздел IV. ДРЕВНИЙ РИМ (</w:t>
            </w:r>
            <w:r w:rsidR="0020254B">
              <w:rPr>
                <w:rFonts w:eastAsiaTheme="minorHAnsi"/>
                <w:bCs/>
                <w:sz w:val="20"/>
                <w:szCs w:val="20"/>
                <w:lang w:eastAsia="en-US"/>
              </w:rPr>
              <w:t>5,5</w:t>
            </w:r>
            <w:r w:rsidRPr="008068B5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ч)</w:t>
            </w:r>
          </w:p>
          <w:p w:rsidR="00CA6810" w:rsidRPr="00DC569E" w:rsidRDefault="00CA6810" w:rsidP="00795686">
            <w:pPr>
              <w:jc w:val="center"/>
              <w:rPr>
                <w:i/>
                <w:sz w:val="20"/>
                <w:szCs w:val="20"/>
              </w:rPr>
            </w:pPr>
            <w:r w:rsidRPr="00DC569E">
              <w:rPr>
                <w:sz w:val="20"/>
                <w:szCs w:val="20"/>
              </w:rPr>
              <w:t>Глава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11. Образование Римской республики (</w:t>
            </w:r>
            <w:r w:rsidR="00795686">
              <w:rPr>
                <w:rFonts w:eastAsiaTheme="minorHAnsi"/>
                <w:bCs/>
                <w:sz w:val="20"/>
                <w:szCs w:val="20"/>
                <w:lang w:eastAsia="en-US"/>
              </w:rPr>
              <w:t>1,5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46689F" w:rsidRPr="00DC569E" w:rsidTr="00D83A05">
        <w:tc>
          <w:tcPr>
            <w:tcW w:w="820" w:type="dxa"/>
          </w:tcPr>
          <w:p w:rsidR="0046689F" w:rsidRDefault="0046689F" w:rsidP="0046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:rsidR="0046689F" w:rsidRPr="00765538" w:rsidRDefault="0046689F" w:rsidP="00497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46689F" w:rsidRPr="00DC569E" w:rsidRDefault="0046689F" w:rsidP="00C53D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Начало Римской истории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Республика римских гра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ж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дан</w:t>
            </w:r>
          </w:p>
        </w:tc>
        <w:tc>
          <w:tcPr>
            <w:tcW w:w="1618" w:type="dxa"/>
          </w:tcPr>
          <w:p w:rsidR="0046689F" w:rsidRPr="008F5803" w:rsidRDefault="0046689F" w:rsidP="0046689F">
            <w:pPr>
              <w:rPr>
                <w:sz w:val="20"/>
                <w:szCs w:val="20"/>
              </w:rPr>
            </w:pPr>
            <w:r w:rsidRPr="008F5803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14</w:t>
            </w:r>
            <w:r w:rsidRPr="008F5803">
              <w:rPr>
                <w:sz w:val="20"/>
                <w:szCs w:val="20"/>
              </w:rPr>
              <w:t>. Урок</w:t>
            </w:r>
            <w:r>
              <w:rPr>
                <w:sz w:val="20"/>
                <w:szCs w:val="20"/>
              </w:rPr>
              <w:t xml:space="preserve"> 1. ЗОО 4,5. Урок 2, ЗОО 2.</w:t>
            </w:r>
          </w:p>
        </w:tc>
        <w:tc>
          <w:tcPr>
            <w:tcW w:w="4613" w:type="dxa"/>
          </w:tcPr>
          <w:p w:rsidR="0046689F" w:rsidRPr="00DC569E" w:rsidRDefault="0046689F" w:rsidP="007956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Знание географического положения, природных условий и занятий населения Древней Италии. Умение показывать на карте территорию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Апе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нинского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полуострова, остров Сицилия, земли, населенные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латинами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, этрусками, галлами. Опис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ние памятников культуры этрусков. Знание пол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тической организации и социальной структуры Рима в царский период. 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t>Описание прав и обяза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t>ностей римских должностных лиц (консулов, ди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таторов, народных трибунов) и римских жрецов (понтификов, авгуров, фециалов). Умение давать характеристику римской армии и римской рел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795686" w:rsidRPr="00DC569E">
              <w:rPr>
                <w:rFonts w:eastAsiaTheme="minorHAnsi"/>
                <w:sz w:val="20"/>
                <w:szCs w:val="20"/>
                <w:lang w:eastAsia="en-US"/>
              </w:rPr>
              <w:t>гии</w:t>
            </w:r>
            <w:r w:rsidR="0079568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58" w:type="dxa"/>
          </w:tcPr>
          <w:p w:rsidR="0046689F" w:rsidRDefault="0046689F" w:rsidP="00C53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Познавательные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: умение работать с различными источниками информации, отличать главное от 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втор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степенного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, факты от мнений и предположений, стру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турировать учебный материал, грамотно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формулировать </w:t>
            </w:r>
            <w:r w:rsidR="00795686">
              <w:rPr>
                <w:rFonts w:eastAsiaTheme="minorHAnsi"/>
                <w:sz w:val="20"/>
                <w:szCs w:val="20"/>
                <w:lang w:eastAsia="en-US"/>
              </w:rPr>
              <w:t xml:space="preserve">ответы на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вопросы.</w:t>
            </w:r>
          </w:p>
          <w:p w:rsidR="00795686" w:rsidRPr="00DC569E" w:rsidRDefault="00795686" w:rsidP="007956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Личностные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потребность в справедливом оценив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нии своей работы.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Толерантное отношение к религии других народов</w:t>
            </w:r>
          </w:p>
          <w:p w:rsidR="0046689F" w:rsidRPr="00DC569E" w:rsidRDefault="0046689F" w:rsidP="00C53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Регулятивные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: развитие умения планировать свою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работу при выполнении заданий учителя.</w:t>
            </w:r>
          </w:p>
          <w:p w:rsidR="0046689F" w:rsidRPr="00DC569E" w:rsidRDefault="0046689F" w:rsidP="004668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95686" w:rsidRPr="00DC569E" w:rsidTr="00D83A05">
        <w:tc>
          <w:tcPr>
            <w:tcW w:w="820" w:type="dxa"/>
          </w:tcPr>
          <w:p w:rsidR="00795686" w:rsidRDefault="00795686" w:rsidP="0046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706" w:type="dxa"/>
          </w:tcPr>
          <w:p w:rsidR="00795686" w:rsidRDefault="00795686" w:rsidP="00F308BE">
            <w:r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</w:tcPr>
          <w:p w:rsidR="00795686" w:rsidRPr="00DC569E" w:rsidRDefault="00795686" w:rsidP="0079568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Завоевани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Рим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а.</w:t>
            </w:r>
          </w:p>
        </w:tc>
        <w:tc>
          <w:tcPr>
            <w:tcW w:w="1618" w:type="dxa"/>
          </w:tcPr>
          <w:p w:rsidR="00795686" w:rsidRDefault="00795686" w:rsidP="00795686">
            <w:pPr>
              <w:rPr>
                <w:sz w:val="20"/>
                <w:szCs w:val="20"/>
              </w:rPr>
            </w:pPr>
            <w:r w:rsidRPr="008F5803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3,4. Урок 5, ЗОО 14. </w:t>
            </w:r>
          </w:p>
          <w:p w:rsidR="00795686" w:rsidRPr="008F5803" w:rsidRDefault="00795686" w:rsidP="0079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6 ЗОО 5.</w:t>
            </w:r>
          </w:p>
        </w:tc>
        <w:tc>
          <w:tcPr>
            <w:tcW w:w="4613" w:type="dxa"/>
          </w:tcPr>
          <w:p w:rsidR="00795686" w:rsidRPr="00DC569E" w:rsidRDefault="00795686" w:rsidP="00C53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причин военного противостояния Рима и Карфагена, хода военных действий в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ервой П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у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нической войне, ее результатов и значения. Ум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ние сравнивать военные силы соперников, объя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нение необходимости для римлян создания вое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ного флота. Умение показывать на карте террит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рии, завоеванные Римом</w:t>
            </w:r>
          </w:p>
        </w:tc>
        <w:tc>
          <w:tcPr>
            <w:tcW w:w="5158" w:type="dxa"/>
          </w:tcPr>
          <w:p w:rsidR="00795686" w:rsidRPr="00DC569E" w:rsidRDefault="00795686" w:rsidP="00C53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Познавательные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выбирать наиболее э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фективные способы решения поставленных задач, делать выводы на основе полученной информации, устанавл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вать соответствие между событиями, объектами и их характеристиками, описывать события и давать им оце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ку.</w:t>
            </w:r>
          </w:p>
          <w:p w:rsidR="00795686" w:rsidRPr="00DC569E" w:rsidRDefault="00795686" w:rsidP="00C53D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Личностные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потребность в справедливом оценив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нии своей работы</w:t>
            </w: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.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Представление о войнах, являющихся захватническими с обеих сторон. Представление о войне как негуманном способе разрешения конфликтов</w:t>
            </w:r>
          </w:p>
          <w:p w:rsidR="00795686" w:rsidRPr="00DC569E" w:rsidRDefault="00795686" w:rsidP="007956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Регулятивные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определять цель урока и ст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вить задачи, необходимые для ее достижения, предста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лять результаты работы.</w:t>
            </w:r>
          </w:p>
        </w:tc>
      </w:tr>
      <w:tr w:rsidR="00795686" w:rsidRPr="00DC569E" w:rsidTr="00C53D4A">
        <w:tc>
          <w:tcPr>
            <w:tcW w:w="15614" w:type="dxa"/>
            <w:gridSpan w:val="6"/>
          </w:tcPr>
          <w:p w:rsidR="00795686" w:rsidRPr="00DC569E" w:rsidRDefault="00795686" w:rsidP="00D41476">
            <w:pPr>
              <w:jc w:val="center"/>
              <w:rPr>
                <w:i/>
                <w:sz w:val="20"/>
                <w:szCs w:val="20"/>
              </w:rPr>
            </w:pP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>Глава 1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>. Гражданские войны в период Римской республики (</w:t>
            </w:r>
            <w:r w:rsidR="0020254B">
              <w:rPr>
                <w:rFonts w:eastAsiaTheme="minorHAnsi"/>
                <w:bCs/>
                <w:sz w:val="20"/>
                <w:szCs w:val="20"/>
                <w:lang w:eastAsia="en-US"/>
              </w:rPr>
              <w:t>1,5</w:t>
            </w: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E6596D" w:rsidRPr="00DC569E" w:rsidTr="00D83A05">
        <w:tc>
          <w:tcPr>
            <w:tcW w:w="820" w:type="dxa"/>
          </w:tcPr>
          <w:p w:rsidR="00E6596D" w:rsidRDefault="00E6596D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:rsidR="00E6596D" w:rsidRPr="00765538" w:rsidRDefault="00A54E9F" w:rsidP="0020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E6596D" w:rsidRPr="00DC569E" w:rsidRDefault="00E6596D" w:rsidP="00C53D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Народные трибуны — бр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тья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Гракхи</w:t>
            </w:r>
            <w:proofErr w:type="spellEnd"/>
          </w:p>
        </w:tc>
        <w:tc>
          <w:tcPr>
            <w:tcW w:w="1618" w:type="dxa"/>
          </w:tcPr>
          <w:p w:rsidR="00E6596D" w:rsidRDefault="00E6596D" w:rsidP="00E6596D">
            <w:pPr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Занятие 1</w:t>
            </w:r>
            <w:r>
              <w:rPr>
                <w:sz w:val="20"/>
                <w:szCs w:val="20"/>
              </w:rPr>
              <w:t>5</w:t>
            </w:r>
            <w:r w:rsidRPr="0094782B">
              <w:rPr>
                <w:sz w:val="20"/>
                <w:szCs w:val="20"/>
              </w:rPr>
              <w:t xml:space="preserve">. Урок 1. </w:t>
            </w:r>
            <w:r>
              <w:rPr>
                <w:sz w:val="20"/>
                <w:szCs w:val="20"/>
              </w:rPr>
              <w:t>КВ.</w:t>
            </w:r>
          </w:p>
          <w:p w:rsidR="00E6596D" w:rsidRDefault="00E6596D" w:rsidP="00E6596D">
            <w:r w:rsidRPr="0094782B">
              <w:rPr>
                <w:sz w:val="20"/>
                <w:szCs w:val="20"/>
              </w:rPr>
              <w:t>Урок 2, ЗОО 2.</w:t>
            </w:r>
          </w:p>
        </w:tc>
        <w:tc>
          <w:tcPr>
            <w:tcW w:w="4613" w:type="dxa"/>
          </w:tcPr>
          <w:p w:rsidR="00E6596D" w:rsidRPr="00DC569E" w:rsidRDefault="00E6596D" w:rsidP="00C53D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причин начала гражданских войн в Ри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ской республике, содержания законодательства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Гракхов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, исторического значения их борьбы с римской аристократией. Описание личности Тиб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рия и Гая </w:t>
            </w:r>
            <w:proofErr w:type="spell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Гракхов</w:t>
            </w:r>
            <w:proofErr w:type="spell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и анализ их деятельности. Осо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нание справедливости борьбы человека за свои права</w:t>
            </w:r>
          </w:p>
        </w:tc>
        <w:tc>
          <w:tcPr>
            <w:tcW w:w="5158" w:type="dxa"/>
            <w:vMerge w:val="restart"/>
          </w:tcPr>
          <w:p w:rsidR="00E6596D" w:rsidRPr="00DC569E" w:rsidRDefault="00E6596D" w:rsidP="00E6596D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 УУД</w:t>
            </w:r>
            <w:r w:rsidRPr="00DC569E">
              <w:rPr>
                <w:sz w:val="20"/>
                <w:szCs w:val="20"/>
              </w:rPr>
              <w:t>: умение сравнивать и анализир</w:t>
            </w:r>
            <w:r w:rsidRPr="00DC569E">
              <w:rPr>
                <w:sz w:val="20"/>
                <w:szCs w:val="20"/>
              </w:rPr>
              <w:t>о</w:t>
            </w:r>
            <w:r w:rsidRPr="00DC569E">
              <w:rPr>
                <w:sz w:val="20"/>
                <w:szCs w:val="20"/>
              </w:rPr>
              <w:t>вать объекты, делать выводы на основании сравнений, работать с тестами различного уровня сложности.</w:t>
            </w:r>
          </w:p>
          <w:p w:rsidR="00E6596D" w:rsidRDefault="00E6596D" w:rsidP="00E6596D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 УУД</w:t>
            </w:r>
            <w:r w:rsidRPr="00DC569E">
              <w:rPr>
                <w:sz w:val="20"/>
                <w:szCs w:val="20"/>
              </w:rPr>
              <w:t xml:space="preserve">: </w:t>
            </w:r>
            <w:r w:rsidR="00D83A05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сознание справедливости борьбы человека за свои права</w:t>
            </w:r>
          </w:p>
          <w:p w:rsidR="00E6596D" w:rsidRPr="00DC569E" w:rsidRDefault="00E6596D" w:rsidP="00E6596D">
            <w:pPr>
              <w:jc w:val="both"/>
              <w:rPr>
                <w:sz w:val="20"/>
                <w:szCs w:val="20"/>
              </w:rPr>
            </w:pPr>
            <w:r w:rsidRPr="00E6596D">
              <w:rPr>
                <w:i/>
                <w:sz w:val="20"/>
                <w:szCs w:val="20"/>
              </w:rPr>
              <w:t>Регулятивные УУД: у</w:t>
            </w:r>
            <w:r w:rsidRPr="00DC569E">
              <w:rPr>
                <w:sz w:val="20"/>
                <w:szCs w:val="20"/>
              </w:rPr>
              <w:t>мение определять цель урока и ст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вить задачи, необходимые для ее достижения. Развитие навыков самооценки и самоанализа.</w:t>
            </w:r>
          </w:p>
          <w:p w:rsidR="00E6596D" w:rsidRPr="00DC569E" w:rsidRDefault="00E6596D" w:rsidP="00E6596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 УУД</w:t>
            </w:r>
            <w:r w:rsidRPr="00DC569E">
              <w:rPr>
                <w:sz w:val="20"/>
                <w:szCs w:val="20"/>
              </w:rPr>
              <w:t xml:space="preserve">: аргументировать свою точку зрения. </w:t>
            </w:r>
          </w:p>
          <w:p w:rsidR="00E6596D" w:rsidRPr="00DC569E" w:rsidRDefault="00E6596D" w:rsidP="003254B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E6596D" w:rsidRPr="00DC569E" w:rsidTr="00D83A05">
        <w:tc>
          <w:tcPr>
            <w:tcW w:w="820" w:type="dxa"/>
          </w:tcPr>
          <w:p w:rsidR="00E6596D" w:rsidRDefault="00E6596D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:rsidR="00E6596D" w:rsidRPr="00765538" w:rsidRDefault="00A54E9F" w:rsidP="00D4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E6596D" w:rsidRPr="00DC569E" w:rsidRDefault="00E6596D" w:rsidP="00C53D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Восстание Спартака</w:t>
            </w:r>
          </w:p>
        </w:tc>
        <w:tc>
          <w:tcPr>
            <w:tcW w:w="1618" w:type="dxa"/>
          </w:tcPr>
          <w:p w:rsidR="00E6596D" w:rsidRPr="008F5803" w:rsidRDefault="00E6596D" w:rsidP="00C53D4A">
            <w:pPr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 xml:space="preserve">Занятие 14. Урок </w:t>
            </w:r>
            <w:r>
              <w:rPr>
                <w:sz w:val="20"/>
                <w:szCs w:val="20"/>
              </w:rPr>
              <w:t>2</w:t>
            </w:r>
            <w:r w:rsidRPr="0094782B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6</w:t>
            </w:r>
            <w:r w:rsidRPr="0094782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613" w:type="dxa"/>
          </w:tcPr>
          <w:p w:rsidR="00E6596D" w:rsidRPr="00DC569E" w:rsidRDefault="00E6596D" w:rsidP="00E6596D">
            <w:pPr>
              <w:jc w:val="both"/>
              <w:rPr>
                <w:sz w:val="20"/>
                <w:szCs w:val="20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Знание положения рабов и причин крупнейшего восстания рабов в Риме. Описание гладиаторских боев в амфитеатрах, сражений восставших рабов с римскими войсками. Оценка личности Спартака как вождя восставших рабов. Умение показывать на карте направления походов восставших рабов и места сражений. </w:t>
            </w:r>
          </w:p>
        </w:tc>
        <w:tc>
          <w:tcPr>
            <w:tcW w:w="5158" w:type="dxa"/>
            <w:vMerge/>
          </w:tcPr>
          <w:p w:rsidR="00E6596D" w:rsidRPr="00DC569E" w:rsidRDefault="00E6596D" w:rsidP="003254B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54E9F" w:rsidRPr="00DC569E" w:rsidTr="00D83A05">
        <w:tc>
          <w:tcPr>
            <w:tcW w:w="820" w:type="dxa"/>
          </w:tcPr>
          <w:p w:rsidR="00A54E9F" w:rsidRDefault="00A54E9F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6" w:type="dxa"/>
          </w:tcPr>
          <w:p w:rsidR="00A54E9F" w:rsidRPr="00765538" w:rsidRDefault="0020254B" w:rsidP="00D4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A54E9F" w:rsidRPr="00DC569E" w:rsidRDefault="00A54E9F" w:rsidP="00C53D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Цезарь — повелитель Рима</w:t>
            </w:r>
            <w:r w:rsidR="00C53D4A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Падение республики</w:t>
            </w:r>
          </w:p>
        </w:tc>
        <w:tc>
          <w:tcPr>
            <w:tcW w:w="1618" w:type="dxa"/>
          </w:tcPr>
          <w:p w:rsidR="00A54E9F" w:rsidRPr="008F5803" w:rsidRDefault="00A54E9F" w:rsidP="00A54E9F">
            <w:pPr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 xml:space="preserve">Занятие 14. Урок </w:t>
            </w:r>
            <w:r>
              <w:rPr>
                <w:sz w:val="20"/>
                <w:szCs w:val="20"/>
              </w:rPr>
              <w:t>3</w:t>
            </w:r>
            <w:r w:rsidRPr="0094782B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7, 11</w:t>
            </w:r>
            <w:r w:rsidRPr="009478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Урок 4. </w:t>
            </w:r>
            <w:r w:rsidR="00C53D4A">
              <w:rPr>
                <w:sz w:val="20"/>
                <w:szCs w:val="20"/>
              </w:rPr>
              <w:t>ЗОО 7.</w:t>
            </w:r>
          </w:p>
        </w:tc>
        <w:tc>
          <w:tcPr>
            <w:tcW w:w="4613" w:type="dxa"/>
          </w:tcPr>
          <w:p w:rsidR="00A54E9F" w:rsidRPr="00DC569E" w:rsidRDefault="00A54E9F" w:rsidP="00FB28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событий борьбы полководцев за власть в Римской республике. Описание личности триу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виров. Умение давать характеристику правлению Цезаря и его реформам. Умение показывать на карте историко-географические объекты, связа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ные с гражданской войной 49—45 гг. 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до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н.э. </w:t>
            </w:r>
            <w:proofErr w:type="gramStart"/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Зн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gramEnd"/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основных событий, связанных с падением ре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публики в Риме. Описание личности </w:t>
            </w:r>
            <w:proofErr w:type="spellStart"/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Октавиана</w:t>
            </w:r>
            <w:proofErr w:type="spellEnd"/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и Марка Антония. Умение показывать на карте ме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="00C53D4A"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та важнейших сражений. </w:t>
            </w:r>
          </w:p>
        </w:tc>
        <w:tc>
          <w:tcPr>
            <w:tcW w:w="5158" w:type="dxa"/>
          </w:tcPr>
          <w:p w:rsidR="00A54E9F" w:rsidRPr="00DC569E" w:rsidRDefault="00A54E9F" w:rsidP="00C53D4A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 УУД</w:t>
            </w:r>
            <w:r w:rsidRPr="00DC569E">
              <w:rPr>
                <w:sz w:val="20"/>
                <w:szCs w:val="20"/>
              </w:rPr>
              <w:t>: умение воспроизводить информ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цию по памяти, сравнивать и анализировать объекты, делать выводы на основании сравнений, работать с те</w:t>
            </w:r>
            <w:r w:rsidRPr="00DC569E">
              <w:rPr>
                <w:sz w:val="20"/>
                <w:szCs w:val="20"/>
              </w:rPr>
              <w:t>с</w:t>
            </w:r>
            <w:r w:rsidRPr="00DC569E">
              <w:rPr>
                <w:sz w:val="20"/>
                <w:szCs w:val="20"/>
              </w:rPr>
              <w:t>тами различного уровня сложности.</w:t>
            </w:r>
          </w:p>
          <w:p w:rsidR="00A54E9F" w:rsidRPr="00DC569E" w:rsidRDefault="00A54E9F" w:rsidP="00C53D4A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 УУД</w:t>
            </w:r>
            <w:r w:rsidRPr="00DC569E">
              <w:rPr>
                <w:sz w:val="20"/>
                <w:szCs w:val="20"/>
              </w:rPr>
              <w:t xml:space="preserve">: </w:t>
            </w:r>
            <w:r w:rsidR="00D83A05">
              <w:rPr>
                <w:sz w:val="20"/>
                <w:szCs w:val="20"/>
              </w:rPr>
              <w:t>э</w:t>
            </w:r>
            <w:r w:rsidRPr="00DC569E">
              <w:rPr>
                <w:sz w:val="20"/>
                <w:szCs w:val="20"/>
              </w:rPr>
              <w:t>стетическое восприятие объектов культуры.</w:t>
            </w:r>
          </w:p>
          <w:p w:rsidR="00A54E9F" w:rsidRPr="00DC569E" w:rsidRDefault="00A54E9F" w:rsidP="00C53D4A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 УУД</w:t>
            </w:r>
            <w:r w:rsidRPr="00DC569E">
              <w:rPr>
                <w:sz w:val="20"/>
                <w:szCs w:val="20"/>
              </w:rPr>
              <w:t>: умение определять цель урока и ст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вить задачи, необходимые для ее достижения, предста</w:t>
            </w:r>
            <w:r w:rsidRPr="00DC569E">
              <w:rPr>
                <w:sz w:val="20"/>
                <w:szCs w:val="20"/>
              </w:rPr>
              <w:t>в</w:t>
            </w:r>
            <w:r w:rsidRPr="00DC569E">
              <w:rPr>
                <w:sz w:val="20"/>
                <w:szCs w:val="20"/>
              </w:rPr>
              <w:t>лять результаты работы. Развитие навыков самооценки и самоанализа.</w:t>
            </w:r>
          </w:p>
          <w:p w:rsidR="00A54E9F" w:rsidRPr="00DC569E" w:rsidRDefault="00A54E9F" w:rsidP="00D83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 УУД</w:t>
            </w:r>
            <w:r w:rsidRPr="00DC569E">
              <w:rPr>
                <w:sz w:val="20"/>
                <w:szCs w:val="20"/>
              </w:rPr>
              <w:t xml:space="preserve">: аргументировать свою </w:t>
            </w:r>
            <w:proofErr w:type="spellStart"/>
            <w:r w:rsidRPr="00DC569E">
              <w:rPr>
                <w:sz w:val="20"/>
                <w:szCs w:val="20"/>
              </w:rPr>
              <w:t>т</w:t>
            </w:r>
            <w:r w:rsidR="00D83A05">
              <w:rPr>
                <w:sz w:val="20"/>
                <w:szCs w:val="20"/>
              </w:rPr>
              <w:t>.</w:t>
            </w:r>
            <w:r w:rsidRPr="00DC569E">
              <w:rPr>
                <w:sz w:val="20"/>
                <w:szCs w:val="20"/>
              </w:rPr>
              <w:t>з</w:t>
            </w:r>
            <w:proofErr w:type="spellEnd"/>
            <w:r w:rsidRPr="00DC569E">
              <w:rPr>
                <w:sz w:val="20"/>
                <w:szCs w:val="20"/>
              </w:rPr>
              <w:t xml:space="preserve">. </w:t>
            </w:r>
          </w:p>
        </w:tc>
      </w:tr>
      <w:tr w:rsidR="00D41476" w:rsidRPr="00DC569E" w:rsidTr="002B2C00">
        <w:tc>
          <w:tcPr>
            <w:tcW w:w="15614" w:type="dxa"/>
            <w:gridSpan w:val="6"/>
          </w:tcPr>
          <w:p w:rsidR="00D41476" w:rsidRPr="00DC569E" w:rsidRDefault="00D41476" w:rsidP="0020254B">
            <w:pPr>
              <w:jc w:val="center"/>
              <w:rPr>
                <w:i/>
                <w:sz w:val="20"/>
                <w:szCs w:val="20"/>
              </w:rPr>
            </w:pPr>
            <w:r w:rsidRPr="00DC569E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Глава 15. Закат античной цивилизации 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(</w:t>
            </w:r>
            <w:r w:rsidR="0020254B">
              <w:rPr>
                <w:rFonts w:eastAsiaTheme="minorHAnsi"/>
                <w:bCs/>
                <w:sz w:val="20"/>
                <w:szCs w:val="20"/>
                <w:lang w:eastAsia="en-US"/>
              </w:rPr>
              <w:t>2,5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часа)</w:t>
            </w:r>
          </w:p>
        </w:tc>
      </w:tr>
      <w:tr w:rsidR="001E6835" w:rsidRPr="00DC569E" w:rsidTr="00D83A05">
        <w:tc>
          <w:tcPr>
            <w:tcW w:w="820" w:type="dxa"/>
          </w:tcPr>
          <w:p w:rsidR="001E6835" w:rsidRDefault="001E6835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6" w:type="dxa"/>
          </w:tcPr>
          <w:p w:rsidR="001E6835" w:rsidRPr="00765538" w:rsidRDefault="001E6835" w:rsidP="00D4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1E6835" w:rsidRPr="00DC569E" w:rsidRDefault="001E6835" w:rsidP="006D18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Кризис Римской</w:t>
            </w:r>
          </w:p>
          <w:p w:rsidR="001E6835" w:rsidRPr="00DC569E" w:rsidRDefault="001E6835" w:rsidP="006D18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империи в III 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8" w:type="dxa"/>
          </w:tcPr>
          <w:p w:rsidR="001E6835" w:rsidRPr="008F5803" w:rsidRDefault="001E6835" w:rsidP="00D41476">
            <w:pPr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lastRenderedPageBreak/>
              <w:t>Занятие 1</w:t>
            </w:r>
            <w:r>
              <w:rPr>
                <w:sz w:val="20"/>
                <w:szCs w:val="20"/>
              </w:rPr>
              <w:t>5</w:t>
            </w:r>
            <w:r w:rsidRPr="0094782B">
              <w:rPr>
                <w:sz w:val="20"/>
                <w:szCs w:val="20"/>
              </w:rPr>
              <w:t xml:space="preserve">. </w:t>
            </w:r>
            <w:r w:rsidR="005514E9" w:rsidRPr="0094782B">
              <w:rPr>
                <w:sz w:val="20"/>
                <w:szCs w:val="20"/>
              </w:rPr>
              <w:lastRenderedPageBreak/>
              <w:t xml:space="preserve">Урок </w:t>
            </w:r>
            <w:r w:rsidR="005514E9">
              <w:rPr>
                <w:sz w:val="20"/>
                <w:szCs w:val="20"/>
              </w:rPr>
              <w:t xml:space="preserve">1. КВ. </w:t>
            </w:r>
            <w:r w:rsidRPr="0094782B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2</w:t>
            </w:r>
            <w:r w:rsidRPr="0094782B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13" w:type="dxa"/>
          </w:tcPr>
          <w:p w:rsidR="001E6835" w:rsidRPr="00DC569E" w:rsidRDefault="001E6835" w:rsidP="001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Знание внутренних и внешних причин и условий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кризиса империи. Приведение доказатель</w:t>
            </w:r>
            <w:proofErr w:type="gramStart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ств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кр</w:t>
            </w:r>
            <w:proofErr w:type="gramEnd"/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зиса империи. Описание деятельности импер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ров Рима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. Познавательный интерес к истории, процессу научного познания. Представление о существовании системных кризисов в истории</w:t>
            </w:r>
          </w:p>
        </w:tc>
        <w:tc>
          <w:tcPr>
            <w:tcW w:w="5158" w:type="dxa"/>
            <w:vMerge w:val="restart"/>
          </w:tcPr>
          <w:p w:rsidR="001E6835" w:rsidRDefault="001E6835" w:rsidP="001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lastRenderedPageBreak/>
              <w:t>Познавательные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работать с текстом и 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ы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делять в нем главное, устанавливать причинно-следственные связи, формулировать понятия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E6835" w:rsidRPr="00DC569E" w:rsidRDefault="001E6835" w:rsidP="001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Личностные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потребность в справедливом оценив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нии своей работы.</w:t>
            </w:r>
            <w:proofErr w:type="gramEnd"/>
          </w:p>
          <w:p w:rsidR="001E6835" w:rsidRPr="00DC569E" w:rsidRDefault="001E6835" w:rsidP="001E6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Регулятивные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развитие умения планировать свою работу при выполнении заданий учителя.</w:t>
            </w:r>
          </w:p>
          <w:p w:rsidR="001E6835" w:rsidRPr="00DC569E" w:rsidRDefault="001E6835" w:rsidP="001E683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proofErr w:type="gramStart"/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DC569E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 УУД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: умение воспринимать инфо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мацию на слух</w:t>
            </w:r>
          </w:p>
        </w:tc>
      </w:tr>
      <w:tr w:rsidR="001E6835" w:rsidRPr="00DC569E" w:rsidTr="00D83A05">
        <w:tc>
          <w:tcPr>
            <w:tcW w:w="820" w:type="dxa"/>
          </w:tcPr>
          <w:p w:rsidR="001E6835" w:rsidRDefault="001E6835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706" w:type="dxa"/>
          </w:tcPr>
          <w:p w:rsidR="001E6835" w:rsidRPr="00765538" w:rsidRDefault="001E6835" w:rsidP="00D4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1E6835" w:rsidRPr="00DC569E" w:rsidRDefault="001E6835" w:rsidP="006D18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Христианство</w:t>
            </w:r>
          </w:p>
        </w:tc>
        <w:tc>
          <w:tcPr>
            <w:tcW w:w="1618" w:type="dxa"/>
          </w:tcPr>
          <w:p w:rsidR="001E6835" w:rsidRDefault="001E6835" w:rsidP="00D41476">
            <w:r w:rsidRPr="006B160E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3</w:t>
            </w:r>
            <w:r w:rsidRPr="006B160E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7.</w:t>
            </w:r>
          </w:p>
        </w:tc>
        <w:tc>
          <w:tcPr>
            <w:tcW w:w="4613" w:type="dxa"/>
          </w:tcPr>
          <w:p w:rsidR="001E6835" w:rsidRPr="00DC569E" w:rsidRDefault="001E6835" w:rsidP="006D18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Знание условий возникновения христианства, 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новных исторических сведений о жизни Иисуса Христа. Объяснение причин и условий.</w:t>
            </w:r>
            <w:r w:rsidRPr="00DC569E">
              <w:rPr>
                <w:sz w:val="20"/>
                <w:szCs w:val="20"/>
              </w:rPr>
              <w:t xml:space="preserve"> Познав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тельный интерес к изучению истории.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 Толеран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ное отношение к людям различных религиозных убеждений</w:t>
            </w:r>
          </w:p>
        </w:tc>
        <w:tc>
          <w:tcPr>
            <w:tcW w:w="5158" w:type="dxa"/>
            <w:vMerge/>
          </w:tcPr>
          <w:p w:rsidR="001E6835" w:rsidRPr="00DC569E" w:rsidRDefault="001E6835" w:rsidP="003254B6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514E9" w:rsidRPr="00DC569E" w:rsidTr="00D83A05">
        <w:tc>
          <w:tcPr>
            <w:tcW w:w="820" w:type="dxa"/>
          </w:tcPr>
          <w:p w:rsidR="005514E9" w:rsidRDefault="005514E9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6" w:type="dxa"/>
          </w:tcPr>
          <w:p w:rsidR="005514E9" w:rsidRPr="00765538" w:rsidRDefault="0020254B" w:rsidP="001E6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5514E9" w:rsidRPr="00DC569E" w:rsidRDefault="005514E9" w:rsidP="00C53D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Вечный город</w:t>
            </w:r>
          </w:p>
        </w:tc>
        <w:tc>
          <w:tcPr>
            <w:tcW w:w="1618" w:type="dxa"/>
          </w:tcPr>
          <w:p w:rsidR="005514E9" w:rsidRDefault="005514E9" w:rsidP="001E6835">
            <w:r>
              <w:rPr>
                <w:sz w:val="20"/>
                <w:szCs w:val="20"/>
              </w:rPr>
              <w:t>Урок 4</w:t>
            </w:r>
            <w:r w:rsidRPr="006B160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КВ. Урок 5. </w:t>
            </w:r>
            <w:r w:rsidRPr="006B160E">
              <w:rPr>
                <w:sz w:val="20"/>
                <w:szCs w:val="20"/>
              </w:rPr>
              <w:t xml:space="preserve">ЗОО </w:t>
            </w:r>
            <w:r>
              <w:rPr>
                <w:sz w:val="20"/>
                <w:szCs w:val="20"/>
              </w:rPr>
              <w:t>2. Урок 5. КВ.</w:t>
            </w:r>
          </w:p>
        </w:tc>
        <w:tc>
          <w:tcPr>
            <w:tcW w:w="4613" w:type="dxa"/>
          </w:tcPr>
          <w:p w:rsidR="005514E9" w:rsidRPr="00DC569E" w:rsidRDefault="005514E9" w:rsidP="00FB2808">
            <w:pPr>
              <w:jc w:val="both"/>
              <w:rPr>
                <w:sz w:val="20"/>
                <w:szCs w:val="20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 xml:space="preserve">Знание государственной деятельности и реформ императоров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Рима, х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арактеристика личности и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ператоров, оценка их деятельности. Умение выск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зывать суждения о причинах, целях и результатах их преобразований. Умение показывать на карте новую столицу Римской империи.</w:t>
            </w:r>
            <w:r w:rsidRPr="00DC569E">
              <w:rPr>
                <w:sz w:val="20"/>
                <w:szCs w:val="20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Представление о значении реформаторской деятельности в ист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рии</w:t>
            </w:r>
          </w:p>
        </w:tc>
        <w:tc>
          <w:tcPr>
            <w:tcW w:w="5158" w:type="dxa"/>
            <w:vMerge w:val="restart"/>
          </w:tcPr>
          <w:p w:rsidR="005514E9" w:rsidRPr="00DC569E" w:rsidRDefault="005514E9" w:rsidP="001E6835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Познавательные УУД:</w:t>
            </w:r>
            <w:r w:rsidRPr="00DC569E">
              <w:rPr>
                <w:sz w:val="20"/>
                <w:szCs w:val="20"/>
              </w:rPr>
              <w:t xml:space="preserve"> умение работать с различными источниками информации преобразовывать ее из одной формы в другую, устанавливать соответствие между объектами и их характеристиками, проводить сравнение объектов.</w:t>
            </w:r>
            <w:r w:rsidR="00FB2808" w:rsidRPr="00DC569E">
              <w:rPr>
                <w:sz w:val="20"/>
                <w:szCs w:val="20"/>
              </w:rPr>
              <w:t xml:space="preserve"> Познавательный интерес к изучению истории.</w:t>
            </w:r>
          </w:p>
          <w:p w:rsidR="005514E9" w:rsidRPr="00DC569E" w:rsidRDefault="005514E9" w:rsidP="001E6835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Личностные УУД:</w:t>
            </w:r>
            <w:r w:rsidRPr="00DC569E">
              <w:rPr>
                <w:sz w:val="20"/>
                <w:szCs w:val="20"/>
              </w:rPr>
              <w:t xml:space="preserve"> Эстетическое восприятие объектов культуры. Применение полученных знаний на практике.</w:t>
            </w:r>
          </w:p>
          <w:p w:rsidR="005514E9" w:rsidRPr="00DC569E" w:rsidRDefault="005514E9" w:rsidP="001E6835">
            <w:pPr>
              <w:jc w:val="both"/>
              <w:rPr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Регулятивные УУД:</w:t>
            </w:r>
            <w:r w:rsidRPr="00DC569E">
              <w:rPr>
                <w:sz w:val="20"/>
                <w:szCs w:val="20"/>
              </w:rPr>
              <w:t xml:space="preserve"> умение определять цель урока и ст</w:t>
            </w:r>
            <w:r w:rsidRPr="00DC569E">
              <w:rPr>
                <w:sz w:val="20"/>
                <w:szCs w:val="20"/>
              </w:rPr>
              <w:t>а</w:t>
            </w:r>
            <w:r w:rsidRPr="00DC569E">
              <w:rPr>
                <w:sz w:val="20"/>
                <w:szCs w:val="20"/>
              </w:rPr>
              <w:t>вить задачи, необходимые для ее достижения. Умение представлять результаты работы.</w:t>
            </w:r>
          </w:p>
          <w:p w:rsidR="005514E9" w:rsidRPr="00DC569E" w:rsidRDefault="005514E9" w:rsidP="001E6835">
            <w:pPr>
              <w:jc w:val="both"/>
              <w:rPr>
                <w:i/>
                <w:sz w:val="20"/>
                <w:szCs w:val="20"/>
              </w:rPr>
            </w:pPr>
            <w:r w:rsidRPr="00DC569E">
              <w:rPr>
                <w:i/>
                <w:sz w:val="20"/>
                <w:szCs w:val="20"/>
              </w:rPr>
              <w:t>Коммуникативные УУД:</w:t>
            </w:r>
            <w:r w:rsidRPr="00DC569E">
              <w:rPr>
                <w:sz w:val="20"/>
                <w:szCs w:val="20"/>
              </w:rPr>
              <w:t xml:space="preserve"> умение аргументировать свою точку зрения.</w:t>
            </w:r>
          </w:p>
        </w:tc>
      </w:tr>
      <w:tr w:rsidR="005514E9" w:rsidRPr="00DC569E" w:rsidTr="00D83A05">
        <w:tc>
          <w:tcPr>
            <w:tcW w:w="820" w:type="dxa"/>
          </w:tcPr>
          <w:p w:rsidR="005514E9" w:rsidRDefault="005514E9" w:rsidP="0032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6" w:type="dxa"/>
          </w:tcPr>
          <w:p w:rsidR="005514E9" w:rsidRDefault="005514E9" w:rsidP="005514E9">
            <w:pPr>
              <w:jc w:val="center"/>
            </w:pPr>
            <w:r w:rsidRPr="00F322D3">
              <w:rPr>
                <w:sz w:val="20"/>
                <w:szCs w:val="20"/>
              </w:rPr>
              <w:t>0,5</w:t>
            </w:r>
          </w:p>
        </w:tc>
        <w:tc>
          <w:tcPr>
            <w:tcW w:w="2699" w:type="dxa"/>
          </w:tcPr>
          <w:p w:rsidR="005514E9" w:rsidRPr="00DC569E" w:rsidRDefault="005514E9" w:rsidP="006D18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Падение Западной Римской</w:t>
            </w:r>
          </w:p>
          <w:p w:rsidR="005514E9" w:rsidRPr="00DC569E" w:rsidRDefault="005514E9" w:rsidP="006D18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империи</w:t>
            </w:r>
          </w:p>
        </w:tc>
        <w:tc>
          <w:tcPr>
            <w:tcW w:w="1618" w:type="dxa"/>
          </w:tcPr>
          <w:p w:rsidR="005514E9" w:rsidRDefault="005514E9" w:rsidP="005514E9">
            <w:pPr>
              <w:rPr>
                <w:sz w:val="20"/>
                <w:szCs w:val="20"/>
              </w:rPr>
            </w:pPr>
            <w:r w:rsidRPr="0094782B">
              <w:rPr>
                <w:sz w:val="20"/>
                <w:szCs w:val="20"/>
              </w:rPr>
              <w:t>Занятие 1</w:t>
            </w:r>
            <w:r>
              <w:rPr>
                <w:sz w:val="20"/>
                <w:szCs w:val="20"/>
              </w:rPr>
              <w:t>6</w:t>
            </w:r>
            <w:r w:rsidRPr="0094782B">
              <w:rPr>
                <w:sz w:val="20"/>
                <w:szCs w:val="20"/>
              </w:rPr>
              <w:t xml:space="preserve">. </w:t>
            </w:r>
            <w:r w:rsidRPr="006B160E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1</w:t>
            </w:r>
            <w:r w:rsidRPr="006B160E">
              <w:rPr>
                <w:sz w:val="20"/>
                <w:szCs w:val="20"/>
              </w:rPr>
              <w:t>. ЗОО 3</w:t>
            </w:r>
            <w:r>
              <w:rPr>
                <w:sz w:val="20"/>
                <w:szCs w:val="20"/>
              </w:rPr>
              <w:t>.</w:t>
            </w:r>
          </w:p>
          <w:p w:rsidR="005514E9" w:rsidRPr="008F5803" w:rsidRDefault="005514E9" w:rsidP="005514E9">
            <w:pPr>
              <w:rPr>
                <w:sz w:val="20"/>
                <w:szCs w:val="20"/>
              </w:rPr>
            </w:pPr>
            <w:r w:rsidRPr="006B160E">
              <w:rPr>
                <w:sz w:val="20"/>
                <w:szCs w:val="20"/>
              </w:rPr>
              <w:t xml:space="preserve">Урок </w:t>
            </w:r>
            <w:r>
              <w:rPr>
                <w:sz w:val="20"/>
                <w:szCs w:val="20"/>
              </w:rPr>
              <w:t>2</w:t>
            </w:r>
            <w:r w:rsidRPr="006B160E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13" w:type="dxa"/>
          </w:tcPr>
          <w:p w:rsidR="005514E9" w:rsidRPr="00DC569E" w:rsidRDefault="005514E9" w:rsidP="006D1826">
            <w:pPr>
              <w:tabs>
                <w:tab w:val="left" w:pos="250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Приведение доказательств ослабления и упадка Римской империи и усиления натиска варваров на ее границы. Объяснение причин ее распада на З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падную и Восточную империи и падения Западной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Римской империи.</w:t>
            </w:r>
          </w:p>
          <w:p w:rsidR="005514E9" w:rsidRPr="00DC569E" w:rsidRDefault="005514E9" w:rsidP="006D18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Умение работать с историческими источниками, показывать на карте направления движения ва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варских народов и племен. Представление о мн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гофакторности исторического процесса, о сочет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нии объективных и субъективных причин, влия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ю</w:t>
            </w:r>
            <w:r w:rsidRPr="00DC569E">
              <w:rPr>
                <w:rFonts w:eastAsiaTheme="minorHAnsi"/>
                <w:sz w:val="20"/>
                <w:szCs w:val="20"/>
                <w:lang w:eastAsia="en-US"/>
              </w:rPr>
              <w:t>щих на течение и исход событий</w:t>
            </w:r>
          </w:p>
        </w:tc>
        <w:tc>
          <w:tcPr>
            <w:tcW w:w="5158" w:type="dxa"/>
            <w:vMerge/>
          </w:tcPr>
          <w:p w:rsidR="005514E9" w:rsidRPr="00DC569E" w:rsidRDefault="005514E9" w:rsidP="003254B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3A6C38" w:rsidRDefault="003A6C38" w:rsidP="003A6C38">
      <w:pPr>
        <w:autoSpaceDE w:val="0"/>
        <w:autoSpaceDN w:val="0"/>
        <w:adjustRightInd w:val="0"/>
        <w:ind w:firstLine="900"/>
        <w:jc w:val="center"/>
        <w:rPr>
          <w:b/>
          <w:sz w:val="22"/>
          <w:szCs w:val="22"/>
        </w:rPr>
      </w:pPr>
    </w:p>
    <w:sectPr w:rsidR="003A6C38" w:rsidSect="003254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5CCC"/>
    <w:multiLevelType w:val="hybridMultilevel"/>
    <w:tmpl w:val="8E942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D56961"/>
    <w:multiLevelType w:val="multilevel"/>
    <w:tmpl w:val="E2E8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A6C38"/>
    <w:rsid w:val="000263CE"/>
    <w:rsid w:val="000B754A"/>
    <w:rsid w:val="000F6A1E"/>
    <w:rsid w:val="00183D3E"/>
    <w:rsid w:val="00196F2F"/>
    <w:rsid w:val="001E6835"/>
    <w:rsid w:val="0020254B"/>
    <w:rsid w:val="00280D6F"/>
    <w:rsid w:val="003254B6"/>
    <w:rsid w:val="00335933"/>
    <w:rsid w:val="003411C9"/>
    <w:rsid w:val="00343A4E"/>
    <w:rsid w:val="00397935"/>
    <w:rsid w:val="003A6C38"/>
    <w:rsid w:val="0046689F"/>
    <w:rsid w:val="004900EB"/>
    <w:rsid w:val="00497028"/>
    <w:rsid w:val="00530EA5"/>
    <w:rsid w:val="005514E9"/>
    <w:rsid w:val="005539FF"/>
    <w:rsid w:val="005A1C6B"/>
    <w:rsid w:val="005D0D15"/>
    <w:rsid w:val="005D21AD"/>
    <w:rsid w:val="00696612"/>
    <w:rsid w:val="00773D15"/>
    <w:rsid w:val="00795686"/>
    <w:rsid w:val="007B32E7"/>
    <w:rsid w:val="00807142"/>
    <w:rsid w:val="00814670"/>
    <w:rsid w:val="00814AB0"/>
    <w:rsid w:val="00827453"/>
    <w:rsid w:val="00830E71"/>
    <w:rsid w:val="00862F51"/>
    <w:rsid w:val="008924CA"/>
    <w:rsid w:val="008B66F7"/>
    <w:rsid w:val="00A52069"/>
    <w:rsid w:val="00A54E9F"/>
    <w:rsid w:val="00A847E8"/>
    <w:rsid w:val="00B2580D"/>
    <w:rsid w:val="00B541A8"/>
    <w:rsid w:val="00BC2A00"/>
    <w:rsid w:val="00C13114"/>
    <w:rsid w:val="00C41463"/>
    <w:rsid w:val="00C53D4A"/>
    <w:rsid w:val="00CA6810"/>
    <w:rsid w:val="00D11C31"/>
    <w:rsid w:val="00D41476"/>
    <w:rsid w:val="00D83A05"/>
    <w:rsid w:val="00DD20EA"/>
    <w:rsid w:val="00E35057"/>
    <w:rsid w:val="00E4275D"/>
    <w:rsid w:val="00E6596D"/>
    <w:rsid w:val="00EF6E33"/>
    <w:rsid w:val="00F308BE"/>
    <w:rsid w:val="00F40B2D"/>
    <w:rsid w:val="00F909DB"/>
    <w:rsid w:val="00FB2808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A6C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6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Новый"/>
    <w:basedOn w:val="a"/>
    <w:rsid w:val="003A6C38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paragraph" w:customStyle="1" w:styleId="c12">
    <w:name w:val="c12"/>
    <w:basedOn w:val="a"/>
    <w:rsid w:val="003A6C38"/>
    <w:pPr>
      <w:spacing w:before="100" w:beforeAutospacing="1" w:after="100" w:afterAutospacing="1"/>
    </w:pPr>
  </w:style>
  <w:style w:type="character" w:customStyle="1" w:styleId="c29">
    <w:name w:val="c29"/>
    <w:basedOn w:val="a0"/>
    <w:rsid w:val="003A6C38"/>
  </w:style>
  <w:style w:type="table" w:styleId="a4">
    <w:name w:val="Table Grid"/>
    <w:basedOn w:val="a1"/>
    <w:uiPriority w:val="59"/>
    <w:rsid w:val="003A6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3A6C3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a5">
    <w:name w:val="Основной текст + Полужирный"/>
    <w:basedOn w:val="a0"/>
    <w:rsid w:val="003A6C3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4"/>
    <w:rsid w:val="003A6C38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21">
    <w:name w:val="Основной текст2"/>
    <w:basedOn w:val="a6"/>
    <w:rsid w:val="003A6C38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6"/>
    <w:rsid w:val="003A6C38"/>
    <w:pPr>
      <w:widowControl w:val="0"/>
      <w:shd w:val="clear" w:color="auto" w:fill="FFFFFF"/>
      <w:spacing w:line="96" w:lineRule="exact"/>
      <w:jc w:val="both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6C38"/>
    <w:pPr>
      <w:ind w:left="720"/>
      <w:contextualSpacing/>
    </w:pPr>
  </w:style>
  <w:style w:type="character" w:customStyle="1" w:styleId="SegoeUI">
    <w:name w:val="Основной текст + Segoe UI;Полужирный"/>
    <w:basedOn w:val="a6"/>
    <w:rsid w:val="003A6C3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6"/>
    <w:rsid w:val="003A6C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3A6C38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13SegoeUI0pt">
    <w:name w:val="Основной текст (13) + Segoe UI;Полужирный;Не курсив;Интервал 0 pt"/>
    <w:basedOn w:val="13"/>
    <w:rsid w:val="003A6C38"/>
    <w:rPr>
      <w:rFonts w:ascii="Segoe UI" w:eastAsia="Segoe UI" w:hAnsi="Segoe UI" w:cs="Segoe UI"/>
      <w:b/>
      <w:bCs/>
      <w:color w:val="000000"/>
      <w:spacing w:val="0"/>
      <w:w w:val="100"/>
      <w:position w:val="0"/>
      <w:lang w:val="ru-RU"/>
    </w:rPr>
  </w:style>
  <w:style w:type="character" w:customStyle="1" w:styleId="130pt">
    <w:name w:val="Основной текст (13) + Не курсив;Интервал 0 pt"/>
    <w:basedOn w:val="13"/>
    <w:rsid w:val="003A6C38"/>
    <w:rPr>
      <w:color w:val="000000"/>
      <w:spacing w:val="0"/>
      <w:w w:val="100"/>
      <w:position w:val="0"/>
      <w:lang w:val="ru-RU"/>
    </w:rPr>
  </w:style>
  <w:style w:type="paragraph" w:customStyle="1" w:styleId="130">
    <w:name w:val="Основной текст (13)"/>
    <w:basedOn w:val="a"/>
    <w:link w:val="13"/>
    <w:rsid w:val="003A6C38"/>
    <w:pPr>
      <w:widowControl w:val="0"/>
      <w:shd w:val="clear" w:color="auto" w:fill="FFFFFF"/>
      <w:spacing w:line="221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31">
    <w:name w:val="Основной текст3"/>
    <w:basedOn w:val="a6"/>
    <w:rsid w:val="003A6C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0pt0">
    <w:name w:val="Основной текст (13) + Полужирный;Не курсив;Интервал 0 pt"/>
    <w:basedOn w:val="13"/>
    <w:rsid w:val="003A6C38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3A6C38"/>
    <w:rPr>
      <w:rFonts w:ascii="Lucida Sans Unicode" w:eastAsia="Lucida Sans Unicode" w:hAnsi="Lucida Sans Unicode" w:cs="Lucida Sans Unicode"/>
      <w:i/>
      <w:iCs/>
      <w:spacing w:val="-10"/>
      <w:sz w:val="18"/>
      <w:szCs w:val="18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3A6C38"/>
    <w:rPr>
      <w:color w:val="000000"/>
      <w:spacing w:val="0"/>
      <w:w w:val="100"/>
      <w:position w:val="0"/>
      <w:lang w:val="ru-RU"/>
    </w:rPr>
  </w:style>
  <w:style w:type="character" w:customStyle="1" w:styleId="12SegoeUI0pt">
    <w:name w:val="Основной текст (12) + Segoe UI;Полужирный;Не курсив;Интервал 0 pt"/>
    <w:basedOn w:val="12"/>
    <w:rsid w:val="003A6C38"/>
    <w:rPr>
      <w:rFonts w:ascii="Segoe UI" w:eastAsia="Segoe UI" w:hAnsi="Segoe UI" w:cs="Segoe UI"/>
      <w:b/>
      <w:bCs/>
      <w:color w:val="000000"/>
      <w:spacing w:val="0"/>
      <w:w w:val="100"/>
      <w:position w:val="0"/>
      <w:lang w:val="ru-RU"/>
    </w:rPr>
  </w:style>
  <w:style w:type="paragraph" w:customStyle="1" w:styleId="120">
    <w:name w:val="Основной текст (12)"/>
    <w:basedOn w:val="a"/>
    <w:link w:val="12"/>
    <w:rsid w:val="003A6C38"/>
    <w:pPr>
      <w:widowControl w:val="0"/>
      <w:shd w:val="clear" w:color="auto" w:fill="FFFFFF"/>
      <w:spacing w:line="192" w:lineRule="exact"/>
      <w:jc w:val="both"/>
    </w:pPr>
    <w:rPr>
      <w:rFonts w:ascii="Lucida Sans Unicode" w:eastAsia="Lucida Sans Unicode" w:hAnsi="Lucida Sans Unicode" w:cs="Lucida Sans Unicode"/>
      <w:i/>
      <w:iCs/>
      <w:spacing w:val="-10"/>
      <w:sz w:val="18"/>
      <w:szCs w:val="18"/>
      <w:lang w:eastAsia="en-US"/>
    </w:rPr>
  </w:style>
  <w:style w:type="character" w:customStyle="1" w:styleId="120pt0">
    <w:name w:val="Основной текст (12) + Полужирный;Не курсив;Интервал 0 pt"/>
    <w:basedOn w:val="12"/>
    <w:rsid w:val="003A6C38"/>
    <w:rPr>
      <w:b/>
      <w:b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c30c43c44c55">
    <w:name w:val="c30 c43 c44 c55"/>
    <w:basedOn w:val="a"/>
    <w:rsid w:val="003A6C38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c32c26">
    <w:name w:val="c32 c26"/>
    <w:basedOn w:val="a0"/>
    <w:rsid w:val="003A6C38"/>
  </w:style>
  <w:style w:type="character" w:customStyle="1" w:styleId="FontStyle144">
    <w:name w:val="Font Style144"/>
    <w:uiPriority w:val="99"/>
    <w:rsid w:val="003A6C38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9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696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Инна Попова</cp:lastModifiedBy>
  <cp:revision>29</cp:revision>
  <dcterms:created xsi:type="dcterms:W3CDTF">2021-10-17T01:11:00Z</dcterms:created>
  <dcterms:modified xsi:type="dcterms:W3CDTF">2022-03-25T11:11:00Z</dcterms:modified>
</cp:coreProperties>
</file>