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E2" w:rsidRDefault="007A4EC7" w:rsidP="00D57F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214">
        <w:rPr>
          <w:rFonts w:ascii="Times New Roman" w:hAnsi="Times New Roman" w:cs="Times New Roman"/>
          <w:b/>
          <w:sz w:val="24"/>
          <w:szCs w:val="24"/>
        </w:rPr>
        <w:t>К</w:t>
      </w:r>
      <w:r w:rsidR="00D57FA0" w:rsidRPr="00B55214">
        <w:rPr>
          <w:rFonts w:ascii="Times New Roman" w:hAnsi="Times New Roman" w:cs="Times New Roman"/>
          <w:b/>
          <w:sz w:val="24"/>
          <w:szCs w:val="24"/>
        </w:rPr>
        <w:t>алендар</w:t>
      </w:r>
      <w:r w:rsidR="003E36FF" w:rsidRPr="00B55214">
        <w:rPr>
          <w:rFonts w:ascii="Times New Roman" w:hAnsi="Times New Roman" w:cs="Times New Roman"/>
          <w:b/>
          <w:sz w:val="24"/>
          <w:szCs w:val="24"/>
        </w:rPr>
        <w:t>но – тематическо</w:t>
      </w:r>
      <w:r w:rsidRPr="00B55214">
        <w:rPr>
          <w:rFonts w:ascii="Times New Roman" w:hAnsi="Times New Roman" w:cs="Times New Roman"/>
          <w:b/>
          <w:sz w:val="24"/>
          <w:szCs w:val="24"/>
        </w:rPr>
        <w:t>е</w:t>
      </w:r>
      <w:r w:rsidR="003E36FF" w:rsidRPr="00B55214">
        <w:rPr>
          <w:rFonts w:ascii="Times New Roman" w:hAnsi="Times New Roman" w:cs="Times New Roman"/>
          <w:b/>
          <w:sz w:val="24"/>
          <w:szCs w:val="24"/>
        </w:rPr>
        <w:t xml:space="preserve"> планировани</w:t>
      </w:r>
      <w:r w:rsidRPr="00B55214">
        <w:rPr>
          <w:rFonts w:ascii="Times New Roman" w:hAnsi="Times New Roman" w:cs="Times New Roman"/>
          <w:b/>
          <w:sz w:val="24"/>
          <w:szCs w:val="24"/>
        </w:rPr>
        <w:t>е</w:t>
      </w:r>
      <w:r w:rsidR="003E36FF" w:rsidRPr="00B55214">
        <w:rPr>
          <w:rFonts w:ascii="Times New Roman" w:hAnsi="Times New Roman" w:cs="Times New Roman"/>
          <w:b/>
          <w:sz w:val="24"/>
          <w:szCs w:val="24"/>
        </w:rPr>
        <w:t xml:space="preserve"> (ФГОС)</w:t>
      </w:r>
      <w:r w:rsidR="00146865">
        <w:rPr>
          <w:rFonts w:ascii="Times New Roman" w:hAnsi="Times New Roman" w:cs="Times New Roman"/>
          <w:b/>
          <w:sz w:val="24"/>
          <w:szCs w:val="24"/>
        </w:rPr>
        <w:t>. 9 класс. География России.</w:t>
      </w:r>
    </w:p>
    <w:p w:rsidR="00D57FA0" w:rsidRPr="00B55214" w:rsidRDefault="00D57FA0" w:rsidP="0014686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981" w:type="pct"/>
        <w:tblLayout w:type="fixed"/>
        <w:tblLook w:val="04A0" w:firstRow="1" w:lastRow="0" w:firstColumn="1" w:lastColumn="0" w:noHBand="0" w:noVBand="1"/>
      </w:tblPr>
      <w:tblGrid>
        <w:gridCol w:w="393"/>
        <w:gridCol w:w="143"/>
        <w:gridCol w:w="582"/>
        <w:gridCol w:w="709"/>
        <w:gridCol w:w="709"/>
        <w:gridCol w:w="2408"/>
        <w:gridCol w:w="2262"/>
        <w:gridCol w:w="2551"/>
        <w:gridCol w:w="2551"/>
        <w:gridCol w:w="12"/>
        <w:gridCol w:w="706"/>
        <w:gridCol w:w="840"/>
        <w:gridCol w:w="152"/>
        <w:gridCol w:w="1537"/>
      </w:tblGrid>
      <w:tr w:rsidR="00837B9C" w:rsidRPr="00CB66D5" w:rsidTr="00E21CD6">
        <w:tc>
          <w:tcPr>
            <w:tcW w:w="359" w:type="pct"/>
            <w:gridSpan w:val="3"/>
            <w:vMerge w:val="restart"/>
          </w:tcPr>
          <w:p w:rsidR="00D96047" w:rsidRPr="00496F0F" w:rsidRDefault="00D96047" w:rsidP="00D57F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D96047" w:rsidRPr="00496F0F" w:rsidRDefault="00D96047" w:rsidP="00D57F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4686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4686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496F0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30" w:type="pct"/>
            <w:gridSpan w:val="3"/>
          </w:tcPr>
          <w:p w:rsidR="00D96047" w:rsidRPr="00496F0F" w:rsidRDefault="00D96047" w:rsidP="00D57F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F0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изучаемой темы</w:t>
            </w:r>
          </w:p>
        </w:tc>
        <w:tc>
          <w:tcPr>
            <w:tcW w:w="2371" w:type="pct"/>
            <w:gridSpan w:val="4"/>
          </w:tcPr>
          <w:p w:rsidR="00D96047" w:rsidRPr="00496F0F" w:rsidRDefault="00D96047" w:rsidP="00D57F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F0F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содержание по теме</w:t>
            </w:r>
          </w:p>
        </w:tc>
        <w:tc>
          <w:tcPr>
            <w:tcW w:w="1040" w:type="pct"/>
            <w:gridSpan w:val="4"/>
          </w:tcPr>
          <w:p w:rsidR="00D96047" w:rsidRPr="00496F0F" w:rsidRDefault="00D96047" w:rsidP="00D57F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F0F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основных видов деятельности</w:t>
            </w:r>
          </w:p>
        </w:tc>
      </w:tr>
      <w:tr w:rsidR="00EA4FA1" w:rsidRPr="00CB66D5" w:rsidTr="00E21CD6">
        <w:trPr>
          <w:trHeight w:val="413"/>
        </w:trPr>
        <w:tc>
          <w:tcPr>
            <w:tcW w:w="359" w:type="pct"/>
            <w:gridSpan w:val="3"/>
            <w:vMerge/>
          </w:tcPr>
          <w:p w:rsidR="00EA4FA1" w:rsidRPr="00496F0F" w:rsidRDefault="00EA4FA1" w:rsidP="002B0E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vMerge w:val="restart"/>
          </w:tcPr>
          <w:p w:rsidR="00EA4FA1" w:rsidRDefault="00EA4FA1" w:rsidP="0072799A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A4FA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 xml:space="preserve">Задания для учащихся </w:t>
            </w:r>
            <w:r w:rsidR="0072799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ВОЗ</w:t>
            </w:r>
          </w:p>
          <w:p w:rsidR="00146865" w:rsidRPr="00E45C8E" w:rsidRDefault="00146865" w:rsidP="0072799A">
            <w:pPr>
              <w:shd w:val="clear" w:color="auto" w:fill="FFFF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C8E">
              <w:rPr>
                <w:rFonts w:ascii="Times New Roman" w:hAnsi="Times New Roman" w:cs="Times New Roman"/>
                <w:sz w:val="20"/>
                <w:szCs w:val="20"/>
              </w:rPr>
              <w:t>(назначенные задания в</w:t>
            </w:r>
            <w:r w:rsidRPr="00E45C8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45C8E">
              <w:rPr>
                <w:rFonts w:ascii="Times New Roman" w:hAnsi="Times New Roman" w:cs="Times New Roman"/>
                <w:sz w:val="20"/>
                <w:szCs w:val="20"/>
              </w:rPr>
              <w:t xml:space="preserve">делены </w:t>
            </w:r>
            <w:r w:rsidRPr="00E45C8E">
              <w:rPr>
                <w:rFonts w:ascii="Times New Roman" w:hAnsi="Times New Roman" w:cs="Times New Roman"/>
                <w:b/>
                <w:sz w:val="20"/>
                <w:szCs w:val="20"/>
              </w:rPr>
              <w:t>жи</w:t>
            </w:r>
            <w:r w:rsidRPr="00E45C8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E45C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ным </w:t>
            </w:r>
            <w:r w:rsidRPr="00E45C8E">
              <w:rPr>
                <w:rFonts w:ascii="Times New Roman" w:hAnsi="Times New Roman" w:cs="Times New Roman"/>
                <w:sz w:val="20"/>
                <w:szCs w:val="20"/>
              </w:rPr>
              <w:t>шри</w:t>
            </w:r>
            <w:r w:rsidRPr="00E45C8E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E45C8E">
              <w:rPr>
                <w:rFonts w:ascii="Times New Roman" w:hAnsi="Times New Roman" w:cs="Times New Roman"/>
                <w:sz w:val="20"/>
                <w:szCs w:val="20"/>
              </w:rPr>
              <w:t>том на итог</w:t>
            </w:r>
            <w:r w:rsidRPr="00E45C8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5C8E">
              <w:rPr>
                <w:rFonts w:ascii="Times New Roman" w:hAnsi="Times New Roman" w:cs="Times New Roman"/>
                <w:sz w:val="20"/>
                <w:szCs w:val="20"/>
              </w:rPr>
              <w:t xml:space="preserve">вой странице каждого </w:t>
            </w:r>
            <w:proofErr w:type="gramStart"/>
            <w:r w:rsidR="00E45C8E" w:rsidRPr="00E45C8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45C8E" w:rsidRPr="00E45C8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45C8E" w:rsidRPr="00E45C8E">
              <w:rPr>
                <w:rFonts w:ascii="Times New Roman" w:hAnsi="Times New Roman" w:cs="Times New Roman"/>
                <w:sz w:val="20"/>
                <w:szCs w:val="20"/>
              </w:rPr>
              <w:t>тернет-</w:t>
            </w:r>
            <w:r w:rsidRPr="00E45C8E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  <w:proofErr w:type="gramEnd"/>
            <w:r w:rsidRPr="00E45C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74" w:type="pct"/>
            <w:vMerge w:val="restart"/>
          </w:tcPr>
          <w:p w:rsidR="00EA4FA1" w:rsidRPr="00496F0F" w:rsidRDefault="00EA4FA1" w:rsidP="002B0E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F0F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371" w:type="pct"/>
            <w:gridSpan w:val="4"/>
          </w:tcPr>
          <w:p w:rsidR="00EA4FA1" w:rsidRPr="00496F0F" w:rsidRDefault="00EA4FA1" w:rsidP="002B0E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F0F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497" w:type="pct"/>
            <w:gridSpan w:val="2"/>
            <w:vMerge w:val="restart"/>
          </w:tcPr>
          <w:p w:rsidR="00EA4FA1" w:rsidRPr="00496F0F" w:rsidRDefault="00EA4FA1" w:rsidP="002B0E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F0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Контрольно-оценочная деятельность</w:t>
            </w:r>
          </w:p>
        </w:tc>
        <w:tc>
          <w:tcPr>
            <w:tcW w:w="543" w:type="pct"/>
            <w:gridSpan w:val="2"/>
            <w:vMerge w:val="restart"/>
          </w:tcPr>
          <w:p w:rsidR="00EA4FA1" w:rsidRPr="00496F0F" w:rsidRDefault="00EA4FA1" w:rsidP="002B0E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F0F">
              <w:rPr>
                <w:rFonts w:ascii="Times New Roman" w:hAnsi="Times New Roman" w:cs="Times New Roman"/>
                <w:b/>
                <w:sz w:val="20"/>
                <w:szCs w:val="20"/>
              </w:rPr>
              <w:t>Ресурсы урока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домашняя работа</w:t>
            </w:r>
          </w:p>
        </w:tc>
      </w:tr>
      <w:tr w:rsidR="00EA4FA1" w:rsidRPr="00CB66D5" w:rsidTr="00E21CD6">
        <w:trPr>
          <w:trHeight w:val="412"/>
        </w:trPr>
        <w:tc>
          <w:tcPr>
            <w:tcW w:w="359" w:type="pct"/>
            <w:gridSpan w:val="3"/>
            <w:vMerge/>
          </w:tcPr>
          <w:p w:rsidR="00EA4FA1" w:rsidRPr="00CB66D5" w:rsidRDefault="00EA4FA1" w:rsidP="002B0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vMerge/>
          </w:tcPr>
          <w:p w:rsidR="00EA4FA1" w:rsidRPr="00CB66D5" w:rsidRDefault="00EA4FA1" w:rsidP="002B0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</w:tcPr>
          <w:p w:rsidR="00EA4FA1" w:rsidRPr="00CB66D5" w:rsidRDefault="00EA4FA1" w:rsidP="002B0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pct"/>
            <w:gridSpan w:val="2"/>
          </w:tcPr>
          <w:p w:rsidR="00EA4FA1" w:rsidRPr="00496F0F" w:rsidRDefault="00EA4FA1" w:rsidP="00D96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 </w:t>
            </w:r>
          </w:p>
        </w:tc>
        <w:tc>
          <w:tcPr>
            <w:tcW w:w="824" w:type="pct"/>
            <w:gridSpan w:val="2"/>
            <w:vMerge w:val="restart"/>
          </w:tcPr>
          <w:p w:rsidR="00EA4FA1" w:rsidRPr="00496F0F" w:rsidRDefault="00EA4FA1" w:rsidP="0052062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Метапредметные  </w:t>
            </w:r>
          </w:p>
        </w:tc>
        <w:tc>
          <w:tcPr>
            <w:tcW w:w="497" w:type="pct"/>
            <w:gridSpan w:val="2"/>
            <w:vMerge/>
          </w:tcPr>
          <w:p w:rsidR="00EA4FA1" w:rsidRPr="00496F0F" w:rsidRDefault="00EA4FA1" w:rsidP="002B0E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vMerge/>
          </w:tcPr>
          <w:p w:rsidR="00EA4FA1" w:rsidRPr="00CB66D5" w:rsidRDefault="00EA4FA1" w:rsidP="002B0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FA1" w:rsidRPr="00CB66D5" w:rsidTr="00DA62D5">
        <w:trPr>
          <w:trHeight w:val="1562"/>
        </w:trPr>
        <w:tc>
          <w:tcPr>
            <w:tcW w:w="126" w:type="pct"/>
          </w:tcPr>
          <w:p w:rsidR="00EA4FA1" w:rsidRPr="00496F0F" w:rsidRDefault="00EA4FA1" w:rsidP="002B0E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F0F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233" w:type="pct"/>
            <w:gridSpan w:val="2"/>
          </w:tcPr>
          <w:p w:rsidR="00EA4FA1" w:rsidRPr="00496F0F" w:rsidRDefault="00EA4FA1" w:rsidP="002B0E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F0F">
              <w:rPr>
                <w:rFonts w:ascii="Times New Roman" w:hAnsi="Times New Roman" w:cs="Times New Roman"/>
                <w:b/>
                <w:sz w:val="20"/>
                <w:szCs w:val="20"/>
              </w:rPr>
              <w:t>Ур</w:t>
            </w:r>
            <w:r w:rsidRPr="00496F0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96F0F">
              <w:rPr>
                <w:rFonts w:ascii="Times New Roman" w:hAnsi="Times New Roman" w:cs="Times New Roman"/>
                <w:b/>
                <w:sz w:val="20"/>
                <w:szCs w:val="20"/>
              </w:rPr>
              <w:t>ка в м</w:t>
            </w:r>
            <w:r w:rsidRPr="00496F0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96F0F">
              <w:rPr>
                <w:rFonts w:ascii="Times New Roman" w:hAnsi="Times New Roman" w:cs="Times New Roman"/>
                <w:b/>
                <w:sz w:val="20"/>
                <w:szCs w:val="20"/>
              </w:rPr>
              <w:t>дуле</w:t>
            </w:r>
          </w:p>
        </w:tc>
        <w:tc>
          <w:tcPr>
            <w:tcW w:w="456" w:type="pct"/>
            <w:gridSpan w:val="2"/>
            <w:vMerge/>
            <w:textDirection w:val="btLr"/>
          </w:tcPr>
          <w:p w:rsidR="00EA4FA1" w:rsidRPr="00496F0F" w:rsidRDefault="00EA4FA1" w:rsidP="002B0E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4" w:type="pct"/>
            <w:vMerge/>
          </w:tcPr>
          <w:p w:rsidR="00EA4FA1" w:rsidRPr="00CB66D5" w:rsidRDefault="00EA4FA1" w:rsidP="002B0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textDirection w:val="btLr"/>
          </w:tcPr>
          <w:p w:rsidR="00EA4FA1" w:rsidRPr="00496F0F" w:rsidRDefault="00EA4FA1" w:rsidP="00D960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F0F">
              <w:rPr>
                <w:rFonts w:ascii="Times New Roman" w:hAnsi="Times New Roman" w:cs="Times New Roman"/>
                <w:b/>
                <w:sz w:val="20"/>
                <w:szCs w:val="20"/>
              </w:rPr>
              <w:t>Ученик научится</w:t>
            </w:r>
          </w:p>
        </w:tc>
        <w:tc>
          <w:tcPr>
            <w:tcW w:w="820" w:type="pct"/>
            <w:textDirection w:val="btLr"/>
          </w:tcPr>
          <w:p w:rsidR="00EA4FA1" w:rsidRPr="00496F0F" w:rsidRDefault="00EA4FA1" w:rsidP="002B0EF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F0F">
              <w:rPr>
                <w:rFonts w:ascii="Times New Roman" w:hAnsi="Times New Roman" w:cs="Times New Roman"/>
                <w:b/>
                <w:sz w:val="20"/>
                <w:szCs w:val="20"/>
              </w:rPr>
              <w:t>Ученик пол</w:t>
            </w:r>
            <w:r w:rsidRPr="00496F0F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496F0F">
              <w:rPr>
                <w:rFonts w:ascii="Times New Roman" w:hAnsi="Times New Roman" w:cs="Times New Roman"/>
                <w:b/>
                <w:sz w:val="20"/>
                <w:szCs w:val="20"/>
              </w:rPr>
              <w:t>чит возмо</w:t>
            </w:r>
            <w:r w:rsidRPr="00496F0F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496F0F">
              <w:rPr>
                <w:rFonts w:ascii="Times New Roman" w:hAnsi="Times New Roman" w:cs="Times New Roman"/>
                <w:b/>
                <w:sz w:val="20"/>
                <w:szCs w:val="20"/>
              </w:rPr>
              <w:t>ность научит</w:t>
            </w:r>
            <w:r w:rsidRPr="00496F0F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496F0F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</w:p>
        </w:tc>
        <w:tc>
          <w:tcPr>
            <w:tcW w:w="824" w:type="pct"/>
            <w:gridSpan w:val="2"/>
            <w:vMerge/>
            <w:textDirection w:val="btLr"/>
          </w:tcPr>
          <w:p w:rsidR="00EA4FA1" w:rsidRPr="00CB66D5" w:rsidRDefault="00EA4FA1" w:rsidP="002B0EFC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EA4FA1" w:rsidRPr="00496F0F" w:rsidRDefault="00EA4FA1" w:rsidP="002B0E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F0F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270" w:type="pct"/>
          </w:tcPr>
          <w:p w:rsidR="00EA4FA1" w:rsidRPr="00496F0F" w:rsidRDefault="00EA4FA1" w:rsidP="002B0E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F0F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543" w:type="pct"/>
            <w:gridSpan w:val="2"/>
            <w:vMerge/>
          </w:tcPr>
          <w:p w:rsidR="00EA4FA1" w:rsidRPr="00CB66D5" w:rsidRDefault="00EA4FA1" w:rsidP="002B0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D7A" w:rsidRPr="00CB66D5" w:rsidTr="00111C5C">
        <w:tc>
          <w:tcPr>
            <w:tcW w:w="5000" w:type="pct"/>
            <w:gridSpan w:val="14"/>
            <w:shd w:val="clear" w:color="auto" w:fill="DEEAF6" w:themeFill="accent1" w:themeFillTint="33"/>
          </w:tcPr>
          <w:p w:rsidR="00727D7A" w:rsidRPr="00BC428E" w:rsidRDefault="006A4D6A" w:rsidP="00727D7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Модуль 1: «</w:t>
            </w:r>
            <w:r w:rsidR="00727D7A" w:rsidRPr="00BC428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Хозяйство России:</w:t>
            </w:r>
            <w:r w:rsidR="00727D7A" w:rsidRPr="00BC428E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  <w:r w:rsidR="00727D7A" w:rsidRPr="00BC428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общая характеристика хозяйства, географическое районирование.</w:t>
            </w:r>
            <w:r w:rsidR="00727D7A" w:rsidRPr="00BC428E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  <w:r w:rsidR="00727D7A" w:rsidRPr="00BC428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Главные отрасли и межотраслевые комплексы»</w:t>
            </w:r>
            <w:r w:rsidR="00727D7A" w:rsidRPr="00BC428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</w:t>
            </w:r>
          </w:p>
          <w:p w:rsidR="00727D7A" w:rsidRPr="00BC428E" w:rsidRDefault="00727D7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27D7A" w:rsidRPr="00CB66D5" w:rsidRDefault="00727D7A" w:rsidP="0032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2D5" w:rsidRPr="00CB66D5" w:rsidTr="0072799A">
        <w:trPr>
          <w:trHeight w:val="745"/>
        </w:trPr>
        <w:tc>
          <w:tcPr>
            <w:tcW w:w="172" w:type="pct"/>
            <w:gridSpan w:val="2"/>
          </w:tcPr>
          <w:p w:rsidR="00DA62D5" w:rsidRPr="00CB66D5" w:rsidRDefault="00DA62D5" w:rsidP="002B0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87" w:type="pct"/>
          </w:tcPr>
          <w:p w:rsidR="00DA62D5" w:rsidRPr="00CB66D5" w:rsidRDefault="00DA62D5" w:rsidP="002B0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1.1-1.2</w:t>
            </w:r>
          </w:p>
        </w:tc>
        <w:tc>
          <w:tcPr>
            <w:tcW w:w="456" w:type="pct"/>
            <w:gridSpan w:val="2"/>
            <w:shd w:val="clear" w:color="auto" w:fill="FFFF00"/>
          </w:tcPr>
          <w:p w:rsidR="00DA62D5" w:rsidRDefault="00DA7858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ЗОО:</w:t>
            </w:r>
          </w:p>
          <w:p w:rsidR="00DA7858" w:rsidRDefault="00DA7858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DA7858" w:rsidRPr="00CB66D5" w:rsidRDefault="00DA7858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</w:tcPr>
          <w:p w:rsidR="00DA62D5" w:rsidRPr="00CB66D5" w:rsidRDefault="00DA62D5" w:rsidP="002B0EF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AE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Повторение по теме …</w:t>
            </w:r>
          </w:p>
        </w:tc>
        <w:tc>
          <w:tcPr>
            <w:tcW w:w="727" w:type="pct"/>
          </w:tcPr>
          <w:p w:rsidR="00DA62D5" w:rsidRPr="00CB66D5" w:rsidRDefault="00DA62D5" w:rsidP="00E14A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Решать </w:t>
            </w:r>
            <w:r w:rsidRPr="00CB66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практико-ориентированные зад</w:t>
            </w:r>
            <w:r w:rsidRPr="00CB66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CB66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</w:t>
            </w:r>
          </w:p>
        </w:tc>
        <w:tc>
          <w:tcPr>
            <w:tcW w:w="820" w:type="pct"/>
          </w:tcPr>
          <w:p w:rsidR="00DA62D5" w:rsidRPr="00CB66D5" w:rsidRDefault="00DA62D5" w:rsidP="00D96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6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Выявлять </w:t>
            </w:r>
            <w:r w:rsidRPr="00CB66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причинно-следственные связи</w:t>
            </w:r>
          </w:p>
        </w:tc>
        <w:tc>
          <w:tcPr>
            <w:tcW w:w="824" w:type="pct"/>
            <w:gridSpan w:val="2"/>
          </w:tcPr>
          <w:p w:rsidR="00DA62D5" w:rsidRPr="00CB66D5" w:rsidRDefault="00DA62D5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Читать схемы, анализир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вать диаграммы, смысл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вое чтение текстовых з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даний</w:t>
            </w:r>
          </w:p>
        </w:tc>
        <w:tc>
          <w:tcPr>
            <w:tcW w:w="227" w:type="pct"/>
          </w:tcPr>
          <w:p w:rsidR="00DA62D5" w:rsidRPr="00CB66D5" w:rsidRDefault="00DA62D5" w:rsidP="00976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70" w:type="pct"/>
          </w:tcPr>
          <w:p w:rsidR="00DA62D5" w:rsidRPr="00CB66D5" w:rsidRDefault="00DA62D5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spellEnd"/>
            <w:proofErr w:type="gramEnd"/>
          </w:p>
        </w:tc>
        <w:tc>
          <w:tcPr>
            <w:tcW w:w="543" w:type="pct"/>
            <w:gridSpan w:val="2"/>
          </w:tcPr>
          <w:p w:rsidR="00DA62D5" w:rsidRPr="00CB66D5" w:rsidRDefault="00DA62D5" w:rsidP="00D238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A62D5" w:rsidRPr="00CB66D5" w:rsidTr="0072799A">
        <w:trPr>
          <w:trHeight w:val="881"/>
        </w:trPr>
        <w:tc>
          <w:tcPr>
            <w:tcW w:w="172" w:type="pct"/>
            <w:gridSpan w:val="2"/>
          </w:tcPr>
          <w:p w:rsidR="00DA62D5" w:rsidRPr="00CB66D5" w:rsidRDefault="00DA62D5" w:rsidP="002B0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" w:type="pct"/>
          </w:tcPr>
          <w:p w:rsidR="00DA62D5" w:rsidRPr="00CB66D5" w:rsidRDefault="00DA62D5" w:rsidP="00E14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56" w:type="pct"/>
            <w:gridSpan w:val="2"/>
            <w:shd w:val="clear" w:color="auto" w:fill="FFFF00"/>
          </w:tcPr>
          <w:p w:rsidR="00DA62D5" w:rsidRPr="00CB66D5" w:rsidRDefault="00DA7858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Ключевой вопрос</w:t>
            </w:r>
          </w:p>
        </w:tc>
        <w:tc>
          <w:tcPr>
            <w:tcW w:w="774" w:type="pct"/>
          </w:tcPr>
          <w:p w:rsidR="00DA62D5" w:rsidRPr="00CB66D5" w:rsidRDefault="00DA62D5" w:rsidP="00E1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Введение в социально-экономическую геогр</w:t>
            </w:r>
            <w:r w:rsidRPr="00CB66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CB66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фию.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Отраслевая стру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тура,</w:t>
            </w:r>
          </w:p>
          <w:p w:rsidR="00DA62D5" w:rsidRPr="00CB66D5" w:rsidRDefault="00DA62D5" w:rsidP="00457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функциональная и те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риториальная структуры хозяйства страны</w:t>
            </w:r>
            <w:proofErr w:type="gram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</w:p>
        </w:tc>
        <w:tc>
          <w:tcPr>
            <w:tcW w:w="727" w:type="pct"/>
          </w:tcPr>
          <w:p w:rsidR="00DA62D5" w:rsidRPr="00CB66D5" w:rsidRDefault="00DA62D5" w:rsidP="00E70F2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66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раскрывать </w:t>
            </w:r>
            <w:r w:rsidRPr="00CB66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роль ге</w:t>
            </w:r>
            <w:r w:rsidRPr="00CB66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графии в жизни общ</w:t>
            </w:r>
            <w:r w:rsidRPr="00CB66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B66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ства</w:t>
            </w:r>
          </w:p>
          <w:p w:rsidR="00DA62D5" w:rsidRPr="00CB66D5" w:rsidRDefault="00DA62D5" w:rsidP="00E70F2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B66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определять </w:t>
            </w:r>
            <w:r w:rsidRPr="00CB66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методы и задачи географической науки. ЭГП. </w:t>
            </w:r>
          </w:p>
          <w:p w:rsidR="00DA62D5" w:rsidRPr="00CB66D5" w:rsidRDefault="00DA62D5" w:rsidP="004576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</w:tcPr>
          <w:p w:rsidR="00DA62D5" w:rsidRPr="00CB66D5" w:rsidRDefault="00DA62D5" w:rsidP="00E70F2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66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выявлять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значение эк</w:t>
            </w:r>
            <w:r w:rsidRPr="00CB66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номической и социальной географии в жизни совр</w:t>
            </w:r>
            <w:r w:rsidRPr="00CB66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B66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менного общества;</w:t>
            </w:r>
          </w:p>
          <w:p w:rsidR="00DA62D5" w:rsidRPr="00CB66D5" w:rsidRDefault="00DA62D5" w:rsidP="00E70F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gridSpan w:val="2"/>
          </w:tcPr>
          <w:p w:rsidR="00DA62D5" w:rsidRPr="00CB66D5" w:rsidRDefault="00DA62D5" w:rsidP="00E70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Устанавливать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анализа карт и текста учебника черты географ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ческого положения, оказ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вающие положительное и отрицательное воздействие на развитие хозяйства Ро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сии. </w:t>
            </w:r>
          </w:p>
        </w:tc>
        <w:tc>
          <w:tcPr>
            <w:tcW w:w="227" w:type="pct"/>
          </w:tcPr>
          <w:p w:rsidR="00DA62D5" w:rsidRPr="00CB66D5" w:rsidRDefault="00DA62D5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70" w:type="pct"/>
          </w:tcPr>
          <w:p w:rsidR="00DA62D5" w:rsidRPr="00CB66D5" w:rsidRDefault="00DA62D5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  <w:proofErr w:type="spellEnd"/>
          </w:p>
        </w:tc>
        <w:tc>
          <w:tcPr>
            <w:tcW w:w="543" w:type="pct"/>
            <w:gridSpan w:val="2"/>
          </w:tcPr>
          <w:p w:rsidR="00DA62D5" w:rsidRPr="00CB66D5" w:rsidRDefault="00DA62D5" w:rsidP="00D238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Учебник, с. 3–6; Атлас, конту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ные карты; тр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нажёр, с. 3; </w:t>
            </w:r>
            <w:proofErr w:type="spell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Т.практикум</w:t>
            </w:r>
            <w:proofErr w:type="gram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;э</w:t>
            </w:r>
            <w:proofErr w:type="gram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кзаменатор</w:t>
            </w:r>
            <w:proofErr w:type="spell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, с. 4–5;</w:t>
            </w:r>
          </w:p>
          <w:p w:rsidR="00DA62D5" w:rsidRPr="00CB66D5" w:rsidRDefault="00DA62D5" w:rsidP="00D238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2D5" w:rsidRPr="00CB66D5" w:rsidRDefault="00DA62D5" w:rsidP="00D238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2D5" w:rsidRPr="00CB66D5" w:rsidTr="0072799A">
        <w:tc>
          <w:tcPr>
            <w:tcW w:w="172" w:type="pct"/>
            <w:gridSpan w:val="2"/>
          </w:tcPr>
          <w:p w:rsidR="00DA62D5" w:rsidRPr="00CB66D5" w:rsidRDefault="00DA62D5" w:rsidP="002B0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" w:type="pct"/>
          </w:tcPr>
          <w:p w:rsidR="00DA62D5" w:rsidRPr="00CB66D5" w:rsidRDefault="00DA62D5" w:rsidP="002B0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56" w:type="pct"/>
            <w:gridSpan w:val="2"/>
            <w:shd w:val="clear" w:color="auto" w:fill="FFFF00"/>
          </w:tcPr>
          <w:p w:rsidR="00DA62D5" w:rsidRDefault="00DA7858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ЗОО</w:t>
            </w:r>
          </w:p>
          <w:p w:rsidR="00DA7858" w:rsidRPr="00CB66D5" w:rsidRDefault="00DA7858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2,ключевой вопрос</w:t>
            </w:r>
          </w:p>
        </w:tc>
        <w:tc>
          <w:tcPr>
            <w:tcW w:w="774" w:type="pct"/>
          </w:tcPr>
          <w:p w:rsidR="00DA62D5" w:rsidRPr="00CB66D5" w:rsidRDefault="00DA62D5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Географическое полож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ние как фактор развития хозяйства</w:t>
            </w:r>
          </w:p>
        </w:tc>
        <w:tc>
          <w:tcPr>
            <w:tcW w:w="727" w:type="pct"/>
          </w:tcPr>
          <w:p w:rsidR="00DA62D5" w:rsidRPr="00CB66D5" w:rsidRDefault="00DA62D5" w:rsidP="0045765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влияние северного положения на хозяйство страны. Особенности её транс портного, геополитич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ского, геоэкономич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ского, соседского п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  <w:p w:rsidR="00DA62D5" w:rsidRPr="00CB66D5" w:rsidRDefault="00DA62D5" w:rsidP="00E70F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</w:tcPr>
          <w:p w:rsidR="00DA62D5" w:rsidRPr="00CB66D5" w:rsidRDefault="00DA62D5" w:rsidP="0045765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Обсуждать</w:t>
            </w:r>
          </w:p>
          <w:p w:rsidR="00DA62D5" w:rsidRPr="00CB66D5" w:rsidRDefault="00DA62D5" w:rsidP="004576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факторы формирования и развития отраслей</w:t>
            </w:r>
          </w:p>
          <w:p w:rsidR="00DA62D5" w:rsidRPr="00CB66D5" w:rsidRDefault="00DA62D5" w:rsidP="00457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стику географического положения России</w:t>
            </w:r>
          </w:p>
        </w:tc>
        <w:tc>
          <w:tcPr>
            <w:tcW w:w="824" w:type="pct"/>
            <w:gridSpan w:val="2"/>
          </w:tcPr>
          <w:p w:rsidR="00DA62D5" w:rsidRPr="00CB66D5" w:rsidRDefault="00DA62D5" w:rsidP="00E70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Устанавливать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анализа карт и текста учебника черты географ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ческого положения, оказ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вающие положительное и отрицательное воздействие на развитие хозяйства Ро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сии</w:t>
            </w:r>
          </w:p>
        </w:tc>
        <w:tc>
          <w:tcPr>
            <w:tcW w:w="227" w:type="pct"/>
          </w:tcPr>
          <w:p w:rsidR="00DA62D5" w:rsidRPr="00CB66D5" w:rsidRDefault="00DA62D5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70" w:type="pct"/>
          </w:tcPr>
          <w:p w:rsidR="00DA62D5" w:rsidRPr="00CB66D5" w:rsidRDefault="00DA62D5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</w:t>
            </w:r>
          </w:p>
        </w:tc>
        <w:tc>
          <w:tcPr>
            <w:tcW w:w="543" w:type="pct"/>
            <w:gridSpan w:val="2"/>
          </w:tcPr>
          <w:p w:rsidR="00DA62D5" w:rsidRPr="00CB66D5" w:rsidRDefault="00DA62D5" w:rsidP="00457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Учебник, с. 8–11; </w:t>
            </w:r>
            <w:proofErr w:type="spell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Тет</w:t>
            </w:r>
            <w:proofErr w:type="spellEnd"/>
          </w:p>
          <w:p w:rsidR="00DA62D5" w:rsidRPr="00CB66D5" w:rsidRDefault="00DA62D5" w:rsidP="00457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радьтренажёр</w:t>
            </w:r>
            <w:proofErr w:type="spell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, с. 4 (№ 1, 2), с. 9 (№ 2),</w:t>
            </w:r>
          </w:p>
          <w:p w:rsidR="00DA62D5" w:rsidRPr="00CB66D5" w:rsidRDefault="00DA62D5" w:rsidP="00457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с. 10 (№ 1); </w:t>
            </w:r>
            <w:proofErr w:type="spell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Т.практикум</w:t>
            </w:r>
            <w:proofErr w:type="spell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, практическая 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«Анализ карт для опред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ления типов </w:t>
            </w:r>
            <w:proofErr w:type="gram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риториальной</w:t>
            </w:r>
            <w:proofErr w:type="gramEnd"/>
          </w:p>
          <w:p w:rsidR="00DA62D5" w:rsidRPr="00CB66D5" w:rsidRDefault="00DA62D5" w:rsidP="00457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структуры х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зяйства»</w:t>
            </w:r>
          </w:p>
        </w:tc>
      </w:tr>
      <w:tr w:rsidR="00DA62D5" w:rsidRPr="00CB66D5" w:rsidTr="0072799A">
        <w:tc>
          <w:tcPr>
            <w:tcW w:w="172" w:type="pct"/>
            <w:gridSpan w:val="2"/>
          </w:tcPr>
          <w:p w:rsidR="00DA62D5" w:rsidRPr="00CB66D5" w:rsidRDefault="00DA62D5" w:rsidP="002B0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7" w:type="pct"/>
          </w:tcPr>
          <w:p w:rsidR="00DA62D5" w:rsidRPr="00CB66D5" w:rsidRDefault="00DA62D5" w:rsidP="002B0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56" w:type="pct"/>
            <w:gridSpan w:val="2"/>
            <w:shd w:val="clear" w:color="auto" w:fill="FFFF00"/>
          </w:tcPr>
          <w:p w:rsidR="00DA62D5" w:rsidRDefault="00DA7858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ЗОО</w:t>
            </w:r>
          </w:p>
          <w:p w:rsidR="00DA7858" w:rsidRPr="00CB66D5" w:rsidRDefault="00DA7858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74" w:type="pct"/>
          </w:tcPr>
          <w:p w:rsidR="00DA62D5" w:rsidRPr="00CB66D5" w:rsidRDefault="00DA62D5" w:rsidP="00A67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Человеческий капитал и качество населения. Тр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довые ресурсы и экон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мически активное нас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</w:p>
        </w:tc>
        <w:tc>
          <w:tcPr>
            <w:tcW w:w="727" w:type="pct"/>
          </w:tcPr>
          <w:p w:rsidR="00DA62D5" w:rsidRPr="00CB66D5" w:rsidRDefault="00DA62D5" w:rsidP="00A670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Понятие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человеческ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го капитала, качество населения, трудовые ресурсы</w:t>
            </w:r>
          </w:p>
        </w:tc>
        <w:tc>
          <w:tcPr>
            <w:tcW w:w="820" w:type="pct"/>
          </w:tcPr>
          <w:p w:rsidR="00DA62D5" w:rsidRPr="00CB66D5" w:rsidRDefault="00DA62D5" w:rsidP="00A67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географич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ские различия в качестве населения и перспективы развития человеческого капитала.</w:t>
            </w:r>
          </w:p>
        </w:tc>
        <w:tc>
          <w:tcPr>
            <w:tcW w:w="824" w:type="pct"/>
            <w:gridSpan w:val="2"/>
          </w:tcPr>
          <w:p w:rsidR="00DA62D5" w:rsidRPr="00CB66D5" w:rsidRDefault="00DA62D5" w:rsidP="00A67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Сравнивать по статистич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ским</w:t>
            </w:r>
          </w:p>
          <w:p w:rsidR="00DA62D5" w:rsidRPr="00CB66D5" w:rsidRDefault="00DA62D5" w:rsidP="00A67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данным долю человеческ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го капитала в хозяйстве России и других</w:t>
            </w:r>
          </w:p>
          <w:p w:rsidR="00DA62D5" w:rsidRPr="00CB66D5" w:rsidRDefault="00DA62D5" w:rsidP="00A67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стран мира.</w:t>
            </w:r>
          </w:p>
          <w:p w:rsidR="00DA62D5" w:rsidRPr="00CB66D5" w:rsidRDefault="00DA62D5" w:rsidP="00A67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Анализировать по картам (статистическим матери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лам) территориальные ра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личия индекса человеч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ского развития по субъе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там РФ</w:t>
            </w:r>
          </w:p>
        </w:tc>
        <w:tc>
          <w:tcPr>
            <w:tcW w:w="227" w:type="pct"/>
          </w:tcPr>
          <w:p w:rsidR="00DA62D5" w:rsidRPr="00CB66D5" w:rsidRDefault="00DA62D5" w:rsidP="00976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70" w:type="pct"/>
          </w:tcPr>
          <w:p w:rsidR="00DA62D5" w:rsidRPr="00CB66D5" w:rsidRDefault="00DA62D5" w:rsidP="00A67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spellEnd"/>
            <w:proofErr w:type="gramEnd"/>
          </w:p>
        </w:tc>
        <w:tc>
          <w:tcPr>
            <w:tcW w:w="543" w:type="pct"/>
            <w:gridSpan w:val="2"/>
          </w:tcPr>
          <w:p w:rsidR="00DA62D5" w:rsidRPr="00CB66D5" w:rsidRDefault="00DA62D5" w:rsidP="00A67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Учебник, с. 12–13;</w:t>
            </w:r>
          </w:p>
          <w:p w:rsidR="00DA62D5" w:rsidRPr="00CB66D5" w:rsidRDefault="00DA62D5" w:rsidP="00A67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Атлас, c. 2–3; тренажёр, с. 5(№ 5), с. 7 (№ 1);</w:t>
            </w:r>
          </w:p>
          <w:p w:rsidR="00DA62D5" w:rsidRPr="00CB66D5" w:rsidRDefault="00DA62D5" w:rsidP="00A67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с. 14–15; трен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жёр, с. 4 (№ 4), с. 6 (№ 1);</w:t>
            </w:r>
          </w:p>
          <w:p w:rsidR="00DA62D5" w:rsidRPr="00CB66D5" w:rsidRDefault="00DA62D5" w:rsidP="00A67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</w:t>
            </w:r>
          </w:p>
        </w:tc>
      </w:tr>
      <w:tr w:rsidR="00DA62D5" w:rsidRPr="00CB66D5" w:rsidTr="0072799A">
        <w:tc>
          <w:tcPr>
            <w:tcW w:w="172" w:type="pct"/>
            <w:gridSpan w:val="2"/>
          </w:tcPr>
          <w:p w:rsidR="00DA62D5" w:rsidRPr="00CB66D5" w:rsidRDefault="00DA62D5" w:rsidP="002B0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" w:type="pct"/>
          </w:tcPr>
          <w:p w:rsidR="00DA62D5" w:rsidRPr="00CB66D5" w:rsidRDefault="00DA62D5" w:rsidP="002B0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456" w:type="pct"/>
            <w:gridSpan w:val="2"/>
            <w:shd w:val="clear" w:color="auto" w:fill="FFFF00"/>
          </w:tcPr>
          <w:p w:rsidR="00DA62D5" w:rsidRDefault="00DA7858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ЗОО</w:t>
            </w:r>
          </w:p>
          <w:p w:rsidR="00DA7858" w:rsidRPr="00CB66D5" w:rsidRDefault="00DA7858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ключевой</w:t>
            </w:r>
          </w:p>
        </w:tc>
        <w:tc>
          <w:tcPr>
            <w:tcW w:w="774" w:type="pct"/>
          </w:tcPr>
          <w:p w:rsidR="00DA62D5" w:rsidRPr="00CB66D5" w:rsidRDefault="00DA62D5" w:rsidP="00457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Природно-ресурсный капитал. </w:t>
            </w:r>
          </w:p>
        </w:tc>
        <w:tc>
          <w:tcPr>
            <w:tcW w:w="727" w:type="pct"/>
          </w:tcPr>
          <w:p w:rsidR="00DA62D5" w:rsidRPr="00CB66D5" w:rsidRDefault="00DA62D5" w:rsidP="00A670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Понятие «природнор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сурсный  капитал». Минеральные ресурсы. </w:t>
            </w:r>
          </w:p>
          <w:p w:rsidR="00DA62D5" w:rsidRPr="00CB66D5" w:rsidRDefault="00DA62D5" w:rsidP="00A670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Практическая работа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по выявлению и сра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нению природнор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сурсного капитала ра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личных районов</w:t>
            </w:r>
            <w:proofErr w:type="gram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</w:p>
          <w:p w:rsidR="00DA62D5" w:rsidRPr="00CB66D5" w:rsidRDefault="00DA62D5" w:rsidP="00A670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сии.</w:t>
            </w:r>
          </w:p>
        </w:tc>
        <w:tc>
          <w:tcPr>
            <w:tcW w:w="820" w:type="pct"/>
          </w:tcPr>
          <w:p w:rsidR="00DA62D5" w:rsidRPr="00CB66D5" w:rsidRDefault="00DA62D5" w:rsidP="00A670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альные различия в разм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щении природных ресу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сов. Перспективы</w:t>
            </w:r>
          </w:p>
          <w:p w:rsidR="00DA62D5" w:rsidRPr="00CB66D5" w:rsidRDefault="00DA62D5" w:rsidP="00A670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использования природн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ресурсного капитала.</w:t>
            </w:r>
          </w:p>
          <w:p w:rsidR="00DA62D5" w:rsidRPr="00CB66D5" w:rsidRDefault="00DA62D5" w:rsidP="00A67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по картам особенности географич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ского положения осно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ных ресурсных баз и набор представленных в них п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лезных ископаемых</w:t>
            </w:r>
          </w:p>
        </w:tc>
        <w:tc>
          <w:tcPr>
            <w:tcW w:w="824" w:type="pct"/>
            <w:gridSpan w:val="2"/>
          </w:tcPr>
          <w:p w:rsidR="00DA62D5" w:rsidRPr="00CB66D5" w:rsidRDefault="00DA62D5" w:rsidP="00A67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Вступать в диалог 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стоинства и </w:t>
            </w:r>
            <w:proofErr w:type="gram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недостатках</w:t>
            </w:r>
            <w:proofErr w:type="gram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природноресурсного кап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тала России.</w:t>
            </w:r>
          </w:p>
          <w:p w:rsidR="00DA62D5" w:rsidRPr="00CB66D5" w:rsidRDefault="00DA62D5" w:rsidP="00A67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по картам и сравнивать природнор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сурсный капитал крупных районов России</w:t>
            </w:r>
          </w:p>
        </w:tc>
        <w:tc>
          <w:tcPr>
            <w:tcW w:w="227" w:type="pct"/>
          </w:tcPr>
          <w:p w:rsidR="00DA62D5" w:rsidRPr="00CB66D5" w:rsidRDefault="00DA62D5" w:rsidP="00A67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уточная</w:t>
            </w:r>
          </w:p>
        </w:tc>
        <w:tc>
          <w:tcPr>
            <w:tcW w:w="270" w:type="pct"/>
          </w:tcPr>
          <w:p w:rsidR="00DA62D5" w:rsidRPr="00CB66D5" w:rsidRDefault="00DA62D5" w:rsidP="00A67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543" w:type="pct"/>
            <w:gridSpan w:val="2"/>
          </w:tcPr>
          <w:p w:rsidR="00DA62D5" w:rsidRPr="00CB66D5" w:rsidRDefault="00DA62D5" w:rsidP="00A67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Учебник, с. 18–19;</w:t>
            </w:r>
          </w:p>
          <w:p w:rsidR="00DA62D5" w:rsidRPr="00CB66D5" w:rsidRDefault="00DA62D5" w:rsidP="00A67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тренажёр, с. 5 (№ 6, 8); </w:t>
            </w:r>
            <w:proofErr w:type="spell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Тет</w:t>
            </w:r>
            <w:proofErr w:type="spellEnd"/>
          </w:p>
          <w:p w:rsidR="00DA62D5" w:rsidRPr="00CB66D5" w:rsidRDefault="00DA62D5" w:rsidP="00A67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радьпрактикум</w:t>
            </w:r>
            <w:proofErr w:type="spell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, практическая </w:t>
            </w:r>
            <w:proofErr w:type="spell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рабо</w:t>
            </w:r>
            <w:proofErr w:type="spellEnd"/>
          </w:p>
          <w:p w:rsidR="00DA62D5" w:rsidRPr="00CB66D5" w:rsidRDefault="00DA62D5" w:rsidP="00A67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та «Сравнение природнор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сурсного</w:t>
            </w:r>
          </w:p>
          <w:p w:rsidR="00DA62D5" w:rsidRPr="00CB66D5" w:rsidRDefault="00DA62D5" w:rsidP="00A67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капитала ра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личных районов</w:t>
            </w:r>
            <w:proofErr w:type="gram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</w:p>
          <w:p w:rsidR="00DA62D5" w:rsidRPr="00CB66D5" w:rsidRDefault="00DA62D5" w:rsidP="00A67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сии»</w:t>
            </w:r>
          </w:p>
        </w:tc>
      </w:tr>
      <w:tr w:rsidR="00DA62D5" w:rsidRPr="00CB66D5" w:rsidTr="0072799A">
        <w:tc>
          <w:tcPr>
            <w:tcW w:w="172" w:type="pct"/>
            <w:gridSpan w:val="2"/>
          </w:tcPr>
          <w:p w:rsidR="00DA62D5" w:rsidRPr="00CB66D5" w:rsidRDefault="00DA62D5" w:rsidP="002B0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" w:type="pct"/>
          </w:tcPr>
          <w:p w:rsidR="00DA62D5" w:rsidRPr="00CB66D5" w:rsidRDefault="00DA62D5" w:rsidP="002B0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456" w:type="pct"/>
            <w:gridSpan w:val="2"/>
            <w:shd w:val="clear" w:color="auto" w:fill="FFFF00"/>
          </w:tcPr>
          <w:p w:rsidR="00DA62D5" w:rsidRDefault="00DA7858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ЗОО</w:t>
            </w:r>
          </w:p>
          <w:p w:rsidR="00DA7858" w:rsidRPr="00CB66D5" w:rsidRDefault="00DA7858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74" w:type="pct"/>
          </w:tcPr>
          <w:p w:rsidR="00DA62D5" w:rsidRPr="00CB66D5" w:rsidRDefault="00DA62D5" w:rsidP="00A67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Производственный кап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тал</w:t>
            </w:r>
          </w:p>
        </w:tc>
        <w:tc>
          <w:tcPr>
            <w:tcW w:w="727" w:type="pct"/>
          </w:tcPr>
          <w:p w:rsidR="00DA62D5" w:rsidRPr="00CB66D5" w:rsidRDefault="00DA62D5" w:rsidP="00A670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Понятие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произво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ственного капитала. Знать: состав прои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водственного капитала, его распределение по видам экономической деятельности и </w:t>
            </w:r>
            <w:proofErr w:type="spell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терр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ториистраны</w:t>
            </w:r>
            <w:proofErr w:type="spell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20" w:type="pct"/>
          </w:tcPr>
          <w:p w:rsidR="00DA62D5" w:rsidRPr="00CB66D5" w:rsidRDefault="00DA62D5" w:rsidP="00A670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Обсуждать перспективы изменения географии пр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изводственного капитала.</w:t>
            </w:r>
          </w:p>
          <w:p w:rsidR="00DA62D5" w:rsidRPr="00CB66D5" w:rsidRDefault="00DA62D5" w:rsidP="00A67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по статист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ческим</w:t>
            </w:r>
          </w:p>
          <w:p w:rsidR="00DA62D5" w:rsidRPr="00CB66D5" w:rsidRDefault="00DA62D5" w:rsidP="00A67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данным долю видов </w:t>
            </w:r>
            <w:proofErr w:type="gram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номической</w:t>
            </w:r>
            <w:proofErr w:type="gramEnd"/>
          </w:p>
          <w:p w:rsidR="00DA62D5" w:rsidRPr="00CB66D5" w:rsidRDefault="00DA62D5" w:rsidP="00A67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в </w:t>
            </w:r>
            <w:proofErr w:type="gram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произво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ственном</w:t>
            </w:r>
            <w:proofErr w:type="gramEnd"/>
          </w:p>
          <w:p w:rsidR="00DA62D5" w:rsidRPr="00CB66D5" w:rsidRDefault="00DA62D5" w:rsidP="00A67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капитале России и степень его </w:t>
            </w:r>
            <w:proofErr w:type="gram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</w:p>
          <w:p w:rsidR="00DA62D5" w:rsidRPr="00CB66D5" w:rsidRDefault="00DA62D5" w:rsidP="00A67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носа.</w:t>
            </w:r>
          </w:p>
          <w:p w:rsidR="00DA62D5" w:rsidRPr="00CB66D5" w:rsidRDefault="00DA62D5" w:rsidP="00A6703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pct"/>
            <w:gridSpan w:val="2"/>
          </w:tcPr>
          <w:p w:rsidR="00DA62D5" w:rsidRPr="00CB66D5" w:rsidRDefault="00DA62D5" w:rsidP="00A67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Анализировать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по картам распределение произво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ственного капитала по территории страны</w:t>
            </w:r>
          </w:p>
        </w:tc>
        <w:tc>
          <w:tcPr>
            <w:tcW w:w="227" w:type="pct"/>
          </w:tcPr>
          <w:p w:rsidR="00DA62D5" w:rsidRPr="00CB66D5" w:rsidRDefault="00DA62D5" w:rsidP="00A67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70" w:type="pct"/>
          </w:tcPr>
          <w:p w:rsidR="00DA62D5" w:rsidRPr="00CB66D5" w:rsidRDefault="00DA62D5" w:rsidP="00A67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spellEnd"/>
            <w:proofErr w:type="gramEnd"/>
          </w:p>
        </w:tc>
        <w:tc>
          <w:tcPr>
            <w:tcW w:w="543" w:type="pct"/>
            <w:gridSpan w:val="2"/>
          </w:tcPr>
          <w:p w:rsidR="00DA62D5" w:rsidRPr="00CB66D5" w:rsidRDefault="00DA62D5" w:rsidP="00A67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Учебник, с. 20–21;</w:t>
            </w:r>
          </w:p>
          <w:p w:rsidR="00DA62D5" w:rsidRPr="00CB66D5" w:rsidRDefault="00DA62D5" w:rsidP="00A67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Т.тренажёр</w:t>
            </w:r>
            <w:proofErr w:type="spell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, с. 5 (№ 7), с. 6</w:t>
            </w:r>
          </w:p>
          <w:p w:rsidR="00DA62D5" w:rsidRPr="00CB66D5" w:rsidRDefault="00DA62D5" w:rsidP="00A67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(№ 9–10), с. 8 (№ 2), с. 9 (№ 1)</w:t>
            </w:r>
          </w:p>
        </w:tc>
      </w:tr>
      <w:tr w:rsidR="00DA62D5" w:rsidRPr="00CB66D5" w:rsidTr="0072799A">
        <w:tc>
          <w:tcPr>
            <w:tcW w:w="172" w:type="pct"/>
            <w:gridSpan w:val="2"/>
          </w:tcPr>
          <w:p w:rsidR="00DA62D5" w:rsidRDefault="00DA62D5" w:rsidP="00C32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7" w:type="pct"/>
          </w:tcPr>
          <w:p w:rsidR="00DA62D5" w:rsidRPr="00CB66D5" w:rsidRDefault="00DA62D5" w:rsidP="00C32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6" w:type="pct"/>
            <w:gridSpan w:val="2"/>
            <w:shd w:val="clear" w:color="auto" w:fill="FFFF00"/>
          </w:tcPr>
          <w:p w:rsidR="00DA62D5" w:rsidRPr="00CB66D5" w:rsidRDefault="00DA62D5" w:rsidP="00C327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</w:tcPr>
          <w:p w:rsidR="00DA62D5" w:rsidRPr="00613465" w:rsidRDefault="00DA62D5" w:rsidP="00C32753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613465">
              <w:rPr>
                <w:rFonts w:ascii="Times New Roman" w:hAnsi="Times New Roman" w:cs="Times New Roman"/>
                <w:b/>
                <w:color w:val="FF0000"/>
              </w:rPr>
              <w:t>Итоговое тестиров</w:t>
            </w:r>
            <w:r w:rsidRPr="00613465">
              <w:rPr>
                <w:rFonts w:ascii="Times New Roman" w:hAnsi="Times New Roman" w:cs="Times New Roman"/>
                <w:b/>
                <w:color w:val="FF0000"/>
              </w:rPr>
              <w:t>а</w:t>
            </w:r>
            <w:r w:rsidRPr="00613465">
              <w:rPr>
                <w:rFonts w:ascii="Times New Roman" w:hAnsi="Times New Roman" w:cs="Times New Roman"/>
                <w:b/>
                <w:color w:val="FF0000"/>
              </w:rPr>
              <w:t xml:space="preserve">ние по модулю </w:t>
            </w: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Pr="00613465">
              <w:rPr>
                <w:rFonts w:ascii="Times New Roman" w:hAnsi="Times New Roman" w:cs="Times New Roman"/>
                <w:b/>
                <w:color w:val="FF0000"/>
              </w:rPr>
              <w:t xml:space="preserve"> «</w:t>
            </w:r>
            <w:r w:rsidRPr="00CB66D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Общая характеристика хозяйства</w:t>
            </w:r>
            <w:r w:rsidRPr="00613465">
              <w:rPr>
                <w:rFonts w:ascii="Times New Roman" w:hAnsi="Times New Roman" w:cs="Times New Roman"/>
                <w:b/>
                <w:color w:val="FF0000"/>
              </w:rPr>
              <w:t xml:space="preserve">» </w:t>
            </w:r>
          </w:p>
        </w:tc>
        <w:tc>
          <w:tcPr>
            <w:tcW w:w="727" w:type="pct"/>
          </w:tcPr>
          <w:p w:rsidR="00DA62D5" w:rsidRPr="00613465" w:rsidRDefault="00DA62D5" w:rsidP="00C32753">
            <w:pPr>
              <w:jc w:val="both"/>
              <w:rPr>
                <w:rFonts w:ascii="Times New Roman" w:hAnsi="Times New Roman" w:cs="Times New Roman"/>
              </w:rPr>
            </w:pPr>
            <w:r w:rsidRPr="00613465">
              <w:rPr>
                <w:rFonts w:ascii="Times New Roman" w:hAnsi="Times New Roman" w:cs="Times New Roman"/>
              </w:rPr>
              <w:t>Обобщать содерж</w:t>
            </w:r>
            <w:r w:rsidRPr="00613465">
              <w:rPr>
                <w:rFonts w:ascii="Times New Roman" w:hAnsi="Times New Roman" w:cs="Times New Roman"/>
              </w:rPr>
              <w:t>а</w:t>
            </w:r>
            <w:r w:rsidRPr="00613465">
              <w:rPr>
                <w:rFonts w:ascii="Times New Roman" w:hAnsi="Times New Roman" w:cs="Times New Roman"/>
              </w:rPr>
              <w:t>ние изученных тем.</w:t>
            </w:r>
          </w:p>
        </w:tc>
        <w:tc>
          <w:tcPr>
            <w:tcW w:w="820" w:type="pct"/>
          </w:tcPr>
          <w:p w:rsidR="00DA62D5" w:rsidRPr="00613465" w:rsidRDefault="00DA62D5" w:rsidP="00C32753">
            <w:pPr>
              <w:jc w:val="both"/>
              <w:rPr>
                <w:rFonts w:ascii="Times New Roman" w:hAnsi="Times New Roman" w:cs="Times New Roman"/>
              </w:rPr>
            </w:pPr>
            <w:r w:rsidRPr="00613465">
              <w:rPr>
                <w:rFonts w:ascii="Times New Roman" w:hAnsi="Times New Roman" w:cs="Times New Roman"/>
              </w:rPr>
              <w:t>Решать учебные задачи.</w:t>
            </w:r>
          </w:p>
        </w:tc>
        <w:tc>
          <w:tcPr>
            <w:tcW w:w="824" w:type="pct"/>
            <w:gridSpan w:val="2"/>
          </w:tcPr>
          <w:p w:rsidR="00DA62D5" w:rsidRPr="00613465" w:rsidRDefault="00DA62D5" w:rsidP="00C327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13465">
              <w:rPr>
                <w:rFonts w:ascii="Times New Roman" w:hAnsi="Times New Roman" w:cs="Times New Roman"/>
              </w:rPr>
              <w:t>меть применять прио</w:t>
            </w:r>
            <w:r w:rsidRPr="00613465">
              <w:rPr>
                <w:rFonts w:ascii="Times New Roman" w:hAnsi="Times New Roman" w:cs="Times New Roman"/>
              </w:rPr>
              <w:t>б</w:t>
            </w:r>
            <w:r w:rsidRPr="00613465">
              <w:rPr>
                <w:rFonts w:ascii="Times New Roman" w:hAnsi="Times New Roman" w:cs="Times New Roman"/>
              </w:rPr>
              <w:t>ретённые знания и ум</w:t>
            </w:r>
            <w:r w:rsidRPr="00613465">
              <w:rPr>
                <w:rFonts w:ascii="Times New Roman" w:hAnsi="Times New Roman" w:cs="Times New Roman"/>
              </w:rPr>
              <w:t>е</w:t>
            </w:r>
            <w:r w:rsidRPr="00613465">
              <w:rPr>
                <w:rFonts w:ascii="Times New Roman" w:hAnsi="Times New Roman" w:cs="Times New Roman"/>
              </w:rPr>
              <w:t>ния в практической де</w:t>
            </w:r>
            <w:r w:rsidRPr="00613465">
              <w:rPr>
                <w:rFonts w:ascii="Times New Roman" w:hAnsi="Times New Roman" w:cs="Times New Roman"/>
              </w:rPr>
              <w:t>я</w:t>
            </w:r>
            <w:r w:rsidRPr="00613465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227" w:type="pct"/>
          </w:tcPr>
          <w:p w:rsidR="00DA62D5" w:rsidRPr="00613465" w:rsidRDefault="00DA62D5" w:rsidP="00C32753">
            <w:pPr>
              <w:jc w:val="both"/>
              <w:rPr>
                <w:rFonts w:ascii="Times New Roman" w:hAnsi="Times New Roman" w:cs="Times New Roman"/>
              </w:rPr>
            </w:pPr>
            <w:r w:rsidRPr="00613465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70" w:type="pct"/>
          </w:tcPr>
          <w:p w:rsidR="00DA62D5" w:rsidRPr="00613465" w:rsidRDefault="00DA62D5" w:rsidP="00C32753">
            <w:pPr>
              <w:jc w:val="both"/>
              <w:rPr>
                <w:rFonts w:ascii="Times New Roman" w:hAnsi="Times New Roman" w:cs="Times New Roman"/>
              </w:rPr>
            </w:pPr>
            <w:r w:rsidRPr="00613465">
              <w:rPr>
                <w:rFonts w:ascii="Times New Roman" w:hAnsi="Times New Roman" w:cs="Times New Roman"/>
              </w:rPr>
              <w:t>КЗ</w:t>
            </w:r>
            <w:proofErr w:type="gramStart"/>
            <w:r w:rsidRPr="00613465">
              <w:rPr>
                <w:rFonts w:ascii="Times New Roman" w:hAnsi="Times New Roman" w:cs="Times New Roman"/>
              </w:rPr>
              <w:t>,С</w:t>
            </w:r>
            <w:proofErr w:type="gramEnd"/>
            <w:r w:rsidRPr="00613465">
              <w:rPr>
                <w:rFonts w:ascii="Times New Roman" w:hAnsi="Times New Roman" w:cs="Times New Roman"/>
              </w:rPr>
              <w:t>З, Т, КАТ</w:t>
            </w:r>
          </w:p>
        </w:tc>
        <w:tc>
          <w:tcPr>
            <w:tcW w:w="543" w:type="pct"/>
            <w:gridSpan w:val="2"/>
          </w:tcPr>
          <w:p w:rsidR="00DA62D5" w:rsidRPr="00CB66D5" w:rsidRDefault="00DA62D5" w:rsidP="00C327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2D5" w:rsidRPr="00CB66D5" w:rsidTr="0072799A">
        <w:tc>
          <w:tcPr>
            <w:tcW w:w="172" w:type="pct"/>
            <w:gridSpan w:val="2"/>
            <w:shd w:val="clear" w:color="auto" w:fill="DEEAF6" w:themeFill="accent1" w:themeFillTint="33"/>
          </w:tcPr>
          <w:p w:rsidR="00DA62D5" w:rsidRPr="00CB66D5" w:rsidRDefault="00DA62D5" w:rsidP="002B0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DEEAF6" w:themeFill="accent1" w:themeFillTint="33"/>
          </w:tcPr>
          <w:p w:rsidR="00DA62D5" w:rsidRPr="00CB66D5" w:rsidRDefault="00DA62D5" w:rsidP="002B0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shd w:val="clear" w:color="auto" w:fill="FFFF00"/>
          </w:tcPr>
          <w:p w:rsidR="00DA62D5" w:rsidRPr="00CB66D5" w:rsidRDefault="00DA62D5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pct"/>
            <w:gridSpan w:val="7"/>
            <w:shd w:val="clear" w:color="auto" w:fill="DEEAF6" w:themeFill="accent1" w:themeFillTint="33"/>
          </w:tcPr>
          <w:p w:rsidR="00DA62D5" w:rsidRPr="00E21CD6" w:rsidRDefault="00DA62D5" w:rsidP="002B0EF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CD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Модуль 2. Промышленность</w:t>
            </w:r>
            <w:r w:rsidRPr="00E21CD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43" w:type="pct"/>
            <w:gridSpan w:val="2"/>
            <w:shd w:val="clear" w:color="auto" w:fill="DEEAF6" w:themeFill="accent1" w:themeFillTint="33"/>
          </w:tcPr>
          <w:p w:rsidR="00DA62D5" w:rsidRPr="00CB66D5" w:rsidRDefault="00DA62D5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2D5" w:rsidRPr="00CB66D5" w:rsidTr="0072799A">
        <w:tc>
          <w:tcPr>
            <w:tcW w:w="172" w:type="pct"/>
            <w:gridSpan w:val="2"/>
          </w:tcPr>
          <w:p w:rsidR="00DA62D5" w:rsidRPr="00CB66D5" w:rsidRDefault="00DA62D5" w:rsidP="002B0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" w:type="pct"/>
          </w:tcPr>
          <w:p w:rsidR="00DA62D5" w:rsidRPr="00CB66D5" w:rsidRDefault="00DA62D5" w:rsidP="002B0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56" w:type="pct"/>
            <w:gridSpan w:val="2"/>
            <w:shd w:val="clear" w:color="auto" w:fill="FFFF00"/>
          </w:tcPr>
          <w:p w:rsidR="009C7153" w:rsidRDefault="009C7153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7153" w:rsidRDefault="009C7153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</w:p>
          <w:p w:rsidR="00DA62D5" w:rsidRDefault="009C7153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Ключевой вопрос</w:t>
            </w:r>
          </w:p>
          <w:p w:rsidR="009C7153" w:rsidRPr="009C7153" w:rsidRDefault="009C7153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</w:tcPr>
          <w:p w:rsidR="00DA62D5" w:rsidRPr="00CB66D5" w:rsidRDefault="00DA62D5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Топливно-энергетический  ко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плекс. Газовая, нефтяная промышленность</w:t>
            </w:r>
          </w:p>
        </w:tc>
        <w:tc>
          <w:tcPr>
            <w:tcW w:w="727" w:type="pct"/>
          </w:tcPr>
          <w:p w:rsidR="00DA62D5" w:rsidRPr="00CB66D5" w:rsidRDefault="00DA62D5" w:rsidP="00703E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Знать: Состав, структ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ра и значение ТЭК в хозяйстве.</w:t>
            </w:r>
          </w:p>
          <w:p w:rsidR="00DA62D5" w:rsidRPr="00CB66D5" w:rsidRDefault="00DA62D5" w:rsidP="00703E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</w:t>
            </w:r>
            <w:proofErr w:type="spell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нефте</w:t>
            </w:r>
            <w:proofErr w:type="spell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- и газовые базы страны</w:t>
            </w:r>
          </w:p>
        </w:tc>
        <w:tc>
          <w:tcPr>
            <w:tcW w:w="820" w:type="pct"/>
          </w:tcPr>
          <w:p w:rsidR="00DA62D5" w:rsidRPr="00CB66D5" w:rsidRDefault="00DA62D5" w:rsidP="00703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Наносить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на контурную карту основные районы добычи газа и магистрал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ные газопроводы. </w:t>
            </w:r>
          </w:p>
          <w:p w:rsidR="00DA62D5" w:rsidRPr="00CB66D5" w:rsidRDefault="00DA62D5" w:rsidP="00703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Устанавливать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эконом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ческие следствия конце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трации запасов газа на востоке страны, а осно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ных потребителей на зап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де.</w:t>
            </w:r>
          </w:p>
        </w:tc>
        <w:tc>
          <w:tcPr>
            <w:tcW w:w="824" w:type="pct"/>
            <w:gridSpan w:val="2"/>
          </w:tcPr>
          <w:p w:rsidR="00DA62D5" w:rsidRPr="00CB66D5" w:rsidRDefault="00DA62D5" w:rsidP="00703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Сопоставлять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карту ра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мещения газовой промы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ленности с картой плотн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сти населения, формул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ровать выводы.</w:t>
            </w:r>
          </w:p>
          <w:p w:rsidR="00DA62D5" w:rsidRPr="00CB66D5" w:rsidRDefault="00DA62D5" w:rsidP="00703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стику одного</w:t>
            </w:r>
          </w:p>
          <w:p w:rsidR="00DA62D5" w:rsidRPr="00CB66D5" w:rsidRDefault="00DA62D5" w:rsidP="00703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из газодобывающих рай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нов </w:t>
            </w:r>
            <w:proofErr w:type="gram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кар</w:t>
            </w:r>
          </w:p>
          <w:p w:rsidR="00DA62D5" w:rsidRPr="00CB66D5" w:rsidRDefault="00DA62D5" w:rsidP="00703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там и статистическим м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териалам</w:t>
            </w:r>
          </w:p>
        </w:tc>
        <w:tc>
          <w:tcPr>
            <w:tcW w:w="227" w:type="pct"/>
          </w:tcPr>
          <w:p w:rsidR="00DA62D5" w:rsidRPr="00CB66D5" w:rsidRDefault="00DA62D5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70" w:type="pct"/>
          </w:tcPr>
          <w:p w:rsidR="00DA62D5" w:rsidRPr="00CB66D5" w:rsidRDefault="00DA62D5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spellEnd"/>
            <w:proofErr w:type="gramEnd"/>
          </w:p>
        </w:tc>
        <w:tc>
          <w:tcPr>
            <w:tcW w:w="543" w:type="pct"/>
            <w:gridSpan w:val="2"/>
          </w:tcPr>
          <w:p w:rsidR="00DA62D5" w:rsidRPr="00CB66D5" w:rsidRDefault="00DA62D5" w:rsidP="00703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Учебник, с. 86, с. 22;</w:t>
            </w:r>
          </w:p>
          <w:p w:rsidR="00DA62D5" w:rsidRPr="00CB66D5" w:rsidRDefault="00DA62D5" w:rsidP="00703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Т.экзаменат</w:t>
            </w:r>
            <w:proofErr w:type="spell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. с. 6–11;</w:t>
            </w:r>
          </w:p>
          <w:p w:rsidR="00DA62D5" w:rsidRPr="00CB66D5" w:rsidRDefault="00DA62D5" w:rsidP="00703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Учебник, с. 26–29; </w:t>
            </w:r>
            <w:proofErr w:type="spell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spellEnd"/>
          </w:p>
          <w:p w:rsidR="00DA62D5" w:rsidRPr="00CB66D5" w:rsidRDefault="00DA62D5" w:rsidP="00703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лас, с. 28; Ко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турные карты, с. 6–7</w:t>
            </w:r>
          </w:p>
          <w:p w:rsidR="00DA62D5" w:rsidRPr="00CB66D5" w:rsidRDefault="00DA62D5" w:rsidP="00703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(№ 1 частично); тренажёр, с. 12(№ 4), с. 15 (№ 2 частично), с. 17 (№ 2</w:t>
            </w:r>
            <w:proofErr w:type="gramEnd"/>
          </w:p>
          <w:p w:rsidR="00DA62D5" w:rsidRPr="00CB66D5" w:rsidRDefault="00DA62D5" w:rsidP="00703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частично), с. 21 (№ 1 частично, № 2</w:t>
            </w:r>
          </w:p>
          <w:p w:rsidR="00DA62D5" w:rsidRPr="00CB66D5" w:rsidRDefault="00DA62D5" w:rsidP="00703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частично), с. 22 (№ 3);</w:t>
            </w:r>
          </w:p>
        </w:tc>
      </w:tr>
      <w:tr w:rsidR="00DA62D5" w:rsidRPr="00CB66D5" w:rsidTr="0072799A">
        <w:tc>
          <w:tcPr>
            <w:tcW w:w="172" w:type="pct"/>
            <w:gridSpan w:val="2"/>
          </w:tcPr>
          <w:p w:rsidR="00DA62D5" w:rsidRPr="00CB66D5" w:rsidRDefault="00DA62D5" w:rsidP="002B0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" w:type="pct"/>
          </w:tcPr>
          <w:p w:rsidR="00DA62D5" w:rsidRPr="00CB66D5" w:rsidRDefault="00DA62D5" w:rsidP="002B0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56" w:type="pct"/>
            <w:gridSpan w:val="2"/>
            <w:shd w:val="clear" w:color="auto" w:fill="FFFF00"/>
          </w:tcPr>
          <w:p w:rsidR="00DA62D5" w:rsidRDefault="009C7153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ЗОО</w:t>
            </w:r>
          </w:p>
          <w:p w:rsidR="009C7153" w:rsidRDefault="009C7153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(характер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стика Печо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r w:rsidR="00603ACE">
              <w:rPr>
                <w:rFonts w:ascii="Times New Roman" w:hAnsi="Times New Roman" w:cs="Times New Roman"/>
                <w:sz w:val="20"/>
                <w:szCs w:val="20"/>
              </w:rPr>
              <w:t>ого бассе</w:t>
            </w:r>
            <w:r w:rsidR="00603AC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603AC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03A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603ACE">
              <w:rPr>
                <w:rFonts w:ascii="Times New Roman" w:hAnsi="Times New Roman" w:cs="Times New Roman"/>
                <w:sz w:val="20"/>
                <w:szCs w:val="20"/>
              </w:rPr>
              <w:t>ключевой</w:t>
            </w:r>
            <w:proofErr w:type="gramEnd"/>
          </w:p>
          <w:p w:rsidR="009C7153" w:rsidRPr="00CB66D5" w:rsidRDefault="009C7153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</w:tcPr>
          <w:p w:rsidR="00DA62D5" w:rsidRPr="00CB66D5" w:rsidRDefault="00DA62D5" w:rsidP="00FA6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Угольная и промышле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ность.</w:t>
            </w:r>
          </w:p>
          <w:p w:rsidR="00DA62D5" w:rsidRPr="00CB66D5" w:rsidRDefault="00DA62D5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</w:tcPr>
          <w:p w:rsidR="00DA62D5" w:rsidRPr="00CB66D5" w:rsidRDefault="00DA62D5" w:rsidP="00703E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запасы и добыча угля. Испол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зование</w:t>
            </w:r>
          </w:p>
          <w:p w:rsidR="00DA62D5" w:rsidRPr="00CB66D5" w:rsidRDefault="00DA62D5" w:rsidP="00703E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угля и его значение в хозяйстве России. </w:t>
            </w:r>
          </w:p>
          <w:p w:rsidR="00DA62D5" w:rsidRPr="00CB66D5" w:rsidRDefault="00DA62D5" w:rsidP="00703E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Показыват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ь на карте Основные угольные бассейны</w:t>
            </w:r>
          </w:p>
          <w:p w:rsidR="00DA62D5" w:rsidRPr="00CB66D5" w:rsidRDefault="00DA62D5" w:rsidP="00703E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</w:tcPr>
          <w:p w:rsidR="00DA62D5" w:rsidRPr="00CB66D5" w:rsidRDefault="00DA62D5" w:rsidP="00AC4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способы добычи и стоимость угля.</w:t>
            </w:r>
          </w:p>
          <w:p w:rsidR="00DA62D5" w:rsidRPr="00CB66D5" w:rsidRDefault="00DA62D5" w:rsidP="00AC4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ь характер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стику одного</w:t>
            </w:r>
          </w:p>
          <w:p w:rsidR="00DA62D5" w:rsidRPr="00CB66D5" w:rsidRDefault="00DA62D5" w:rsidP="00AC4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из угольных бассейнов по картам и</w:t>
            </w:r>
          </w:p>
          <w:p w:rsidR="00DA62D5" w:rsidRPr="00CB66D5" w:rsidRDefault="00DA62D5" w:rsidP="00AC4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статистическим матери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лам</w:t>
            </w:r>
          </w:p>
        </w:tc>
        <w:tc>
          <w:tcPr>
            <w:tcW w:w="824" w:type="pct"/>
            <w:gridSpan w:val="2"/>
          </w:tcPr>
          <w:p w:rsidR="00DA62D5" w:rsidRPr="00CB66D5" w:rsidRDefault="00DA62D5" w:rsidP="00AC4BA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воздействие угольной промышленности на окружающую среду.</w:t>
            </w:r>
          </w:p>
          <w:p w:rsidR="00DA62D5" w:rsidRPr="00CB66D5" w:rsidRDefault="00DA62D5" w:rsidP="00703E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2D5" w:rsidRPr="00CB66D5" w:rsidRDefault="00DA62D5" w:rsidP="00703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Проводить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тельный анализ величины добычи угля в основных угольных бассейнах на основе</w:t>
            </w:r>
          </w:p>
          <w:p w:rsidR="00DA62D5" w:rsidRPr="00CB66D5" w:rsidRDefault="00DA62D5" w:rsidP="00703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статистических матери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лов и карт.</w:t>
            </w:r>
          </w:p>
          <w:p w:rsidR="00DA62D5" w:rsidRPr="00CB66D5" w:rsidRDefault="00DA62D5" w:rsidP="00703E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DA62D5" w:rsidRPr="00CB66D5" w:rsidRDefault="00DA62D5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</w:t>
            </w:r>
          </w:p>
        </w:tc>
        <w:tc>
          <w:tcPr>
            <w:tcW w:w="270" w:type="pct"/>
          </w:tcPr>
          <w:p w:rsidR="00DA62D5" w:rsidRPr="00CB66D5" w:rsidRDefault="00DA62D5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spellEnd"/>
            <w:proofErr w:type="gramEnd"/>
          </w:p>
        </w:tc>
        <w:tc>
          <w:tcPr>
            <w:tcW w:w="543" w:type="pct"/>
            <w:gridSpan w:val="2"/>
          </w:tcPr>
          <w:p w:rsidR="00DA62D5" w:rsidRPr="00CB66D5" w:rsidRDefault="00DA62D5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2D5" w:rsidRPr="00CB66D5" w:rsidTr="0072799A">
        <w:tc>
          <w:tcPr>
            <w:tcW w:w="172" w:type="pct"/>
            <w:gridSpan w:val="2"/>
          </w:tcPr>
          <w:p w:rsidR="00DA62D5" w:rsidRPr="00CB66D5" w:rsidRDefault="00DA62D5" w:rsidP="002B0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7" w:type="pct"/>
          </w:tcPr>
          <w:p w:rsidR="00DA62D5" w:rsidRPr="00CB66D5" w:rsidRDefault="00DA62D5" w:rsidP="002B0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56" w:type="pct"/>
            <w:gridSpan w:val="2"/>
            <w:shd w:val="clear" w:color="auto" w:fill="FFFF00"/>
          </w:tcPr>
          <w:p w:rsidR="00DA62D5" w:rsidRDefault="00603ACE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ЗОО</w:t>
            </w:r>
          </w:p>
          <w:p w:rsidR="00603ACE" w:rsidRPr="00CB66D5" w:rsidRDefault="00603ACE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1,2,3</w:t>
            </w:r>
          </w:p>
        </w:tc>
        <w:tc>
          <w:tcPr>
            <w:tcW w:w="774" w:type="pct"/>
          </w:tcPr>
          <w:p w:rsidR="00DA62D5" w:rsidRPr="00CB66D5" w:rsidRDefault="00DA62D5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Электроэнергетика</w:t>
            </w:r>
          </w:p>
        </w:tc>
        <w:tc>
          <w:tcPr>
            <w:tcW w:w="727" w:type="pct"/>
          </w:tcPr>
          <w:p w:rsidR="00DA62D5" w:rsidRPr="00CB66D5" w:rsidRDefault="00DA62D5" w:rsidP="00AC4BA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типы</w:t>
            </w:r>
          </w:p>
          <w:p w:rsidR="00DA62D5" w:rsidRPr="00CB66D5" w:rsidRDefault="00DA62D5" w:rsidP="00AC4BA5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электростанций, их особенности и доля в производстве электр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энергии.</w:t>
            </w:r>
            <w:r w:rsidRPr="00CB66D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:rsidR="00DA62D5" w:rsidRPr="00CB66D5" w:rsidRDefault="00DA62D5" w:rsidP="00AC4BA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Проект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«Проблемы ТЭЦ 1, Хабаровск»</w:t>
            </w:r>
          </w:p>
          <w:p w:rsidR="00DA62D5" w:rsidRPr="00CB66D5" w:rsidRDefault="00DA62D5" w:rsidP="00AC4BA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(внеклассное задание)</w:t>
            </w:r>
          </w:p>
        </w:tc>
        <w:tc>
          <w:tcPr>
            <w:tcW w:w="820" w:type="pct"/>
          </w:tcPr>
          <w:p w:rsidR="00DA62D5" w:rsidRPr="00CB66D5" w:rsidRDefault="00DA62D5" w:rsidP="00AC4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Называть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нетрадицио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ные источники энергии.</w:t>
            </w:r>
          </w:p>
          <w:p w:rsidR="00DA62D5" w:rsidRPr="00CB66D5" w:rsidRDefault="00DA62D5" w:rsidP="00AC4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Обозначать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 на карте Энергетические системы</w:t>
            </w:r>
          </w:p>
          <w:p w:rsidR="00DA62D5" w:rsidRPr="00CB66D5" w:rsidRDefault="00DA62D5" w:rsidP="00AC4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gridSpan w:val="2"/>
          </w:tcPr>
          <w:p w:rsidR="00DA62D5" w:rsidRPr="00CB66D5" w:rsidRDefault="00DA62D5" w:rsidP="00AC4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Влияние 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расли на окружающую среду. Перспективы разв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тия электроэнергетики.</w:t>
            </w:r>
          </w:p>
          <w:p w:rsidR="00DA62D5" w:rsidRPr="00CB66D5" w:rsidRDefault="00DA62D5" w:rsidP="00AC4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и р</w:t>
            </w: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гулятивные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умения (пр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ектирование)</w:t>
            </w:r>
          </w:p>
        </w:tc>
        <w:tc>
          <w:tcPr>
            <w:tcW w:w="227" w:type="pct"/>
          </w:tcPr>
          <w:p w:rsidR="00DA62D5" w:rsidRPr="00CB66D5" w:rsidRDefault="00DA62D5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DA62D5" w:rsidRPr="00CB66D5" w:rsidRDefault="00DA62D5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3" w:type="pct"/>
            <w:gridSpan w:val="2"/>
          </w:tcPr>
          <w:p w:rsidR="00DA62D5" w:rsidRPr="00CB66D5" w:rsidRDefault="00DA62D5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2D5" w:rsidRPr="00CB66D5" w:rsidTr="0072799A">
        <w:tc>
          <w:tcPr>
            <w:tcW w:w="172" w:type="pct"/>
            <w:gridSpan w:val="2"/>
          </w:tcPr>
          <w:p w:rsidR="00DA62D5" w:rsidRPr="00CB66D5" w:rsidRDefault="00DA62D5" w:rsidP="002B0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7" w:type="pct"/>
          </w:tcPr>
          <w:p w:rsidR="00DA62D5" w:rsidRPr="00CB66D5" w:rsidRDefault="00DA62D5" w:rsidP="002B0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56" w:type="pct"/>
            <w:gridSpan w:val="2"/>
            <w:shd w:val="clear" w:color="auto" w:fill="FFFF00"/>
          </w:tcPr>
          <w:p w:rsidR="00DA62D5" w:rsidRDefault="00603ACE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ЗОО</w:t>
            </w:r>
          </w:p>
          <w:p w:rsidR="00603ACE" w:rsidRPr="00CB66D5" w:rsidRDefault="00603ACE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1,4, ключевой</w:t>
            </w:r>
          </w:p>
        </w:tc>
        <w:tc>
          <w:tcPr>
            <w:tcW w:w="774" w:type="pct"/>
          </w:tcPr>
          <w:p w:rsidR="00DA62D5" w:rsidRPr="00CB66D5" w:rsidRDefault="00DA62D5" w:rsidP="00AC4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Машиностроение. </w:t>
            </w:r>
            <w:proofErr w:type="spell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proofErr w:type="gram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есто</w:t>
            </w:r>
            <w:proofErr w:type="spell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и значение в хозяйстве.</w:t>
            </w:r>
          </w:p>
        </w:tc>
        <w:tc>
          <w:tcPr>
            <w:tcW w:w="727" w:type="pct"/>
          </w:tcPr>
          <w:p w:rsidR="00DA62D5" w:rsidRPr="00CB66D5" w:rsidRDefault="00DA62D5" w:rsidP="00AC4BA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Называть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факторы размещения. </w:t>
            </w:r>
          </w:p>
          <w:p w:rsidR="00DA62D5" w:rsidRPr="00CB66D5" w:rsidRDefault="00DA62D5" w:rsidP="00324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геогр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фию размещения 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раслей машиностро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DA62D5" w:rsidRPr="00CB66D5" w:rsidRDefault="00DA62D5" w:rsidP="00324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влияние машиностроения на окружающую среду и</w:t>
            </w:r>
          </w:p>
          <w:p w:rsidR="00DA62D5" w:rsidRPr="00CB66D5" w:rsidRDefault="00DA62D5" w:rsidP="00324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Перспективы развития отрасли </w:t>
            </w:r>
          </w:p>
          <w:p w:rsidR="00DA62D5" w:rsidRPr="00CB66D5" w:rsidRDefault="00DA62D5" w:rsidP="003240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Практическая работа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по определению</w:t>
            </w:r>
          </w:p>
          <w:p w:rsidR="00DA62D5" w:rsidRPr="00CB66D5" w:rsidRDefault="00DA62D5" w:rsidP="003240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главных районов ра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мещения предприятий трудоёмкого и м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таллоёмкого машин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строения.</w:t>
            </w:r>
          </w:p>
        </w:tc>
        <w:tc>
          <w:tcPr>
            <w:tcW w:w="820" w:type="pct"/>
          </w:tcPr>
          <w:p w:rsidR="00DA62D5" w:rsidRPr="00CB66D5" w:rsidRDefault="00DA62D5" w:rsidP="00324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по картам главные районы</w:t>
            </w:r>
          </w:p>
          <w:p w:rsidR="00DA62D5" w:rsidRPr="00CB66D5" w:rsidRDefault="00DA62D5" w:rsidP="00324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размещения отраслей тр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доёмкого и</w:t>
            </w:r>
          </w:p>
          <w:p w:rsidR="00DA62D5" w:rsidRPr="00CB66D5" w:rsidRDefault="00DA62D5" w:rsidP="00324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металлоёмкого машин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строения;</w:t>
            </w:r>
          </w:p>
          <w:p w:rsidR="00DA62D5" w:rsidRPr="00CB66D5" w:rsidRDefault="00DA62D5" w:rsidP="00324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районы, производящие </w:t>
            </w:r>
            <w:proofErr w:type="gram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наибольшую</w:t>
            </w:r>
            <w:proofErr w:type="gramEnd"/>
          </w:p>
          <w:p w:rsidR="00DA62D5" w:rsidRPr="00CB66D5" w:rsidRDefault="00DA62D5" w:rsidP="00324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часть машиностроител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ной продукции; районы с наиболее высокой долей машиностроения в пр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мышленности.</w:t>
            </w:r>
          </w:p>
        </w:tc>
        <w:tc>
          <w:tcPr>
            <w:tcW w:w="824" w:type="pct"/>
            <w:gridSpan w:val="2"/>
          </w:tcPr>
          <w:p w:rsidR="00DA62D5" w:rsidRPr="00CB66D5" w:rsidRDefault="00DA62D5" w:rsidP="00324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Аргументировать 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кретными примерами р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шающее воздействие м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шиностроения на общий уровень развития страны.</w:t>
            </w:r>
          </w:p>
          <w:p w:rsidR="00DA62D5" w:rsidRPr="00CB66D5" w:rsidRDefault="00DA62D5" w:rsidP="00324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DA62D5" w:rsidRPr="00CB66D5" w:rsidRDefault="00DA62D5" w:rsidP="00976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70" w:type="pct"/>
          </w:tcPr>
          <w:p w:rsidR="00DA62D5" w:rsidRPr="00CB66D5" w:rsidRDefault="00DA62D5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43" w:type="pct"/>
            <w:gridSpan w:val="2"/>
          </w:tcPr>
          <w:p w:rsidR="00DA62D5" w:rsidRPr="00CB66D5" w:rsidRDefault="00DA62D5" w:rsidP="00324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Учебник, с. 36–39; </w:t>
            </w:r>
            <w:proofErr w:type="spell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spellEnd"/>
          </w:p>
          <w:p w:rsidR="00DA62D5" w:rsidRPr="00CB66D5" w:rsidRDefault="00DA62D5" w:rsidP="00324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лас, с. 34–35; Контурные ка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ты, с. 6–7</w:t>
            </w:r>
          </w:p>
          <w:p w:rsidR="00DA62D5" w:rsidRPr="00CB66D5" w:rsidRDefault="00DA62D5" w:rsidP="00324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(№ 4); </w:t>
            </w:r>
            <w:proofErr w:type="spell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Тетрад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тренажёр</w:t>
            </w:r>
            <w:proofErr w:type="spell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, с. 12 (№ 7),с. 14 (№ 17), с. 18–19 (№ 5, 6); </w:t>
            </w:r>
            <w:proofErr w:type="spell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Тет</w:t>
            </w:r>
            <w:proofErr w:type="spellEnd"/>
          </w:p>
          <w:p w:rsidR="00DA62D5" w:rsidRPr="00CB66D5" w:rsidRDefault="00DA62D5" w:rsidP="00324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радьпрактикум</w:t>
            </w:r>
            <w:proofErr w:type="spell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, практическая работа</w:t>
            </w:r>
          </w:p>
        </w:tc>
      </w:tr>
      <w:tr w:rsidR="00DA62D5" w:rsidRPr="00CB66D5" w:rsidTr="0072799A">
        <w:tc>
          <w:tcPr>
            <w:tcW w:w="172" w:type="pct"/>
            <w:gridSpan w:val="2"/>
          </w:tcPr>
          <w:p w:rsidR="00DA62D5" w:rsidRPr="00CB66D5" w:rsidRDefault="00DA62D5" w:rsidP="002B0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7" w:type="pct"/>
          </w:tcPr>
          <w:p w:rsidR="00DA62D5" w:rsidRPr="00CB66D5" w:rsidRDefault="00DA62D5" w:rsidP="002B0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456" w:type="pct"/>
            <w:gridSpan w:val="2"/>
            <w:shd w:val="clear" w:color="auto" w:fill="FFFF00"/>
          </w:tcPr>
          <w:p w:rsidR="00603ACE" w:rsidRDefault="00603ACE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ЗОО</w:t>
            </w:r>
          </w:p>
          <w:p w:rsidR="00DA62D5" w:rsidRPr="00CB66D5" w:rsidRDefault="00603ACE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1,2, ключевой</w:t>
            </w:r>
          </w:p>
        </w:tc>
        <w:tc>
          <w:tcPr>
            <w:tcW w:w="774" w:type="pct"/>
          </w:tcPr>
          <w:p w:rsidR="00DA62D5" w:rsidRPr="00CB66D5" w:rsidRDefault="00DA62D5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Чёрная металлургия. Цветная металлургия </w:t>
            </w:r>
          </w:p>
        </w:tc>
        <w:tc>
          <w:tcPr>
            <w:tcW w:w="727" w:type="pct"/>
          </w:tcPr>
          <w:p w:rsidR="00DA62D5" w:rsidRPr="00CB66D5" w:rsidRDefault="00DA62D5" w:rsidP="00346D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факторы разм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щения предприятий.</w:t>
            </w: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Объяснять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географию металлургии чёрных и цветных металлов:</w:t>
            </w:r>
          </w:p>
          <w:p w:rsidR="00DA62D5" w:rsidRPr="00CB66D5" w:rsidRDefault="00DA62D5" w:rsidP="00346D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основные районы и центры.</w:t>
            </w: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A62D5" w:rsidRPr="00CB66D5" w:rsidRDefault="00DA62D5" w:rsidP="00346D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Наносить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на конту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ную карту</w:t>
            </w:r>
          </w:p>
          <w:p w:rsidR="00DA62D5" w:rsidRPr="00CB66D5" w:rsidRDefault="00DA62D5" w:rsidP="00346D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главные металлургич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ские районы.</w:t>
            </w:r>
          </w:p>
        </w:tc>
        <w:tc>
          <w:tcPr>
            <w:tcW w:w="820" w:type="pct"/>
          </w:tcPr>
          <w:p w:rsidR="00DA62D5" w:rsidRPr="00CB66D5" w:rsidRDefault="00DA62D5" w:rsidP="00346D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главные факторы</w:t>
            </w:r>
          </w:p>
          <w:p w:rsidR="00DA62D5" w:rsidRPr="00CB66D5" w:rsidRDefault="00DA62D5" w:rsidP="00346D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размещения предприятий </w:t>
            </w:r>
            <w:proofErr w:type="gram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чёрной</w:t>
            </w:r>
            <w:proofErr w:type="gramEnd"/>
          </w:p>
          <w:p w:rsidR="00DA62D5" w:rsidRPr="00CB66D5" w:rsidRDefault="00DA62D5" w:rsidP="00346D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металлургии.</w:t>
            </w:r>
          </w:p>
          <w:p w:rsidR="00DA62D5" w:rsidRPr="00CB66D5" w:rsidRDefault="00DA62D5" w:rsidP="00346D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Приводить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примеры (с </w:t>
            </w:r>
            <w:proofErr w:type="spell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использова</w:t>
            </w:r>
            <w:proofErr w:type="spellEnd"/>
            <w:proofErr w:type="gramEnd"/>
          </w:p>
          <w:p w:rsidR="00DA62D5" w:rsidRPr="00CB66D5" w:rsidRDefault="00DA62D5" w:rsidP="00346D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  <w:proofErr w:type="spell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карты атласа) ра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личных </w:t>
            </w:r>
            <w:proofErr w:type="spell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proofErr w:type="gramEnd"/>
          </w:p>
          <w:p w:rsidR="00DA62D5" w:rsidRPr="00CB66D5" w:rsidRDefault="00DA62D5" w:rsidP="00346D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риантов</w:t>
            </w:r>
            <w:proofErr w:type="spell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размещения пре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приятий</w:t>
            </w:r>
          </w:p>
          <w:p w:rsidR="00DA62D5" w:rsidRPr="00CB66D5" w:rsidRDefault="00DA62D5" w:rsidP="00346D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чёрной металлургии.</w:t>
            </w:r>
          </w:p>
          <w:p w:rsidR="00DA62D5" w:rsidRPr="00CB66D5" w:rsidRDefault="00DA62D5" w:rsidP="00836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устанавливать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главный 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фактор размещения в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плавки</w:t>
            </w:r>
          </w:p>
          <w:p w:rsidR="00DA62D5" w:rsidRPr="00CB66D5" w:rsidRDefault="00DA62D5" w:rsidP="00836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алюминия и крупнейших центров</w:t>
            </w:r>
          </w:p>
          <w:p w:rsidR="00DA62D5" w:rsidRPr="00CB66D5" w:rsidRDefault="00DA62D5" w:rsidP="00836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алюминиевого произво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824" w:type="pct"/>
            <w:gridSpan w:val="2"/>
          </w:tcPr>
          <w:p w:rsidR="00DA62D5" w:rsidRPr="00CB66D5" w:rsidRDefault="00DA62D5" w:rsidP="00346D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Сопоставлять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по картам географию</w:t>
            </w:r>
          </w:p>
          <w:p w:rsidR="00DA62D5" w:rsidRPr="00CB66D5" w:rsidRDefault="00DA62D5" w:rsidP="00346D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месторождений железных руд и</w:t>
            </w:r>
          </w:p>
          <w:p w:rsidR="00DA62D5" w:rsidRPr="00CB66D5" w:rsidRDefault="00DA62D5" w:rsidP="00346D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каменного угля с размещ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нием крупнейших центров чёрной металлургии.</w:t>
            </w:r>
          </w:p>
          <w:p w:rsidR="00DA62D5" w:rsidRPr="00CB66D5" w:rsidRDefault="00DA62D5" w:rsidP="00346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2D5" w:rsidRPr="00CB66D5" w:rsidRDefault="00DA62D5" w:rsidP="00346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Высказывать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мнение о причинах</w:t>
            </w:r>
          </w:p>
          <w:p w:rsidR="00DA62D5" w:rsidRPr="00CB66D5" w:rsidRDefault="00DA62D5" w:rsidP="00346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сохранения за сталью роли главного конструкционн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го материала</w:t>
            </w:r>
          </w:p>
        </w:tc>
        <w:tc>
          <w:tcPr>
            <w:tcW w:w="227" w:type="pct"/>
          </w:tcPr>
          <w:p w:rsidR="00DA62D5" w:rsidRPr="00CB66D5" w:rsidRDefault="00DA62D5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13A">
              <w:rPr>
                <w:rFonts w:ascii="Times New Roman" w:hAnsi="Times New Roman" w:cs="Times New Roman"/>
                <w:sz w:val="20"/>
                <w:szCs w:val="20"/>
              </w:rPr>
              <w:t>Про-меж-уточная</w:t>
            </w:r>
          </w:p>
        </w:tc>
        <w:tc>
          <w:tcPr>
            <w:tcW w:w="270" w:type="pct"/>
          </w:tcPr>
          <w:p w:rsidR="00DA62D5" w:rsidRPr="00CB66D5" w:rsidRDefault="00DA62D5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543" w:type="pct"/>
            <w:gridSpan w:val="2"/>
          </w:tcPr>
          <w:p w:rsidR="00DA62D5" w:rsidRPr="00CB66D5" w:rsidRDefault="00DA62D5" w:rsidP="00346D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Учебник, с. 40–43;</w:t>
            </w:r>
          </w:p>
          <w:p w:rsidR="00DA62D5" w:rsidRPr="00CB66D5" w:rsidRDefault="00DA62D5" w:rsidP="00346D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Атлас, с. 30; Контурные ка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ты, с. 6–7</w:t>
            </w:r>
          </w:p>
          <w:p w:rsidR="00DA62D5" w:rsidRPr="00CB66D5" w:rsidRDefault="00DA62D5" w:rsidP="00346D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(№ 3 частично); </w:t>
            </w:r>
            <w:proofErr w:type="spell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Тетрадьтрен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ёр</w:t>
            </w:r>
            <w:proofErr w:type="gram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. 12–13 (№ 8, 9), с. 14 (№ 16),с. 17–18 (№ 3, 4);</w:t>
            </w:r>
          </w:p>
          <w:p w:rsidR="00DA62D5" w:rsidRPr="00CB66D5" w:rsidRDefault="00DA62D5" w:rsidP="00346D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Учебник, с. 44–47; Атлас, с. 31; К. карты, с. 6–7</w:t>
            </w:r>
          </w:p>
          <w:p w:rsidR="00DA62D5" w:rsidRPr="00CB66D5" w:rsidRDefault="00DA62D5" w:rsidP="00346D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(№ 3 части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но)</w:t>
            </w:r>
            <w:proofErr w:type="gram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;т</w:t>
            </w:r>
            <w:proofErr w:type="gram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ренажёр,</w:t>
            </w:r>
          </w:p>
          <w:p w:rsidR="00DA62D5" w:rsidRPr="00CB66D5" w:rsidRDefault="00DA62D5" w:rsidP="00346D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с. 13 (№ 10, 11), с. 20</w:t>
            </w:r>
          </w:p>
        </w:tc>
      </w:tr>
      <w:tr w:rsidR="00DA62D5" w:rsidRPr="00CB66D5" w:rsidTr="0072799A">
        <w:tc>
          <w:tcPr>
            <w:tcW w:w="172" w:type="pct"/>
            <w:gridSpan w:val="2"/>
          </w:tcPr>
          <w:p w:rsidR="00DA62D5" w:rsidRPr="00CB66D5" w:rsidRDefault="00DA62D5" w:rsidP="002B0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87" w:type="pct"/>
          </w:tcPr>
          <w:p w:rsidR="00DA62D5" w:rsidRPr="00CB66D5" w:rsidRDefault="00DA62D5" w:rsidP="002B0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456" w:type="pct"/>
            <w:gridSpan w:val="2"/>
            <w:shd w:val="clear" w:color="auto" w:fill="FFFF00"/>
          </w:tcPr>
          <w:p w:rsidR="00DA62D5" w:rsidRDefault="00603ACE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ЗОО</w:t>
            </w:r>
          </w:p>
          <w:p w:rsidR="00603ACE" w:rsidRPr="00CB66D5" w:rsidRDefault="00603ACE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(сравн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тельный 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лиз баз)</w:t>
            </w:r>
          </w:p>
        </w:tc>
        <w:tc>
          <w:tcPr>
            <w:tcW w:w="774" w:type="pct"/>
          </w:tcPr>
          <w:p w:rsidR="00DA62D5" w:rsidRPr="00CB66D5" w:rsidRDefault="00DA62D5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Химическая промы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ленность</w:t>
            </w:r>
          </w:p>
        </w:tc>
        <w:tc>
          <w:tcPr>
            <w:tcW w:w="727" w:type="pct"/>
          </w:tcPr>
          <w:p w:rsidR="00DA62D5" w:rsidRPr="00CB66D5" w:rsidRDefault="00DA62D5" w:rsidP="00061A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состав, место и значение в хозяйстве. Факторы</w:t>
            </w:r>
          </w:p>
          <w:p w:rsidR="00DA62D5" w:rsidRPr="00CB66D5" w:rsidRDefault="00DA62D5" w:rsidP="00061A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размещения предпри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тий.</w:t>
            </w:r>
          </w:p>
          <w:p w:rsidR="00DA62D5" w:rsidRPr="00CB66D5" w:rsidRDefault="00DA62D5" w:rsidP="00061A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Обсуждать географию важнейших отраслей.</w:t>
            </w:r>
          </w:p>
        </w:tc>
        <w:tc>
          <w:tcPr>
            <w:tcW w:w="820" w:type="pct"/>
          </w:tcPr>
          <w:p w:rsidR="00DA62D5" w:rsidRPr="00CB66D5" w:rsidRDefault="00DA62D5" w:rsidP="00061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Приводить примеры (из контекста</w:t>
            </w:r>
            <w:proofErr w:type="gramEnd"/>
          </w:p>
          <w:p w:rsidR="00DA62D5" w:rsidRPr="00CB66D5" w:rsidRDefault="00DA62D5" w:rsidP="00061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реальной жизни) изделий </w:t>
            </w:r>
            <w:proofErr w:type="spell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химичес</w:t>
            </w:r>
            <w:proofErr w:type="spellEnd"/>
          </w:p>
          <w:p w:rsidR="00DA62D5" w:rsidRPr="00CB66D5" w:rsidRDefault="00DA62D5" w:rsidP="00061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кой промышленности и соотносить</w:t>
            </w:r>
          </w:p>
          <w:p w:rsidR="00DA62D5" w:rsidRPr="00CB66D5" w:rsidRDefault="00DA62D5" w:rsidP="00061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их с той или иной отра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лью.</w:t>
            </w:r>
          </w:p>
          <w:p w:rsidR="00DA62D5" w:rsidRPr="00CB66D5" w:rsidRDefault="00DA62D5" w:rsidP="00061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Определять по карте атл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са основ</w:t>
            </w:r>
          </w:p>
          <w:p w:rsidR="00DA62D5" w:rsidRPr="00CB66D5" w:rsidRDefault="00DA62D5" w:rsidP="00061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районы </w:t>
            </w:r>
            <w:proofErr w:type="gram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химической</w:t>
            </w:r>
            <w:proofErr w:type="gram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промыш</w:t>
            </w:r>
            <w:proofErr w:type="spellEnd"/>
          </w:p>
          <w:p w:rsidR="00DA62D5" w:rsidRPr="00CB66D5" w:rsidRDefault="00DA62D5" w:rsidP="00061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ленности</w:t>
            </w:r>
            <w:proofErr w:type="spell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, развивающиеся на</w:t>
            </w:r>
          </w:p>
          <w:p w:rsidR="00DA62D5" w:rsidRPr="00CB66D5" w:rsidRDefault="00DA62D5" w:rsidP="00061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собственном и ввозимом сырье.</w:t>
            </w:r>
            <w:proofErr w:type="gramEnd"/>
          </w:p>
        </w:tc>
        <w:tc>
          <w:tcPr>
            <w:tcW w:w="824" w:type="pct"/>
            <w:gridSpan w:val="2"/>
          </w:tcPr>
          <w:p w:rsidR="00DA62D5" w:rsidRPr="00CB66D5" w:rsidRDefault="00DA62D5" w:rsidP="00061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схему «Состав хи</w:t>
            </w:r>
          </w:p>
          <w:p w:rsidR="00DA62D5" w:rsidRPr="00CB66D5" w:rsidRDefault="00DA62D5" w:rsidP="00061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мической</w:t>
            </w:r>
            <w:proofErr w:type="spell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промышленн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сти России»</w:t>
            </w:r>
          </w:p>
          <w:p w:rsidR="00DA62D5" w:rsidRPr="00CB66D5" w:rsidRDefault="00DA62D5" w:rsidP="00061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 выявлять роль важне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ших отраслей химической промышленности в хозя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стве.</w:t>
            </w:r>
          </w:p>
          <w:p w:rsidR="00DA62D5" w:rsidRPr="00CB66D5" w:rsidRDefault="00DA62D5" w:rsidP="00061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примеры нег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тивного влияния на прир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ду и здоровье человека химических производств и объяснять их</w:t>
            </w:r>
          </w:p>
        </w:tc>
        <w:tc>
          <w:tcPr>
            <w:tcW w:w="227" w:type="pct"/>
          </w:tcPr>
          <w:p w:rsidR="00DA62D5" w:rsidRPr="00CB66D5" w:rsidRDefault="00DA62D5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70" w:type="pct"/>
          </w:tcPr>
          <w:p w:rsidR="00DA62D5" w:rsidRPr="00CB66D5" w:rsidRDefault="00DA62D5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spellEnd"/>
            <w:proofErr w:type="gramEnd"/>
          </w:p>
        </w:tc>
        <w:tc>
          <w:tcPr>
            <w:tcW w:w="543" w:type="pct"/>
            <w:gridSpan w:val="2"/>
          </w:tcPr>
          <w:p w:rsidR="00DA62D5" w:rsidRPr="00CB66D5" w:rsidRDefault="00DA62D5" w:rsidP="00061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Учебник, с. 48–51; </w:t>
            </w:r>
            <w:proofErr w:type="spell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spellEnd"/>
          </w:p>
          <w:p w:rsidR="00DA62D5" w:rsidRPr="00CB66D5" w:rsidRDefault="00DA62D5" w:rsidP="00061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лас, с. 32; Ко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турные карты, с. 6–7</w:t>
            </w:r>
          </w:p>
          <w:p w:rsidR="00DA62D5" w:rsidRPr="00CB66D5" w:rsidRDefault="00DA62D5" w:rsidP="00061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(№ 5); </w:t>
            </w:r>
            <w:proofErr w:type="spell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Тетрад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тренажёр</w:t>
            </w:r>
            <w:proofErr w:type="spell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, с. 13 (№ 12),с. 14 (№ 15), с. 16 (№ 4), с. 19 (№ 7);</w:t>
            </w:r>
          </w:p>
        </w:tc>
      </w:tr>
      <w:tr w:rsidR="00DA62D5" w:rsidRPr="00CB66D5" w:rsidTr="0072799A">
        <w:tc>
          <w:tcPr>
            <w:tcW w:w="172" w:type="pct"/>
            <w:gridSpan w:val="2"/>
          </w:tcPr>
          <w:p w:rsidR="00DA62D5" w:rsidRPr="00CB66D5" w:rsidRDefault="00DA62D5" w:rsidP="002B0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7" w:type="pct"/>
          </w:tcPr>
          <w:p w:rsidR="00DA62D5" w:rsidRPr="00CB66D5" w:rsidRDefault="00DA62D5" w:rsidP="002B0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456" w:type="pct"/>
            <w:gridSpan w:val="2"/>
            <w:shd w:val="clear" w:color="auto" w:fill="FFFF00"/>
          </w:tcPr>
          <w:p w:rsidR="00DA62D5" w:rsidRDefault="00603ACE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ЗОО</w:t>
            </w:r>
          </w:p>
          <w:p w:rsidR="00603ACE" w:rsidRPr="00CB66D5" w:rsidRDefault="00603ACE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74" w:type="pct"/>
          </w:tcPr>
          <w:p w:rsidR="00DA62D5" w:rsidRPr="00CB66D5" w:rsidRDefault="00DA62D5" w:rsidP="005E31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Лесная промышле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ность.</w:t>
            </w:r>
          </w:p>
          <w:p w:rsidR="00DA62D5" w:rsidRPr="00CB66D5" w:rsidRDefault="00DA62D5" w:rsidP="002B0EF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7" w:type="pct"/>
          </w:tcPr>
          <w:p w:rsidR="00DA62D5" w:rsidRPr="00CB66D5" w:rsidRDefault="00DA62D5" w:rsidP="00A670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состав, место и значение в хозяйстве. Факторы размещения предприятий.</w:t>
            </w:r>
          </w:p>
          <w:p w:rsidR="00DA62D5" w:rsidRPr="00CB66D5" w:rsidRDefault="00DA62D5" w:rsidP="00A67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географию важнейших отраслей.</w:t>
            </w:r>
          </w:p>
        </w:tc>
        <w:tc>
          <w:tcPr>
            <w:tcW w:w="820" w:type="pct"/>
          </w:tcPr>
          <w:p w:rsidR="00DA62D5" w:rsidRPr="00CB66D5" w:rsidRDefault="00DA62D5" w:rsidP="00A67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</w:t>
            </w:r>
            <w:proofErr w:type="spellStart"/>
            <w:proofErr w:type="gram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использова</w:t>
            </w:r>
            <w:proofErr w:type="spell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древесины в хозяйстве, её главных потребителей.</w:t>
            </w:r>
          </w:p>
          <w:p w:rsidR="00DA62D5" w:rsidRPr="00CB66D5" w:rsidRDefault="00DA62D5" w:rsidP="00A67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по картам атласа ГП </w:t>
            </w:r>
            <w:proofErr w:type="spell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основныхрай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  <w:proofErr w:type="spell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лесозаготовок и лес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промышленных компле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сов с обоснованием при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ципов их размещения.</w:t>
            </w:r>
          </w:p>
          <w:p w:rsidR="00DA62D5" w:rsidRPr="00CB66D5" w:rsidRDefault="00DA62D5" w:rsidP="00A67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роль </w:t>
            </w:r>
            <w:proofErr w:type="gram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потреб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тельского</w:t>
            </w:r>
            <w:proofErr w:type="gram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DA62D5" w:rsidRPr="00CB66D5" w:rsidRDefault="00DA62D5" w:rsidP="00A67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экологического</w:t>
            </w:r>
            <w:proofErr w:type="gram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в размещении предприятий лесной промышленности.</w:t>
            </w:r>
          </w:p>
        </w:tc>
        <w:tc>
          <w:tcPr>
            <w:tcW w:w="824" w:type="pct"/>
            <w:gridSpan w:val="2"/>
          </w:tcPr>
          <w:p w:rsidR="00DA62D5" w:rsidRPr="00CB66D5" w:rsidRDefault="00DA62D5" w:rsidP="005E3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Высказывать мнение 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 проблемах и задачах ра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вития лесной промышле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227" w:type="pct"/>
          </w:tcPr>
          <w:p w:rsidR="00DA62D5" w:rsidRPr="00CB66D5" w:rsidRDefault="00DA62D5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70" w:type="pct"/>
          </w:tcPr>
          <w:p w:rsidR="00DA62D5" w:rsidRPr="00CB66D5" w:rsidRDefault="00DA62D5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3" w:type="pct"/>
            <w:gridSpan w:val="2"/>
          </w:tcPr>
          <w:p w:rsidR="00DA62D5" w:rsidRPr="00CB66D5" w:rsidRDefault="00DA62D5" w:rsidP="005E3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Учебник, с. 52–55;</w:t>
            </w:r>
          </w:p>
          <w:p w:rsidR="00DA62D5" w:rsidRPr="00CB66D5" w:rsidRDefault="00DA62D5" w:rsidP="005E3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Атлас, с. 33; </w:t>
            </w:r>
            <w:proofErr w:type="spell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Т.тренажёр</w:t>
            </w:r>
            <w:proofErr w:type="spell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, с. 13</w:t>
            </w:r>
          </w:p>
          <w:p w:rsidR="00DA62D5" w:rsidRPr="00CB66D5" w:rsidRDefault="00DA62D5" w:rsidP="005E3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(№ 13), с. 21 (№ 3), с. 22–23 (№ 4)</w:t>
            </w:r>
          </w:p>
        </w:tc>
      </w:tr>
      <w:tr w:rsidR="00DA62D5" w:rsidRPr="00CB66D5" w:rsidTr="00DA62D5">
        <w:tc>
          <w:tcPr>
            <w:tcW w:w="172" w:type="pct"/>
            <w:gridSpan w:val="2"/>
            <w:shd w:val="clear" w:color="auto" w:fill="DEEAF6" w:themeFill="accent1" w:themeFillTint="33"/>
          </w:tcPr>
          <w:p w:rsidR="00DA62D5" w:rsidRPr="00CB66D5" w:rsidRDefault="00DA62D5" w:rsidP="002B0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7" w:type="pct"/>
            <w:shd w:val="clear" w:color="auto" w:fill="DEEAF6" w:themeFill="accent1" w:themeFillTint="33"/>
          </w:tcPr>
          <w:p w:rsidR="00DA62D5" w:rsidRPr="00CB66D5" w:rsidRDefault="00DA62D5" w:rsidP="002B0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6" w:type="pct"/>
            <w:gridSpan w:val="2"/>
            <w:shd w:val="clear" w:color="auto" w:fill="DEEAF6" w:themeFill="accent1" w:themeFillTint="33"/>
          </w:tcPr>
          <w:p w:rsidR="00DA62D5" w:rsidRPr="00CB66D5" w:rsidRDefault="00DA62D5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5" w:type="pct"/>
            <w:gridSpan w:val="9"/>
            <w:shd w:val="clear" w:color="auto" w:fill="DEEAF6" w:themeFill="accent1" w:themeFillTint="33"/>
          </w:tcPr>
          <w:p w:rsidR="00DA62D5" w:rsidRPr="00CB66D5" w:rsidRDefault="00DA62D5" w:rsidP="006A4D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465">
              <w:rPr>
                <w:rFonts w:ascii="Times New Roman" w:hAnsi="Times New Roman" w:cs="Times New Roman"/>
                <w:b/>
                <w:color w:val="FF0000"/>
              </w:rPr>
              <w:t xml:space="preserve">Итоговое тестирование по модулю </w:t>
            </w:r>
            <w:r w:rsidRPr="00CB66D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2. Промышленность </w:t>
            </w:r>
          </w:p>
        </w:tc>
      </w:tr>
      <w:tr w:rsidR="00DA62D5" w:rsidRPr="00CB66D5" w:rsidTr="00DA62D5">
        <w:tc>
          <w:tcPr>
            <w:tcW w:w="172" w:type="pct"/>
            <w:gridSpan w:val="2"/>
          </w:tcPr>
          <w:p w:rsidR="00DA62D5" w:rsidRPr="00CB66D5" w:rsidRDefault="00DA62D5" w:rsidP="002B0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DA62D5" w:rsidRPr="00CB66D5" w:rsidRDefault="00DA62D5" w:rsidP="002B0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gridSpan w:val="2"/>
          </w:tcPr>
          <w:p w:rsidR="00DA62D5" w:rsidRPr="00CB66D5" w:rsidRDefault="00DA62D5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5" w:type="pct"/>
            <w:gridSpan w:val="9"/>
          </w:tcPr>
          <w:p w:rsidR="00DA62D5" w:rsidRPr="00CB66D5" w:rsidRDefault="00DA62D5" w:rsidP="002B0EF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Модуль 3.Сельское хозяйство. Транспорт.</w:t>
            </w:r>
          </w:p>
        </w:tc>
      </w:tr>
      <w:tr w:rsidR="00DA62D5" w:rsidRPr="00CB66D5" w:rsidTr="0072799A">
        <w:tc>
          <w:tcPr>
            <w:tcW w:w="172" w:type="pct"/>
            <w:gridSpan w:val="2"/>
          </w:tcPr>
          <w:p w:rsidR="00DA62D5" w:rsidRPr="00CB66D5" w:rsidRDefault="00DA62D5" w:rsidP="002B0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7" w:type="pct"/>
          </w:tcPr>
          <w:p w:rsidR="00DA62D5" w:rsidRPr="00CB66D5" w:rsidRDefault="00DA62D5" w:rsidP="002B0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56" w:type="pct"/>
            <w:gridSpan w:val="2"/>
            <w:shd w:val="clear" w:color="auto" w:fill="FFFF00"/>
          </w:tcPr>
          <w:p w:rsidR="00DA62D5" w:rsidRDefault="00603ACE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ЗОО</w:t>
            </w:r>
          </w:p>
          <w:p w:rsidR="00603ACE" w:rsidRPr="00CB66D5" w:rsidRDefault="00603ACE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2,3</w:t>
            </w:r>
          </w:p>
        </w:tc>
        <w:tc>
          <w:tcPr>
            <w:tcW w:w="774" w:type="pct"/>
          </w:tcPr>
          <w:p w:rsidR="00DA62D5" w:rsidRPr="00CB66D5" w:rsidRDefault="00DA62D5" w:rsidP="000A34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Style w:val="fontstyle01"/>
              </w:rPr>
              <w:lastRenderedPageBreak/>
              <w:t>Сельское хозяйство.</w:t>
            </w:r>
            <w:r w:rsidRPr="00CB6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B66D5">
              <w:rPr>
                <w:rStyle w:val="fontstyle01"/>
              </w:rPr>
              <w:lastRenderedPageBreak/>
              <w:t>Растениеводство</w:t>
            </w:r>
          </w:p>
          <w:p w:rsidR="00DA62D5" w:rsidRPr="00CB66D5" w:rsidRDefault="00DA62D5" w:rsidP="002B0EF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7" w:type="pct"/>
          </w:tcPr>
          <w:p w:rsidR="00DA62D5" w:rsidRPr="00CB66D5" w:rsidRDefault="00DA62D5" w:rsidP="00A6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Знать и понимать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отличия сельского х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зяйства от других 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раслей экономики; сельскохозяйственные</w:t>
            </w:r>
          </w:p>
          <w:p w:rsidR="00DA62D5" w:rsidRPr="00CB66D5" w:rsidRDefault="00DA62D5" w:rsidP="00A6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угодья ;  состав сел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ского хозяйства</w:t>
            </w:r>
            <w:proofErr w:type="gram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  <w:proofErr w:type="gramEnd"/>
          </w:p>
          <w:p w:rsidR="00DA62D5" w:rsidRPr="00CB66D5" w:rsidRDefault="00DA62D5" w:rsidP="00A6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; зерновые и технич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ские культуры; назн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чение зерновых и те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нических культур,</w:t>
            </w:r>
          </w:p>
          <w:p w:rsidR="00DA62D5" w:rsidRPr="00CB66D5" w:rsidRDefault="00DA62D5" w:rsidP="00A6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их требования к </w:t>
            </w:r>
            <w:proofErr w:type="gram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агр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климатическим</w:t>
            </w:r>
            <w:proofErr w:type="gramEnd"/>
          </w:p>
          <w:p w:rsidR="00DA62D5" w:rsidRPr="00CB66D5" w:rsidRDefault="00DA62D5" w:rsidP="00A6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ресурсам</w:t>
            </w:r>
          </w:p>
        </w:tc>
        <w:tc>
          <w:tcPr>
            <w:tcW w:w="820" w:type="pct"/>
          </w:tcPr>
          <w:p w:rsidR="00DA62D5" w:rsidRPr="00CB66D5" w:rsidRDefault="00DA62D5" w:rsidP="000A34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Style w:val="fontstyle01"/>
              </w:rPr>
              <w:lastRenderedPageBreak/>
              <w:t>Выявлять</w:t>
            </w:r>
            <w:r w:rsidRPr="00CB6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B66D5">
              <w:rPr>
                <w:rStyle w:val="fontstyle01"/>
              </w:rPr>
              <w:lastRenderedPageBreak/>
              <w:t>существенные черты отл</w:t>
            </w:r>
            <w:r w:rsidRPr="00CB66D5">
              <w:rPr>
                <w:rStyle w:val="fontstyle01"/>
              </w:rPr>
              <w:t>и</w:t>
            </w:r>
            <w:r w:rsidRPr="00CB66D5">
              <w:rPr>
                <w:rStyle w:val="fontstyle01"/>
              </w:rPr>
              <w:t>чия сельского</w:t>
            </w:r>
            <w:r w:rsidRPr="00CB6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B66D5">
              <w:rPr>
                <w:rStyle w:val="fontstyle01"/>
              </w:rPr>
              <w:t>хозяйства от других отра</w:t>
            </w:r>
            <w:r w:rsidRPr="00CB66D5">
              <w:rPr>
                <w:rStyle w:val="fontstyle01"/>
              </w:rPr>
              <w:t>с</w:t>
            </w:r>
            <w:r w:rsidRPr="00CB66D5">
              <w:rPr>
                <w:rStyle w:val="fontstyle01"/>
              </w:rPr>
              <w:t>лей</w:t>
            </w:r>
            <w:r w:rsidRPr="00CB6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B66D5">
              <w:rPr>
                <w:rStyle w:val="fontstyle01"/>
              </w:rPr>
              <w:t>экономики.</w:t>
            </w:r>
          </w:p>
          <w:p w:rsidR="00DA62D5" w:rsidRPr="00CB66D5" w:rsidRDefault="00DA62D5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2D5" w:rsidRPr="00CB66D5" w:rsidRDefault="00DA62D5" w:rsidP="00A67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2D5" w:rsidRPr="00CB66D5" w:rsidRDefault="00DA62D5" w:rsidP="00A6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Практическая работ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а по определению основных районов выращивания </w:t>
            </w:r>
            <w:proofErr w:type="gram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зерно </w:t>
            </w:r>
            <w:proofErr w:type="spell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spellEnd"/>
            <w:proofErr w:type="gram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и технических культур.</w:t>
            </w:r>
          </w:p>
          <w:p w:rsidR="00DA62D5" w:rsidRPr="00CB66D5" w:rsidRDefault="00DA62D5" w:rsidP="00A6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Обсуждать 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влияние</w:t>
            </w:r>
          </w:p>
          <w:p w:rsidR="00DA62D5" w:rsidRPr="00CB66D5" w:rsidRDefault="00DA62D5" w:rsidP="00A6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сельского хозяйства на окружающую среду</w:t>
            </w:r>
          </w:p>
        </w:tc>
        <w:tc>
          <w:tcPr>
            <w:tcW w:w="824" w:type="pct"/>
            <w:gridSpan w:val="2"/>
          </w:tcPr>
          <w:p w:rsidR="00DA62D5" w:rsidRPr="00CB66D5" w:rsidRDefault="00DA62D5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Проводить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сравнительный 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 сельскохозяйстве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ных угодий России и сел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скохозяйственных угодий других стран (регионов), комметировать получе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ные результаты. </w:t>
            </w:r>
          </w:p>
          <w:p w:rsidR="00DA62D5" w:rsidRPr="00CB66D5" w:rsidRDefault="00DA62D5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2D5" w:rsidRPr="00CB66D5" w:rsidRDefault="00DA62D5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по картам и эколого-климатическим показателям основные районы выращивания зе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новых и технических кул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тур</w:t>
            </w:r>
          </w:p>
        </w:tc>
        <w:tc>
          <w:tcPr>
            <w:tcW w:w="227" w:type="pct"/>
          </w:tcPr>
          <w:p w:rsidR="00DA62D5" w:rsidRPr="00CB66D5" w:rsidRDefault="00DA62D5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</w:t>
            </w:r>
            <w:proofErr w:type="spellEnd"/>
          </w:p>
        </w:tc>
        <w:tc>
          <w:tcPr>
            <w:tcW w:w="319" w:type="pct"/>
            <w:gridSpan w:val="2"/>
          </w:tcPr>
          <w:p w:rsidR="00DA62D5" w:rsidRPr="00CB66D5" w:rsidRDefault="00DA62D5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</w:p>
        </w:tc>
        <w:tc>
          <w:tcPr>
            <w:tcW w:w="494" w:type="pct"/>
          </w:tcPr>
          <w:p w:rsidR="00DA62D5" w:rsidRPr="00CB66D5" w:rsidRDefault="00DA62D5" w:rsidP="00A670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Учебник, с. 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56–59; Атлас, с. 26–27, 38; Контурные карты, с. 10–11 (№ 1, 2); тр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нажёр, с. 24 (№ 1–4), с. 25 (№ 10, 11), с. 26–27 (№ 1–3), с. 30–31 (№ 1, 2), с. 33–35 (№ 1–3); практич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ская работа </w:t>
            </w:r>
            <w:proofErr w:type="gramEnd"/>
          </w:p>
        </w:tc>
      </w:tr>
      <w:tr w:rsidR="00DA62D5" w:rsidRPr="00CB66D5" w:rsidTr="0072799A">
        <w:tc>
          <w:tcPr>
            <w:tcW w:w="172" w:type="pct"/>
            <w:gridSpan w:val="2"/>
          </w:tcPr>
          <w:p w:rsidR="00DA62D5" w:rsidRPr="00CB66D5" w:rsidRDefault="00DA62D5" w:rsidP="002B0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87" w:type="pct"/>
          </w:tcPr>
          <w:p w:rsidR="00DA62D5" w:rsidRPr="00CB66D5" w:rsidRDefault="00DA62D5" w:rsidP="002B0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56" w:type="pct"/>
            <w:gridSpan w:val="2"/>
            <w:shd w:val="clear" w:color="auto" w:fill="FFFF00"/>
          </w:tcPr>
          <w:p w:rsidR="00DA62D5" w:rsidRDefault="00603ACE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ЗОО</w:t>
            </w:r>
          </w:p>
          <w:p w:rsidR="00603ACE" w:rsidRPr="00CB66D5" w:rsidRDefault="00603ACE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774" w:type="pct"/>
          </w:tcPr>
          <w:p w:rsidR="00DA62D5" w:rsidRPr="00CB66D5" w:rsidRDefault="00DA62D5" w:rsidP="000A34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Style w:val="fontstyle01"/>
              </w:rPr>
              <w:t>Животноводство</w:t>
            </w:r>
          </w:p>
          <w:p w:rsidR="00DA62D5" w:rsidRPr="00CB66D5" w:rsidRDefault="00DA62D5" w:rsidP="002D32A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66D5">
              <w:rPr>
                <w:rStyle w:val="fontstyle01"/>
                <w:highlight w:val="yellow"/>
              </w:rPr>
              <w:t>Практическая работа</w:t>
            </w:r>
            <w:r w:rsidRPr="00CB66D5">
              <w:rPr>
                <w:rStyle w:val="fontstyle01"/>
              </w:rPr>
              <w:t>.</w:t>
            </w:r>
          </w:p>
          <w:p w:rsidR="00DA62D5" w:rsidRPr="00CB66D5" w:rsidRDefault="00DA62D5" w:rsidP="002D32A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i/>
                <w:sz w:val="20"/>
                <w:szCs w:val="20"/>
              </w:rPr>
              <w:t>«Определение главных районов</w:t>
            </w:r>
          </w:p>
          <w:p w:rsidR="00DA62D5" w:rsidRPr="00CB66D5" w:rsidRDefault="00DA62D5" w:rsidP="002D32A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i/>
                <w:sz w:val="20"/>
                <w:szCs w:val="20"/>
              </w:rPr>
              <w:t>животноводства»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62D5" w:rsidRPr="00CB66D5" w:rsidRDefault="00DA62D5" w:rsidP="002D32A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7" w:type="pct"/>
          </w:tcPr>
          <w:p w:rsidR="00DA62D5" w:rsidRPr="00CB66D5" w:rsidRDefault="00DA62D5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Знать и понимать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DA62D5" w:rsidRPr="00CB66D5" w:rsidRDefault="00DA62D5" w:rsidP="00727D7A">
            <w:pPr>
              <w:jc w:val="both"/>
              <w:rPr>
                <w:rStyle w:val="fontstyle01"/>
              </w:rPr>
            </w:pPr>
            <w:r w:rsidRPr="00CB66D5">
              <w:rPr>
                <w:rStyle w:val="fontstyle01"/>
              </w:rPr>
              <w:t>Отрасли животново</w:t>
            </w:r>
            <w:r w:rsidRPr="00CB66D5">
              <w:rPr>
                <w:rStyle w:val="fontstyle01"/>
              </w:rPr>
              <w:t>д</w:t>
            </w:r>
            <w:r w:rsidRPr="00CB66D5">
              <w:rPr>
                <w:rStyle w:val="fontstyle01"/>
              </w:rPr>
              <w:t>ства, их значение и</w:t>
            </w:r>
            <w:r w:rsidRPr="00CB6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B66D5">
              <w:rPr>
                <w:rStyle w:val="fontstyle01"/>
              </w:rPr>
              <w:t xml:space="preserve">география. </w:t>
            </w:r>
          </w:p>
          <w:p w:rsidR="00DA62D5" w:rsidRPr="00CB66D5" w:rsidRDefault="00DA62D5" w:rsidP="002D32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</w:tcPr>
          <w:p w:rsidR="00DA62D5" w:rsidRPr="00CB66D5" w:rsidRDefault="00DA62D5" w:rsidP="002D32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Style w:val="fontstyle01"/>
                <w:b/>
              </w:rPr>
              <w:t>Обсуждать</w:t>
            </w:r>
            <w:r w:rsidRPr="00CB66D5">
              <w:rPr>
                <w:rStyle w:val="fontstyle01"/>
              </w:rPr>
              <w:t xml:space="preserve"> перспективы развития животноводства</w:t>
            </w:r>
          </w:p>
          <w:p w:rsidR="00DA62D5" w:rsidRPr="00CB66D5" w:rsidRDefault="00DA62D5" w:rsidP="002D32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gridSpan w:val="2"/>
          </w:tcPr>
          <w:p w:rsidR="00DA62D5" w:rsidRPr="00CB66D5" w:rsidRDefault="00DA62D5" w:rsidP="002D32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по картам и эколого-климатическим показателям главные ра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оны развития разных 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раслей животноводства</w:t>
            </w:r>
          </w:p>
          <w:p w:rsidR="00DA62D5" w:rsidRPr="00CB66D5" w:rsidRDefault="00DA62D5" w:rsidP="002D32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DA62D5" w:rsidRPr="00CB66D5" w:rsidRDefault="00DA62D5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319" w:type="pct"/>
            <w:gridSpan w:val="2"/>
          </w:tcPr>
          <w:p w:rsidR="00DA62D5" w:rsidRPr="00CB66D5" w:rsidRDefault="00DA62D5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spellEnd"/>
            <w:proofErr w:type="gramEnd"/>
          </w:p>
        </w:tc>
        <w:tc>
          <w:tcPr>
            <w:tcW w:w="494" w:type="pct"/>
          </w:tcPr>
          <w:p w:rsidR="00DA62D5" w:rsidRPr="00CB66D5" w:rsidRDefault="00DA62D5" w:rsidP="002D32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Учебник, с. 56–59; Атлас, с. 26–27, 38; Контурные карты, с. 10–11 (№ 1, 2); тр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нажёр, с. 24 (№ 1–4), с. 25 (№ 10, 11), с. 26–27 (№ 1–3), с. 30–31 (№ 1, 2), с. 33–35 (№ 1–3); </w:t>
            </w:r>
            <w:proofErr w:type="spell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Т.практикум</w:t>
            </w:r>
            <w:proofErr w:type="spellEnd"/>
            <w:proofErr w:type="gramEnd"/>
          </w:p>
          <w:p w:rsidR="00DA62D5" w:rsidRPr="00CB66D5" w:rsidRDefault="00DA62D5" w:rsidP="002D32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2D5" w:rsidRPr="00CB66D5" w:rsidTr="0072799A">
        <w:tc>
          <w:tcPr>
            <w:tcW w:w="172" w:type="pct"/>
            <w:gridSpan w:val="2"/>
          </w:tcPr>
          <w:p w:rsidR="00DA62D5" w:rsidRPr="00CB66D5" w:rsidRDefault="00DA62D5" w:rsidP="002B0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7" w:type="pct"/>
          </w:tcPr>
          <w:p w:rsidR="00DA62D5" w:rsidRPr="00CB66D5" w:rsidRDefault="00DA62D5" w:rsidP="002B0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456" w:type="pct"/>
            <w:gridSpan w:val="2"/>
            <w:shd w:val="clear" w:color="auto" w:fill="FFFF00"/>
          </w:tcPr>
          <w:p w:rsidR="00DA62D5" w:rsidRDefault="00603ACE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ЗОО</w:t>
            </w:r>
          </w:p>
          <w:p w:rsidR="00603ACE" w:rsidRPr="00CB66D5" w:rsidRDefault="00603ACE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1,2, ключевой</w:t>
            </w:r>
          </w:p>
        </w:tc>
        <w:tc>
          <w:tcPr>
            <w:tcW w:w="774" w:type="pct"/>
          </w:tcPr>
          <w:p w:rsidR="00DA62D5" w:rsidRPr="00CB66D5" w:rsidRDefault="00DA62D5" w:rsidP="002D32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Пищевая и лёгкая пр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мышленность.</w:t>
            </w:r>
          </w:p>
          <w:p w:rsidR="00DA62D5" w:rsidRPr="00CB66D5" w:rsidRDefault="00DA62D5" w:rsidP="002D32A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Агропромышленный комплекс</w:t>
            </w:r>
          </w:p>
        </w:tc>
        <w:tc>
          <w:tcPr>
            <w:tcW w:w="727" w:type="pct"/>
          </w:tcPr>
          <w:p w:rsidR="00DA62D5" w:rsidRPr="00CB66D5" w:rsidRDefault="00DA62D5" w:rsidP="002D32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отрасл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вой состав пищевой промышленности на основе анализа текста и иллюстративных мат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риалов учебника.</w:t>
            </w:r>
          </w:p>
        </w:tc>
        <w:tc>
          <w:tcPr>
            <w:tcW w:w="820" w:type="pct"/>
          </w:tcPr>
          <w:p w:rsidR="00DA62D5" w:rsidRPr="00CB66D5" w:rsidRDefault="00DA62D5" w:rsidP="002D32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размещения предприятий пищевой промышленности на основе анализа текста учебника и карт атласа.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Обсуждать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ские проблемы, связанные с АПК, и </w:t>
            </w: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пути их решения на основе ан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лиза текста учебника</w:t>
            </w:r>
          </w:p>
          <w:p w:rsidR="00DA62D5" w:rsidRPr="00CB66D5" w:rsidRDefault="00DA62D5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gridSpan w:val="2"/>
          </w:tcPr>
          <w:p w:rsidR="00DA62D5" w:rsidRPr="00CB66D5" w:rsidRDefault="00DA62D5" w:rsidP="002D32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Устанавливать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долю п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щевой и лёгкой промы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ленности в общем объёме промышленной проду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ции. </w:t>
            </w:r>
          </w:p>
          <w:p w:rsidR="00DA62D5" w:rsidRPr="00CB66D5" w:rsidRDefault="00DA62D5" w:rsidP="002D32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Высказывать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мнение о причинах недостаточной обеспеченности населения отечественной продукцией лёгкой и пищевой пр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мышленности и их неко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курентоспособности.</w:t>
            </w:r>
          </w:p>
        </w:tc>
        <w:tc>
          <w:tcPr>
            <w:tcW w:w="227" w:type="pct"/>
          </w:tcPr>
          <w:p w:rsidR="00DA62D5" w:rsidRPr="00CB66D5" w:rsidRDefault="00DA62D5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Про-меж-уточная</w:t>
            </w:r>
          </w:p>
        </w:tc>
        <w:tc>
          <w:tcPr>
            <w:tcW w:w="319" w:type="pct"/>
            <w:gridSpan w:val="2"/>
          </w:tcPr>
          <w:p w:rsidR="00DA62D5" w:rsidRPr="00CB66D5" w:rsidRDefault="00DA62D5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494" w:type="pct"/>
          </w:tcPr>
          <w:p w:rsidR="00DA62D5" w:rsidRPr="00CB66D5" w:rsidRDefault="00DA62D5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Учебник, с. 62–63; Атлас, с. 36–37; Ко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турные карты, с. 10–11 (№ 4, 5); </w:t>
            </w:r>
            <w:proofErr w:type="spell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Тетрад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тренажёр</w:t>
            </w:r>
            <w:proofErr w:type="spell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, с. 25–26 (№ 8–9, 12, 13), с. 27 (№ 4), с. 29 (№ 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 3), с. 32 (№ 3);</w:t>
            </w:r>
          </w:p>
        </w:tc>
      </w:tr>
      <w:tr w:rsidR="00DA62D5" w:rsidRPr="00CB66D5" w:rsidTr="0072799A">
        <w:tc>
          <w:tcPr>
            <w:tcW w:w="172" w:type="pct"/>
            <w:gridSpan w:val="2"/>
          </w:tcPr>
          <w:p w:rsidR="00DA62D5" w:rsidRPr="00CB66D5" w:rsidRDefault="00DA62D5" w:rsidP="002B0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87" w:type="pct"/>
          </w:tcPr>
          <w:p w:rsidR="00DA62D5" w:rsidRPr="00CB66D5" w:rsidRDefault="00DA62D5" w:rsidP="002D3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456" w:type="pct"/>
            <w:gridSpan w:val="2"/>
            <w:shd w:val="clear" w:color="auto" w:fill="FFFF00"/>
          </w:tcPr>
          <w:p w:rsidR="00DA62D5" w:rsidRDefault="00603ACE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ЗОО</w:t>
            </w:r>
          </w:p>
          <w:p w:rsidR="00603ACE" w:rsidRPr="00CB66D5" w:rsidRDefault="00603ACE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74" w:type="pct"/>
          </w:tcPr>
          <w:p w:rsidR="00DA62D5" w:rsidRPr="00CB66D5" w:rsidRDefault="00DA62D5" w:rsidP="006C5AD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Состав и значение 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фраструктурного ко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плекса. Виды транспо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та. Железнодорожный транспорт.</w:t>
            </w:r>
          </w:p>
        </w:tc>
        <w:tc>
          <w:tcPr>
            <w:tcW w:w="727" w:type="pct"/>
          </w:tcPr>
          <w:p w:rsidR="00DA62D5" w:rsidRPr="00CB66D5" w:rsidRDefault="00DA62D5" w:rsidP="006C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Знать и понимать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: Виды и работа тран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порта. Транспортные узлы и транспортная система. Типы тран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портных узлов. Груз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оборот.</w:t>
            </w:r>
          </w:p>
          <w:p w:rsidR="00DA62D5" w:rsidRPr="00CB66D5" w:rsidRDefault="00DA62D5" w:rsidP="009A2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историю становления транспо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та в России.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DA62D5" w:rsidRPr="00CB66D5" w:rsidRDefault="00DA62D5" w:rsidP="009A2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отрасл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вой состав инфрастру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турного комплекса на основе анализа текста и иллюстративных мат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риалов учебника.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cr/>
              <w:t xml:space="preserve"> учебника. 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cr/>
              <w:t xml:space="preserve"> </w:t>
            </w:r>
          </w:p>
        </w:tc>
        <w:tc>
          <w:tcPr>
            <w:tcW w:w="820" w:type="pct"/>
          </w:tcPr>
          <w:p w:rsidR="00DA62D5" w:rsidRPr="00CB66D5" w:rsidRDefault="00DA62D5" w:rsidP="001C1D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: влияние на размещение населения и предприятий разных 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раслей хозяйства. Показ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тели развития и особенн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сти железнодорожного транспорта. География российских железных д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рог.</w:t>
            </w: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Выявлять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связи 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фраструктурного компле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са с другими межотрасл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выми комплексами на 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нове текста</w:t>
            </w:r>
          </w:p>
        </w:tc>
        <w:tc>
          <w:tcPr>
            <w:tcW w:w="824" w:type="pct"/>
            <w:gridSpan w:val="2"/>
          </w:tcPr>
          <w:p w:rsidR="00DA62D5" w:rsidRPr="00CB66D5" w:rsidRDefault="00DA62D5" w:rsidP="001C1D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виды тран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порта по ряду показателей (скорость, себестоимость, грузооборот, </w:t>
            </w:r>
            <w:proofErr w:type="spell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пассажир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оборот</w:t>
            </w:r>
            <w:proofErr w:type="gram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ависимость</w:t>
            </w:r>
            <w:proofErr w:type="spell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от п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годных условий, степень воздействия на окружа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щую среду) на основе ан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лиза статистических да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ных. </w:t>
            </w: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преим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щества и недостатки ка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дого вида транспорта. </w:t>
            </w: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достои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ства и недостатки желе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нодорожного транс порта. </w:t>
            </w:r>
          </w:p>
        </w:tc>
        <w:tc>
          <w:tcPr>
            <w:tcW w:w="227" w:type="pct"/>
          </w:tcPr>
          <w:p w:rsidR="00DA62D5" w:rsidRPr="00CB66D5" w:rsidRDefault="00DA62D5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319" w:type="pct"/>
            <w:gridSpan w:val="2"/>
          </w:tcPr>
          <w:p w:rsidR="00DA62D5" w:rsidRPr="00CB66D5" w:rsidRDefault="00DA62D5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spellEnd"/>
            <w:proofErr w:type="gramEnd"/>
          </w:p>
        </w:tc>
        <w:tc>
          <w:tcPr>
            <w:tcW w:w="494" w:type="pct"/>
          </w:tcPr>
          <w:p w:rsidR="00DA62D5" w:rsidRPr="00CB66D5" w:rsidRDefault="00DA62D5" w:rsidP="002C2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Учебник, с. 64–67; Атлас, с. 40; Конту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ные карты, с. 8–9 (№ 1, 4); тренажёр, с. 36 (№ 1–3), с. 38 (№ 1), с. 40–41 (№ 1, 2, 3 ч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стично), с. 45 (№ 1);</w:t>
            </w:r>
            <w:proofErr w:type="gramEnd"/>
          </w:p>
        </w:tc>
      </w:tr>
      <w:tr w:rsidR="00DA62D5" w:rsidRPr="00CB66D5" w:rsidTr="0072799A">
        <w:tc>
          <w:tcPr>
            <w:tcW w:w="172" w:type="pct"/>
            <w:gridSpan w:val="2"/>
          </w:tcPr>
          <w:p w:rsidR="00DA62D5" w:rsidRPr="00CB66D5" w:rsidRDefault="00DA62D5" w:rsidP="002B0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7" w:type="pct"/>
          </w:tcPr>
          <w:p w:rsidR="00DA62D5" w:rsidRPr="00CB66D5" w:rsidRDefault="00DA62D5" w:rsidP="005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456" w:type="pct"/>
            <w:gridSpan w:val="2"/>
            <w:shd w:val="clear" w:color="auto" w:fill="FFFF00"/>
          </w:tcPr>
          <w:p w:rsidR="00DA62D5" w:rsidRDefault="00603ACE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ЗОО</w:t>
            </w:r>
          </w:p>
          <w:p w:rsidR="00603ACE" w:rsidRPr="00CB66D5" w:rsidRDefault="001D3318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4" w:type="pct"/>
          </w:tcPr>
          <w:p w:rsidR="00DA62D5" w:rsidRPr="00CB66D5" w:rsidRDefault="00DA62D5" w:rsidP="006C5AD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Сухопутный транспорт. Водный транспорт.</w:t>
            </w:r>
          </w:p>
        </w:tc>
        <w:tc>
          <w:tcPr>
            <w:tcW w:w="727" w:type="pct"/>
          </w:tcPr>
          <w:p w:rsidR="00DA62D5" w:rsidRPr="00CB66D5" w:rsidRDefault="00DA62D5" w:rsidP="006C5A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особенн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сти железнодорожного транспорта, его пр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имущества и недоста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ки по сравнению с др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гими видами транспо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та на основе анализа текста и иллюстративных м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териалов учебника.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особенн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сти автомобильного транспорта, его пр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имущества и недоста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ки по сравнению с др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гими видами транспо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та.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cr/>
              <w:t xml:space="preserve"> </w:t>
            </w:r>
            <w:proofErr w:type="gram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тласа.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DA62D5" w:rsidRPr="00CB66D5" w:rsidRDefault="00DA62D5" w:rsidP="006C5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</w:tcPr>
          <w:p w:rsidR="00DA62D5" w:rsidRPr="00CB66D5" w:rsidRDefault="00DA62D5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проблемы и перспективы развития с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хопутного транспорта на основе анализа текста учебника и карт атласа</w:t>
            </w:r>
            <w:proofErr w:type="gramStart"/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proofErr w:type="gramEnd"/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оставлять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стику транспортной маг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страли на основе анализа карт атласа по плану: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cr/>
              <w:t>1. Какие районы страны с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единяет.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cr/>
              <w:t>2. В каких пр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родных условиях </w:t>
            </w:r>
            <w:proofErr w:type="gram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прол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  <w:proofErr w:type="gram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cr/>
              <w:t>3. Через какие транспортные узлы прох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дит.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cr/>
              <w:t>4. Виды грузов и направления перево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ки.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cr/>
              <w:t>5. Возможные направления развития.</w:t>
            </w:r>
          </w:p>
        </w:tc>
        <w:tc>
          <w:tcPr>
            <w:tcW w:w="824" w:type="pct"/>
            <w:gridSpan w:val="2"/>
          </w:tcPr>
          <w:p w:rsidR="00DA62D5" w:rsidRPr="00CB66D5" w:rsidRDefault="00DA62D5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показатели </w:t>
            </w:r>
            <w:proofErr w:type="spell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груз</w:t>
            </w:r>
            <w:proofErr w:type="gram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и пассажирооборота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сухопутных</w:t>
            </w:r>
            <w:proofErr w:type="spell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видов транспорта, </w:t>
            </w: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выделять и показывать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на карте главные магистрали, направления грузопотоков на основе анализа стат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стических материалов учебника и карт</w:t>
            </w:r>
          </w:p>
        </w:tc>
        <w:tc>
          <w:tcPr>
            <w:tcW w:w="227" w:type="pct"/>
          </w:tcPr>
          <w:p w:rsidR="00DA62D5" w:rsidRPr="00CB66D5" w:rsidRDefault="00DA62D5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319" w:type="pct"/>
            <w:gridSpan w:val="2"/>
          </w:tcPr>
          <w:p w:rsidR="00DA62D5" w:rsidRPr="00CB66D5" w:rsidRDefault="00DA62D5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  <w:proofErr w:type="spellEnd"/>
          </w:p>
        </w:tc>
        <w:tc>
          <w:tcPr>
            <w:tcW w:w="494" w:type="pct"/>
          </w:tcPr>
          <w:p w:rsidR="00DA62D5" w:rsidRPr="00CB66D5" w:rsidRDefault="00DA62D5" w:rsidP="002B0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Записи в те</w:t>
            </w: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радях, атлас</w:t>
            </w:r>
          </w:p>
        </w:tc>
      </w:tr>
      <w:tr w:rsidR="00DA62D5" w:rsidRPr="00CB66D5" w:rsidTr="0072799A">
        <w:tc>
          <w:tcPr>
            <w:tcW w:w="172" w:type="pct"/>
            <w:gridSpan w:val="2"/>
          </w:tcPr>
          <w:p w:rsidR="00DA62D5" w:rsidRPr="00CB66D5" w:rsidRDefault="00DA62D5" w:rsidP="00176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87" w:type="pct"/>
          </w:tcPr>
          <w:p w:rsidR="00DA62D5" w:rsidRPr="00CB66D5" w:rsidRDefault="00DA62D5" w:rsidP="005F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456" w:type="pct"/>
            <w:gridSpan w:val="2"/>
            <w:shd w:val="clear" w:color="auto" w:fill="FFFF00"/>
          </w:tcPr>
          <w:p w:rsidR="00DA62D5" w:rsidRDefault="001D3318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ЗОО</w:t>
            </w:r>
          </w:p>
          <w:p w:rsidR="001D3318" w:rsidRDefault="001D3318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1,4,</w:t>
            </w:r>
          </w:p>
          <w:p w:rsidR="001D3318" w:rsidRPr="00CB66D5" w:rsidRDefault="001D3318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ключевой</w:t>
            </w:r>
          </w:p>
        </w:tc>
        <w:tc>
          <w:tcPr>
            <w:tcW w:w="774" w:type="pct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Связь. Рекреационное хозяйство. Наука. </w:t>
            </w:r>
          </w:p>
        </w:tc>
        <w:tc>
          <w:tcPr>
            <w:tcW w:w="727" w:type="pct"/>
          </w:tcPr>
          <w:p w:rsidR="00DA62D5" w:rsidRPr="00CB66D5" w:rsidRDefault="00DA62D5" w:rsidP="00176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историю становления отрасли в России.</w:t>
            </w:r>
          </w:p>
          <w:p w:rsidR="00DA62D5" w:rsidRPr="00CB66D5" w:rsidRDefault="00DA62D5" w:rsidP="00176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Обсуждать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место и значение видов связи в хозяйстве страны, в современном мире.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отрасл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вой состав социальной инфраструктуры на основе анализа текста и иллюстративных мат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риалов учебника</w:t>
            </w:r>
            <w:proofErr w:type="gram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cr/>
              <w:t>.</w:t>
            </w:r>
          </w:p>
          <w:p w:rsidR="00DA62D5" w:rsidRPr="00CB66D5" w:rsidRDefault="00DA62D5" w:rsidP="005F2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виды св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зи на основе анализа текста и иллюстрати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ных материалов уче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ника.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карт атласа.</w:t>
            </w:r>
          </w:p>
        </w:tc>
        <w:tc>
          <w:tcPr>
            <w:tcW w:w="820" w:type="pct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проблемы и перспективы развития 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фраструктурного компле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са на основе анализа те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ста учебника и дополн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тельных источников ге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графической информации.</w:t>
            </w:r>
          </w:p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главные т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ристско-рекреационные зоны и диспропорции в развитии рекреационного хозяйства страны на осн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ве текста учебника</w:t>
            </w:r>
          </w:p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по статист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ческим данным долю Ро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сии и других стран на м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ровом рынке наукоёмкой продукции, долю затрат стран на научные исслед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вания.</w:t>
            </w:r>
          </w:p>
        </w:tc>
        <w:tc>
          <w:tcPr>
            <w:tcW w:w="824" w:type="pct"/>
            <w:gridSpan w:val="2"/>
          </w:tcPr>
          <w:p w:rsidR="00DA62D5" w:rsidRPr="00CB66D5" w:rsidRDefault="00DA62D5" w:rsidP="005F2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диспропорцию в размещении предприятий социальной инфраструкт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ры России на основе ан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лиза текста учебника и карт атласа.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Определять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и виды рекреационной де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тельности в России на 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нове анализа текста и 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люстративных материалов учебника</w:t>
            </w:r>
            <w:proofErr w:type="gramStart"/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</w:t>
            </w:r>
            <w:proofErr w:type="gramEnd"/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ценивать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обеспеченность потребн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стей населения своей местности разными вид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ми услуг на основе анализа дополнительных источн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ков географической 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формации.</w:t>
            </w:r>
          </w:p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319" w:type="pct"/>
            <w:gridSpan w:val="2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494" w:type="pct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Учебник, с. 78–79; Атлас, с. 41; трен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жёр, с. 39 (№ 3);</w:t>
            </w:r>
          </w:p>
          <w:p w:rsidR="00DA62D5" w:rsidRPr="00CB66D5" w:rsidRDefault="00DA62D5" w:rsidP="005F2F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образования. Ресурсы </w:t>
            </w:r>
            <w:proofErr w:type="spell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gram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  <w:proofErr w:type="spell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, с. 80–83; трен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жёр, с. 36–37 (№ 7, 8), с. 38 (№ 13), с. 40 (№ 4), с. 43 (№ 5), с. 48 (№ 3</w:t>
            </w:r>
          </w:p>
        </w:tc>
      </w:tr>
      <w:tr w:rsidR="00DA62D5" w:rsidRPr="00CB66D5" w:rsidTr="00DA62D5">
        <w:tc>
          <w:tcPr>
            <w:tcW w:w="172" w:type="pct"/>
            <w:gridSpan w:val="2"/>
          </w:tcPr>
          <w:p w:rsidR="00DA62D5" w:rsidRPr="00CB66D5" w:rsidRDefault="00DA62D5" w:rsidP="00176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7" w:type="pct"/>
          </w:tcPr>
          <w:p w:rsidR="00DA62D5" w:rsidRPr="00CB66D5" w:rsidRDefault="00DA62D5" w:rsidP="00176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456" w:type="pct"/>
            <w:gridSpan w:val="2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pct"/>
            <w:gridSpan w:val="5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465">
              <w:rPr>
                <w:rFonts w:ascii="Times New Roman" w:hAnsi="Times New Roman" w:cs="Times New Roman"/>
                <w:b/>
                <w:color w:val="FF0000"/>
              </w:rPr>
              <w:t xml:space="preserve">Итоговое тестирование по модулю </w:t>
            </w:r>
            <w:r w:rsidRPr="00CB66D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3. Сельское хозяйство и транспорт.</w:t>
            </w:r>
          </w:p>
        </w:tc>
        <w:tc>
          <w:tcPr>
            <w:tcW w:w="227" w:type="pct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141" w:rsidRPr="00CB66D5" w:rsidTr="00111C5C">
        <w:tc>
          <w:tcPr>
            <w:tcW w:w="5000" w:type="pct"/>
            <w:gridSpan w:val="14"/>
            <w:shd w:val="clear" w:color="auto" w:fill="DEEAF6" w:themeFill="accent1" w:themeFillTint="33"/>
          </w:tcPr>
          <w:p w:rsidR="005E3141" w:rsidRPr="00CB66D5" w:rsidRDefault="005E3141" w:rsidP="00176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CD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Модуль 4: «</w:t>
            </w:r>
            <w:r w:rsidRPr="00E21CD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Районирование</w:t>
            </w:r>
            <w:proofErr w:type="gramStart"/>
            <w:r w:rsidRPr="00E21CD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.</w:t>
            </w:r>
            <w:proofErr w:type="gramEnd"/>
            <w:r w:rsidRPr="00E21CD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  </w:t>
            </w:r>
            <w:r w:rsidR="005F2FC7" w:rsidRPr="00E21CD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Европейская часть России</w:t>
            </w:r>
            <w:r w:rsidRPr="00E21CD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»  . </w:t>
            </w:r>
            <w:r w:rsidR="003A5633" w:rsidRPr="00E21CD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Европейский Север. Северо-Запад</w:t>
            </w:r>
          </w:p>
          <w:p w:rsidR="005E3141" w:rsidRPr="00CB66D5" w:rsidRDefault="005E3141" w:rsidP="00E21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2D5" w:rsidRPr="00CB66D5" w:rsidTr="0072799A">
        <w:tc>
          <w:tcPr>
            <w:tcW w:w="172" w:type="pct"/>
            <w:gridSpan w:val="2"/>
          </w:tcPr>
          <w:p w:rsidR="00DA62D5" w:rsidRPr="00CB66D5" w:rsidRDefault="00DA62D5" w:rsidP="00176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7" w:type="pct"/>
          </w:tcPr>
          <w:p w:rsidR="00DA62D5" w:rsidRPr="00CB66D5" w:rsidRDefault="00DA62D5" w:rsidP="00176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56" w:type="pct"/>
            <w:gridSpan w:val="2"/>
            <w:shd w:val="clear" w:color="auto" w:fill="FFFF00"/>
          </w:tcPr>
          <w:p w:rsidR="00DA62D5" w:rsidRDefault="001D3318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ЗОО</w:t>
            </w:r>
          </w:p>
          <w:p w:rsidR="001D3318" w:rsidRPr="00CB66D5" w:rsidRDefault="001D3318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4" w:type="pct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Регионы России: Запа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ный и Восточный</w:t>
            </w:r>
          </w:p>
          <w:p w:rsidR="00DA62D5" w:rsidRPr="00CB66D5" w:rsidRDefault="00DA62D5" w:rsidP="003A5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2D5" w:rsidRPr="00CB66D5" w:rsidRDefault="00DA62D5" w:rsidP="003A5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2D5" w:rsidRPr="00CB66D5" w:rsidRDefault="00DA62D5" w:rsidP="003A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Практическая работа</w:t>
            </w:r>
          </w:p>
          <w:p w:rsidR="00DA62D5" w:rsidRPr="00CB66D5" w:rsidRDefault="00DA62D5" w:rsidP="003A5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2D5" w:rsidRPr="00CB66D5" w:rsidRDefault="00DA62D5" w:rsidP="003A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«Анализ разных видов районирования России»</w:t>
            </w:r>
          </w:p>
        </w:tc>
        <w:tc>
          <w:tcPr>
            <w:tcW w:w="727" w:type="pct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Показывать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на карте регионы России, их территориальный с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</w:p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ан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лиза карт особенности ге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графического положения регионов, специфику те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риториальной структуры расселения и хозяйства, этнического и религиозн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го состава населения</w:t>
            </w:r>
          </w:p>
        </w:tc>
        <w:tc>
          <w:tcPr>
            <w:tcW w:w="824" w:type="pct"/>
            <w:gridSpan w:val="2"/>
          </w:tcPr>
          <w:p w:rsidR="00DA62D5" w:rsidRPr="00CB66D5" w:rsidRDefault="00DA62D5" w:rsidP="003A56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Анализировать 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разные подходы к районированию России</w:t>
            </w:r>
          </w:p>
        </w:tc>
        <w:tc>
          <w:tcPr>
            <w:tcW w:w="227" w:type="pct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319" w:type="pct"/>
            <w:gridSpan w:val="2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94" w:type="pct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Учебник, с. 88–91; Атлас, с. 9–11, 14–15, 20–23, 26–27; Тетрадь-практикум</w:t>
            </w:r>
          </w:p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2D5" w:rsidRPr="00CB66D5" w:rsidTr="0072799A">
        <w:tc>
          <w:tcPr>
            <w:tcW w:w="172" w:type="pct"/>
            <w:gridSpan w:val="2"/>
          </w:tcPr>
          <w:p w:rsidR="00DA62D5" w:rsidRPr="00CB66D5" w:rsidRDefault="00DA62D5" w:rsidP="00176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7" w:type="pct"/>
          </w:tcPr>
          <w:p w:rsidR="00DA62D5" w:rsidRPr="00CB66D5" w:rsidRDefault="00DA62D5" w:rsidP="00176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56" w:type="pct"/>
            <w:gridSpan w:val="2"/>
            <w:shd w:val="clear" w:color="auto" w:fill="FFFF00"/>
          </w:tcPr>
          <w:p w:rsidR="00DA62D5" w:rsidRDefault="001D3318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ЗОО</w:t>
            </w:r>
          </w:p>
          <w:p w:rsidR="001D3318" w:rsidRPr="00CB66D5" w:rsidRDefault="001D3318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1,ключевой</w:t>
            </w:r>
          </w:p>
        </w:tc>
        <w:tc>
          <w:tcPr>
            <w:tcW w:w="774" w:type="pct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Географическое полож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ние и особенности пр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роды Европейского С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вера. Население Евр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пейского Севера</w:t>
            </w:r>
          </w:p>
        </w:tc>
        <w:tc>
          <w:tcPr>
            <w:tcW w:w="727" w:type="pct"/>
          </w:tcPr>
          <w:p w:rsidR="00DA62D5" w:rsidRPr="00CB66D5" w:rsidRDefault="00DA62D5" w:rsidP="0091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Знать и понимать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A62D5" w:rsidRPr="00CB66D5" w:rsidRDefault="00DA62D5" w:rsidP="00912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состав района. </w:t>
            </w:r>
            <w:proofErr w:type="spell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Физико</w:t>
            </w:r>
            <w:proofErr w:type="spell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и экономик</w:t>
            </w:r>
            <w:proofErr w:type="gram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геогр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фическое положение, его влияние на прир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ду, хозяйство и жизнь населения. Климат. Внутренние воды. Природные зоны</w:t>
            </w:r>
          </w:p>
          <w:p w:rsidR="00DA62D5" w:rsidRPr="00CB66D5" w:rsidRDefault="00DA62D5" w:rsidP="0052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Численность и динам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ка численности насел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ния. Размещение нас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ления, урбанизация и города. Народы и рел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гии.</w:t>
            </w:r>
          </w:p>
        </w:tc>
        <w:tc>
          <w:tcPr>
            <w:tcW w:w="820" w:type="pct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Выявлять и анализир</w:t>
            </w: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вать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условия для развития хозяйства.</w:t>
            </w: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Устанавливать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причинно-следственные связи на основе анализа карт: между особенност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ми строения земной коры и составом минеральных ресурсов, между особе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ностями строения земной коры и рельефом, между климатом и обеспеченн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стью водными ресурсами, между климатом и пр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родной зональностью, между особенностями природной зональности и обеспеченностью биол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гическими ресурсами</w:t>
            </w:r>
          </w:p>
        </w:tc>
        <w:tc>
          <w:tcPr>
            <w:tcW w:w="824" w:type="pct"/>
            <w:gridSpan w:val="2"/>
          </w:tcPr>
          <w:p w:rsidR="00DA62D5" w:rsidRPr="00CB66D5" w:rsidRDefault="00DA62D5" w:rsidP="0052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Составлять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описания и характеристики населения на основе анализа разных источников информации, в том числе карт. </w:t>
            </w: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Решать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практические и познав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тельные задачи, используя различные показатели, характеризующие насел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227" w:type="pct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</w:t>
            </w:r>
          </w:p>
        </w:tc>
        <w:tc>
          <w:tcPr>
            <w:tcW w:w="319" w:type="pct"/>
            <w:gridSpan w:val="2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</w:t>
            </w:r>
          </w:p>
        </w:tc>
        <w:tc>
          <w:tcPr>
            <w:tcW w:w="494" w:type="pct"/>
          </w:tcPr>
          <w:p w:rsidR="00DA62D5" w:rsidRPr="00CB66D5" w:rsidRDefault="00DA62D5" w:rsidP="0052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с. 92–97; 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лас, с. 12–21, 44–47; Ко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турные кар ты, с. 15 (№ 4), с. 16–17 (№ 1 частично, № 2); тренажёр, с. 50 (№ 1–3), с. 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 (№ 1), с. 52 (№ 2), с. 54 (№ 1);</w:t>
            </w:r>
            <w:proofErr w:type="gramEnd"/>
          </w:p>
          <w:p w:rsidR="00DA62D5" w:rsidRPr="00CB66D5" w:rsidRDefault="00DA62D5" w:rsidP="0052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Учебник, с. 98–99; Атлас, с. 22–25, 44–47;</w:t>
            </w:r>
          </w:p>
        </w:tc>
      </w:tr>
      <w:tr w:rsidR="00DA62D5" w:rsidRPr="00CB66D5" w:rsidTr="0072799A">
        <w:tc>
          <w:tcPr>
            <w:tcW w:w="172" w:type="pct"/>
            <w:gridSpan w:val="2"/>
          </w:tcPr>
          <w:p w:rsidR="00DA62D5" w:rsidRPr="00CB66D5" w:rsidRDefault="00DA62D5" w:rsidP="00176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87" w:type="pct"/>
          </w:tcPr>
          <w:p w:rsidR="00DA62D5" w:rsidRPr="00CB66D5" w:rsidRDefault="00DA62D5" w:rsidP="00176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56" w:type="pct"/>
            <w:gridSpan w:val="2"/>
            <w:shd w:val="clear" w:color="auto" w:fill="FFFF00"/>
          </w:tcPr>
          <w:p w:rsidR="00DA62D5" w:rsidRDefault="001D3318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ЗОО</w:t>
            </w:r>
          </w:p>
          <w:p w:rsidR="001D3318" w:rsidRPr="00CB66D5" w:rsidRDefault="001D3318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774" w:type="pct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Хозяйство Европейского Севера.</w:t>
            </w:r>
          </w:p>
          <w:p w:rsidR="00DA62D5" w:rsidRPr="00CB66D5" w:rsidRDefault="00DA62D5" w:rsidP="00FE1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Практическая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работа по выявлению и анализу условий для развития хозяйства Европейского Севера</w:t>
            </w:r>
          </w:p>
        </w:tc>
        <w:tc>
          <w:tcPr>
            <w:tcW w:w="727" w:type="pct"/>
          </w:tcPr>
          <w:p w:rsidR="00DA62D5" w:rsidRPr="00CB66D5" w:rsidRDefault="00DA62D5" w:rsidP="00FE1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Называть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факторы развития и особенности хозяйства. Ведущие отрасли промышленн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820" w:type="pct"/>
          </w:tcPr>
          <w:p w:rsidR="00DA62D5" w:rsidRPr="00CB66D5" w:rsidRDefault="00DA62D5" w:rsidP="00FE1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Проводить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тельный анализ различных по содержанию физико-географических и </w:t>
            </w:r>
            <w:proofErr w:type="spell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альноэкономических</w:t>
            </w:r>
            <w:proofErr w:type="spell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тем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тических карт, устанавл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вать причинно-следственные связи и з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кономерности развития хозяйства и размещения хозяйственных объектов.</w:t>
            </w:r>
          </w:p>
        </w:tc>
        <w:tc>
          <w:tcPr>
            <w:tcW w:w="824" w:type="pct"/>
            <w:gridSpan w:val="2"/>
          </w:tcPr>
          <w:p w:rsidR="00DA62D5" w:rsidRPr="00CB66D5" w:rsidRDefault="00DA62D5" w:rsidP="00FE1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Составлять таблицы, ди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граммы, графики, опис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ния, характеристики, 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ражающие особенности хозяйства, на основе ан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лиза разных источников информации, в том числе карт.</w:t>
            </w:r>
          </w:p>
        </w:tc>
        <w:tc>
          <w:tcPr>
            <w:tcW w:w="227" w:type="pct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319" w:type="pct"/>
            <w:gridSpan w:val="2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94" w:type="pct"/>
          </w:tcPr>
          <w:p w:rsidR="00DA62D5" w:rsidRPr="00CB66D5" w:rsidRDefault="00DA62D5" w:rsidP="00FE1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Учебник, с. 100–103; 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лас, с. 44–47; Контурные карты, с. 15 (№ 5 частично), с. 16–17 (№ 3–5 частично); тренажёр, с. 50–51 (№ 6–12), с. 53 (№ 2), с. 54 (№ 3), с. 55 (№ 2), с. 57 (№ 2); </w:t>
            </w:r>
            <w:proofErr w:type="spell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радьпракт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кум</w:t>
            </w:r>
            <w:proofErr w:type="spell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</w:tc>
      </w:tr>
      <w:tr w:rsidR="00DA62D5" w:rsidRPr="00CB66D5" w:rsidTr="0072799A">
        <w:tc>
          <w:tcPr>
            <w:tcW w:w="172" w:type="pct"/>
            <w:gridSpan w:val="2"/>
          </w:tcPr>
          <w:p w:rsidR="00DA62D5" w:rsidRPr="00CB66D5" w:rsidRDefault="00DA62D5" w:rsidP="00176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7" w:type="pct"/>
          </w:tcPr>
          <w:p w:rsidR="00DA62D5" w:rsidRPr="00CB66D5" w:rsidRDefault="00DA62D5" w:rsidP="00176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456" w:type="pct"/>
            <w:gridSpan w:val="2"/>
            <w:shd w:val="clear" w:color="auto" w:fill="FFFF00"/>
          </w:tcPr>
          <w:p w:rsidR="00DA62D5" w:rsidRPr="00CB66D5" w:rsidRDefault="001D3318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Ключевой</w:t>
            </w:r>
          </w:p>
        </w:tc>
        <w:tc>
          <w:tcPr>
            <w:tcW w:w="774" w:type="pct"/>
          </w:tcPr>
          <w:p w:rsidR="00DA62D5" w:rsidRPr="00CB66D5" w:rsidRDefault="00DA62D5" w:rsidP="00FE1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природы </w:t>
            </w:r>
            <w:proofErr w:type="gram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Европейского</w:t>
            </w:r>
            <w:proofErr w:type="gram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Северо-Запада</w:t>
            </w:r>
          </w:p>
        </w:tc>
        <w:tc>
          <w:tcPr>
            <w:tcW w:w="727" w:type="pct"/>
          </w:tcPr>
          <w:p w:rsidR="00DA62D5" w:rsidRPr="00CB66D5" w:rsidRDefault="00DA62D5" w:rsidP="00291E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Знать и понимать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: геологическое строение и рельеф, климат, пр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родные зоны, приро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ные ресурсы. Состав района</w:t>
            </w:r>
          </w:p>
        </w:tc>
        <w:tc>
          <w:tcPr>
            <w:tcW w:w="820" w:type="pct"/>
          </w:tcPr>
          <w:p w:rsidR="00DA62D5" w:rsidRPr="00CB66D5" w:rsidRDefault="00DA62D5" w:rsidP="00291E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описания и характеристики особенн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стей природы на основе анализа карт, схем, ди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грамм.</w:t>
            </w:r>
          </w:p>
        </w:tc>
        <w:tc>
          <w:tcPr>
            <w:tcW w:w="824" w:type="pct"/>
            <w:gridSpan w:val="2"/>
          </w:tcPr>
          <w:p w:rsidR="00DA62D5" w:rsidRPr="00CB66D5" w:rsidRDefault="00DA62D5" w:rsidP="00291E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ные и отрицательные ст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роны географического п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ложения Европейского Северо-Запада. </w:t>
            </w: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Устана</w:t>
            </w: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ливать 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характер возде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ствия географического положения на природу, жизнь людей и хозяйство.</w:t>
            </w:r>
          </w:p>
        </w:tc>
        <w:tc>
          <w:tcPr>
            <w:tcW w:w="227" w:type="pct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319" w:type="pct"/>
            <w:gridSpan w:val="2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  <w:proofErr w:type="spellEnd"/>
          </w:p>
        </w:tc>
        <w:tc>
          <w:tcPr>
            <w:tcW w:w="494" w:type="pct"/>
          </w:tcPr>
          <w:p w:rsidR="00DA62D5" w:rsidRPr="00CB66D5" w:rsidRDefault="00DA62D5" w:rsidP="005D56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Учебник, с. 106–109; 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лас, с. 12–21, 44–45; трен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жёр, с. 58 (№ 2–4), с. 59 (№ 11), с. 61 (№ 4) с. Уч.104–105, 200; Атлас, с. 44–47; </w:t>
            </w:r>
            <w:proofErr w:type="spell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К.карты</w:t>
            </w:r>
            <w:proofErr w:type="spell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, с. 16–17 (№ 1 ч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стично);</w:t>
            </w:r>
            <w:proofErr w:type="gramEnd"/>
          </w:p>
        </w:tc>
      </w:tr>
      <w:tr w:rsidR="00DA62D5" w:rsidRPr="00CB66D5" w:rsidTr="00DA62D5">
        <w:tc>
          <w:tcPr>
            <w:tcW w:w="172" w:type="pct"/>
            <w:gridSpan w:val="2"/>
          </w:tcPr>
          <w:p w:rsidR="00DA62D5" w:rsidRPr="00CB66D5" w:rsidRDefault="00DA62D5" w:rsidP="00176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7" w:type="pct"/>
          </w:tcPr>
          <w:p w:rsidR="00DA62D5" w:rsidRPr="00CB66D5" w:rsidRDefault="00DA62D5" w:rsidP="00176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456" w:type="pct"/>
            <w:gridSpan w:val="2"/>
          </w:tcPr>
          <w:p w:rsidR="001D3318" w:rsidRDefault="001D3318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ЗОО</w:t>
            </w:r>
          </w:p>
          <w:p w:rsidR="00DA62D5" w:rsidRPr="00CB66D5" w:rsidRDefault="001D3318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74" w:type="pct"/>
          </w:tcPr>
          <w:p w:rsidR="00DA62D5" w:rsidRPr="00CB66D5" w:rsidRDefault="00DA62D5" w:rsidP="00F52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Население и хозяйство 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Европейского </w:t>
            </w:r>
            <w:proofErr w:type="spell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Сев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proofErr w:type="gram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"З</w:t>
            </w:r>
            <w:proofErr w:type="gram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апада</w:t>
            </w:r>
            <w:proofErr w:type="spellEnd"/>
          </w:p>
        </w:tc>
        <w:tc>
          <w:tcPr>
            <w:tcW w:w="727" w:type="pct"/>
          </w:tcPr>
          <w:p w:rsidR="00DA62D5" w:rsidRPr="00CB66D5" w:rsidRDefault="00DA62D5" w:rsidP="00AB6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Знать и понимать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численность и динам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ка численности насел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ния. Размещение нас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ления, урбанизация и города. Народы и рел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гии. Ведущие отрасли промышленности</w:t>
            </w:r>
          </w:p>
        </w:tc>
        <w:tc>
          <w:tcPr>
            <w:tcW w:w="820" w:type="pct"/>
          </w:tcPr>
          <w:p w:rsidR="00DA62D5" w:rsidRPr="00CB66D5" w:rsidRDefault="00DA62D5" w:rsidP="00EE05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Составлять описания и 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характеристики населения на основе анализа разных источников информации, в том числе карт. Решать практические и познав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тельные задачи, используя различные показатели, характеризующие насел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ние.</w:t>
            </w:r>
          </w:p>
        </w:tc>
        <w:tc>
          <w:tcPr>
            <w:tcW w:w="824" w:type="pct"/>
            <w:gridSpan w:val="2"/>
          </w:tcPr>
          <w:p w:rsidR="00DA62D5" w:rsidRPr="00CB66D5" w:rsidRDefault="00DA62D5" w:rsidP="00AB6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Проводить сопостав</w:t>
            </w: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тельный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анализ тематич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ских физико-географических карт и карт населения, устана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ливать причинно-следственные связи и з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кономерности </w:t>
            </w:r>
            <w:proofErr w:type="spellStart"/>
            <w:proofErr w:type="gram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разме</w:t>
            </w:r>
            <w:proofErr w:type="spell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щения</w:t>
            </w:r>
            <w:proofErr w:type="spellEnd"/>
            <w:proofErr w:type="gram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населения, городов и об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ектов хозяйственной де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227" w:type="pct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Про-</w:t>
            </w:r>
            <w:r w:rsidRPr="006E5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меж-уточная</w:t>
            </w:r>
          </w:p>
        </w:tc>
        <w:tc>
          <w:tcPr>
            <w:tcW w:w="319" w:type="pct"/>
            <w:gridSpan w:val="2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494" w:type="pct"/>
          </w:tcPr>
          <w:p w:rsidR="00DA62D5" w:rsidRPr="00CB66D5" w:rsidRDefault="00DA62D5" w:rsidP="00F52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Учебник, с. 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110–115; 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лас, с. 22–25, 46–47; Ко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турные карты, с. 15 (№ 5 ч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стично), с. 16–17 (№ 3 ч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стично, № 4 частично, № 5 частично); тренажёр, с. 58–59 (№ 5–10), с. 59 (№ 1), с. 61–62 (№ 1–3), с. 63 (№ 1), с. 64 (№ 2), с. 65 (№ 2</w:t>
            </w:r>
            <w:proofErr w:type="gramEnd"/>
          </w:p>
        </w:tc>
      </w:tr>
      <w:tr w:rsidR="00DA62D5" w:rsidRPr="00CB66D5" w:rsidTr="0072799A">
        <w:tc>
          <w:tcPr>
            <w:tcW w:w="172" w:type="pct"/>
            <w:gridSpan w:val="2"/>
          </w:tcPr>
          <w:p w:rsidR="00DA62D5" w:rsidRPr="00CB66D5" w:rsidRDefault="00DA62D5" w:rsidP="00176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87" w:type="pct"/>
          </w:tcPr>
          <w:p w:rsidR="00DA62D5" w:rsidRPr="00CB66D5" w:rsidRDefault="00DA62D5" w:rsidP="00176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456" w:type="pct"/>
            <w:gridSpan w:val="2"/>
            <w:shd w:val="clear" w:color="auto" w:fill="FFFF00"/>
          </w:tcPr>
          <w:p w:rsidR="00DA62D5" w:rsidRDefault="001D3318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ЗОО</w:t>
            </w:r>
          </w:p>
          <w:p w:rsidR="001D3318" w:rsidRDefault="001D3318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1D3318" w:rsidRDefault="001D3318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ЗОО насел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\</w:t>
            </w:r>
          </w:p>
          <w:p w:rsidR="001D3318" w:rsidRPr="00CB66D5" w:rsidRDefault="001D3318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4" w:type="pct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Географическое полож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ние Центральной России. Особенности природы Центральной России. Население Центральной России</w:t>
            </w:r>
          </w:p>
        </w:tc>
        <w:tc>
          <w:tcPr>
            <w:tcW w:w="727" w:type="pct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Знать и понимать:</w:t>
            </w:r>
          </w:p>
          <w:p w:rsidR="00DA62D5" w:rsidRPr="00CB66D5" w:rsidRDefault="00DA62D5" w:rsidP="00FE09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Состав, особенности географического пол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жения, его влияние на природу, хозяйство и жизнь населения</w:t>
            </w:r>
            <w:proofErr w:type="gramStart"/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</w:t>
            </w:r>
            <w:proofErr w:type="gramEnd"/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нать и понимать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A62D5" w:rsidRPr="00CB66D5" w:rsidRDefault="00DA62D5" w:rsidP="00FE09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характер поверхности территории. Климат. Внутренние воды. Природные зоны. Пр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родные ресурсы. Ра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мещение населения, урбанизация и города</w:t>
            </w:r>
          </w:p>
        </w:tc>
        <w:tc>
          <w:tcPr>
            <w:tcW w:w="820" w:type="pct"/>
          </w:tcPr>
          <w:p w:rsidR="00DA62D5" w:rsidRPr="00CB66D5" w:rsidRDefault="00DA62D5" w:rsidP="00F52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ные и отрицательные ст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роны географического положения Центральной</w:t>
            </w:r>
            <w:proofErr w:type="gram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ос сии. </w:t>
            </w:r>
            <w:proofErr w:type="spellStart"/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Устанавл</w:t>
            </w: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ватьхарактер</w:t>
            </w:r>
            <w:proofErr w:type="spell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воздействия географического полож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ния на природу, жизнь людей и хозяйство. Пр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водить </w:t>
            </w: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сопоставител</w:t>
            </w: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ный анализ 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тематических </w:t>
            </w:r>
            <w:proofErr w:type="spell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физикогеографических</w:t>
            </w:r>
            <w:proofErr w:type="spell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карт и карт населения, устанавливать </w:t>
            </w:r>
            <w:proofErr w:type="spell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причинн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следственные</w:t>
            </w:r>
            <w:proofErr w:type="spell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связи и з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кономерности размещения населения, городов и об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ектов хозяйственной де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824" w:type="pct"/>
            <w:gridSpan w:val="2"/>
          </w:tcPr>
          <w:p w:rsidR="00DA62D5" w:rsidRPr="00CB66D5" w:rsidRDefault="00DA62D5" w:rsidP="00F52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и анализир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вать условия для развития хозяйства</w:t>
            </w:r>
          </w:p>
          <w:p w:rsidR="00DA62D5" w:rsidRPr="00CB66D5" w:rsidRDefault="00DA62D5" w:rsidP="00F52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Решать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практические и познавательные задачи, используя различные пок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затели, </w:t>
            </w:r>
            <w:proofErr w:type="spell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характери</w:t>
            </w:r>
            <w:proofErr w:type="spellEnd"/>
          </w:p>
        </w:tc>
        <w:tc>
          <w:tcPr>
            <w:tcW w:w="227" w:type="pct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</w:t>
            </w:r>
          </w:p>
        </w:tc>
        <w:tc>
          <w:tcPr>
            <w:tcW w:w="319" w:type="pct"/>
            <w:gridSpan w:val="2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spellEnd"/>
            <w:proofErr w:type="gramEnd"/>
          </w:p>
        </w:tc>
        <w:tc>
          <w:tcPr>
            <w:tcW w:w="494" w:type="pct"/>
          </w:tcPr>
          <w:p w:rsidR="00DA62D5" w:rsidRPr="00CB66D5" w:rsidRDefault="00DA62D5" w:rsidP="00F52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Учебник, с. 116–117; 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лас, с. 44–47; Контурные карты, с. 18–19 (№ 1); трен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жёр, с. 60 (№ 2, 3), с. 66 (№ 1–3); </w:t>
            </w:r>
            <w:proofErr w:type="spell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радьэкзамен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тор</w:t>
            </w:r>
            <w:proofErr w:type="spell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, с. 34–37 Работа в ко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турной карте стр. 26-27 № 1,2,5</w:t>
            </w:r>
            <w:proofErr w:type="gram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стр. 24 -25 № 1,2,3</w:t>
            </w:r>
          </w:p>
        </w:tc>
      </w:tr>
      <w:tr w:rsidR="00DA62D5" w:rsidRPr="00CB66D5" w:rsidTr="0072799A">
        <w:tc>
          <w:tcPr>
            <w:tcW w:w="172" w:type="pct"/>
            <w:gridSpan w:val="2"/>
          </w:tcPr>
          <w:p w:rsidR="00DA62D5" w:rsidRPr="00CB66D5" w:rsidRDefault="00DA62D5" w:rsidP="00176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7" w:type="pct"/>
          </w:tcPr>
          <w:p w:rsidR="00DA62D5" w:rsidRPr="00CB66D5" w:rsidRDefault="00DA62D5" w:rsidP="00176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456" w:type="pct"/>
            <w:gridSpan w:val="2"/>
            <w:shd w:val="clear" w:color="auto" w:fill="FFFF00"/>
          </w:tcPr>
          <w:p w:rsidR="00DA62D5" w:rsidRDefault="001D3318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ЗОО</w:t>
            </w:r>
          </w:p>
          <w:p w:rsidR="001D3318" w:rsidRPr="00CB66D5" w:rsidRDefault="001D3318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774" w:type="pct"/>
          </w:tcPr>
          <w:p w:rsidR="00DA62D5" w:rsidRPr="00CB66D5" w:rsidRDefault="00DA62D5" w:rsidP="00F52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Хозяйство Центральной России</w:t>
            </w:r>
          </w:p>
        </w:tc>
        <w:tc>
          <w:tcPr>
            <w:tcW w:w="727" w:type="pct"/>
          </w:tcPr>
          <w:p w:rsidR="00DA62D5" w:rsidRPr="00CB66D5" w:rsidRDefault="00DA62D5" w:rsidP="00F52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Называть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факторы развития и особенности хозяйства. Ведущие отрасли промышленн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</w:t>
            </w:r>
          </w:p>
        </w:tc>
        <w:tc>
          <w:tcPr>
            <w:tcW w:w="820" w:type="pct"/>
          </w:tcPr>
          <w:p w:rsidR="00DA62D5" w:rsidRPr="00CB66D5" w:rsidRDefault="00DA62D5" w:rsidP="00FE09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Проводить</w:t>
            </w:r>
          </w:p>
          <w:p w:rsidR="00DA62D5" w:rsidRPr="00CB66D5" w:rsidRDefault="00DA62D5" w:rsidP="00FE09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сопоставительный анализ различных по содержанию физико-географических и 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социально- экономических тематических карт, уст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навливать причинно-следственные связи и з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кономерности развития хозяйства и размещения хозяйственных объектов</w:t>
            </w:r>
          </w:p>
        </w:tc>
        <w:tc>
          <w:tcPr>
            <w:tcW w:w="824" w:type="pct"/>
            <w:gridSpan w:val="2"/>
          </w:tcPr>
          <w:p w:rsidR="00DA62D5" w:rsidRPr="00CB66D5" w:rsidRDefault="00DA62D5" w:rsidP="00FE09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Составлять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таблицы, ди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граммы, графики, опис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ния, характеристики,  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ражающие особенности 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хозяйства, на основе ан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лиза разных источников информации, в том числе карт.</w:t>
            </w:r>
          </w:p>
        </w:tc>
        <w:tc>
          <w:tcPr>
            <w:tcW w:w="227" w:type="pct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</w:t>
            </w:r>
          </w:p>
        </w:tc>
        <w:tc>
          <w:tcPr>
            <w:tcW w:w="319" w:type="pct"/>
            <w:gridSpan w:val="2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spellEnd"/>
            <w:proofErr w:type="gramEnd"/>
          </w:p>
        </w:tc>
        <w:tc>
          <w:tcPr>
            <w:tcW w:w="494" w:type="pct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2D5" w:rsidRPr="00CB66D5" w:rsidTr="00DA62D5">
        <w:tc>
          <w:tcPr>
            <w:tcW w:w="172" w:type="pct"/>
            <w:gridSpan w:val="2"/>
          </w:tcPr>
          <w:p w:rsidR="00DA62D5" w:rsidRPr="00CB66D5" w:rsidRDefault="00DA62D5" w:rsidP="00176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87" w:type="pct"/>
          </w:tcPr>
          <w:p w:rsidR="00DA62D5" w:rsidRPr="00CB66D5" w:rsidRDefault="00DA62D5" w:rsidP="00176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3601" w:type="pct"/>
            <w:gridSpan w:val="7"/>
          </w:tcPr>
          <w:p w:rsidR="00DA62D5" w:rsidRPr="00CB66D5" w:rsidRDefault="00DA62D5" w:rsidP="003A56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465">
              <w:rPr>
                <w:rFonts w:ascii="Times New Roman" w:hAnsi="Times New Roman" w:cs="Times New Roman"/>
                <w:b/>
                <w:color w:val="FF0000"/>
              </w:rPr>
              <w:t xml:space="preserve">Итоговое тестирование по модулю </w:t>
            </w:r>
            <w:r w:rsidRPr="00CB66D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4. Европейский Север. Северо-Запад</w:t>
            </w:r>
          </w:p>
        </w:tc>
        <w:tc>
          <w:tcPr>
            <w:tcW w:w="227" w:type="pct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331" w:rsidRPr="00CB66D5" w:rsidTr="00111C5C">
        <w:tc>
          <w:tcPr>
            <w:tcW w:w="172" w:type="pct"/>
            <w:gridSpan w:val="2"/>
          </w:tcPr>
          <w:p w:rsidR="00F52331" w:rsidRPr="00CB66D5" w:rsidRDefault="00F52331" w:rsidP="00176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DEEAF6" w:themeFill="accent1" w:themeFillTint="33"/>
          </w:tcPr>
          <w:p w:rsidR="00F52331" w:rsidRPr="00CB66D5" w:rsidRDefault="00F52331" w:rsidP="00176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DEEAF6" w:themeFill="accent1" w:themeFillTint="33"/>
          </w:tcPr>
          <w:p w:rsidR="00F52331" w:rsidRPr="00CB66D5" w:rsidRDefault="00F52331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pct"/>
            <w:gridSpan w:val="6"/>
            <w:shd w:val="clear" w:color="auto" w:fill="DEEAF6" w:themeFill="accent1" w:themeFillTint="33"/>
          </w:tcPr>
          <w:p w:rsidR="00F52331" w:rsidRPr="00E21CD6" w:rsidRDefault="00F52331" w:rsidP="003A56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21CD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Модуль 5. </w:t>
            </w:r>
            <w:r w:rsidR="00FE0969" w:rsidRPr="00E21CD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Европейский Юг. Поволжье.</w:t>
            </w:r>
          </w:p>
        </w:tc>
        <w:tc>
          <w:tcPr>
            <w:tcW w:w="227" w:type="pct"/>
            <w:shd w:val="clear" w:color="auto" w:fill="DEEAF6" w:themeFill="accent1" w:themeFillTint="33"/>
          </w:tcPr>
          <w:p w:rsidR="00F52331" w:rsidRPr="00CB66D5" w:rsidRDefault="00F52331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shd w:val="clear" w:color="auto" w:fill="DEEAF6" w:themeFill="accent1" w:themeFillTint="33"/>
          </w:tcPr>
          <w:p w:rsidR="00F52331" w:rsidRPr="00CB66D5" w:rsidRDefault="00F52331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DEEAF6" w:themeFill="accent1" w:themeFillTint="33"/>
          </w:tcPr>
          <w:p w:rsidR="00F52331" w:rsidRPr="00CB66D5" w:rsidRDefault="00F52331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2D5" w:rsidRPr="00CB66D5" w:rsidTr="0072799A">
        <w:tc>
          <w:tcPr>
            <w:tcW w:w="172" w:type="pct"/>
            <w:gridSpan w:val="2"/>
          </w:tcPr>
          <w:p w:rsidR="00DA62D5" w:rsidRPr="00CB66D5" w:rsidRDefault="00DA62D5" w:rsidP="00176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7" w:type="pct"/>
          </w:tcPr>
          <w:p w:rsidR="00DA62D5" w:rsidRPr="00CB66D5" w:rsidRDefault="00DA62D5" w:rsidP="00D47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456" w:type="pct"/>
            <w:gridSpan w:val="2"/>
            <w:shd w:val="clear" w:color="auto" w:fill="FFFF00"/>
          </w:tcPr>
          <w:p w:rsidR="00DA62D5" w:rsidRDefault="001D3318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ЗОО</w:t>
            </w:r>
          </w:p>
          <w:p w:rsidR="001D3318" w:rsidRPr="00CB66D5" w:rsidRDefault="001D3318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74" w:type="pct"/>
          </w:tcPr>
          <w:p w:rsidR="00DA62D5" w:rsidRPr="00CB66D5" w:rsidRDefault="00DA62D5" w:rsidP="00FE09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Географическое полож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ние Европейского Юга.</w:t>
            </w:r>
          </w:p>
        </w:tc>
        <w:tc>
          <w:tcPr>
            <w:tcW w:w="727" w:type="pct"/>
          </w:tcPr>
          <w:p w:rsidR="00DA62D5" w:rsidRPr="00CB66D5" w:rsidRDefault="00DA62D5" w:rsidP="00FE09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Знать, понимать:</w:t>
            </w:r>
          </w:p>
          <w:p w:rsidR="00DA62D5" w:rsidRPr="00CB66D5" w:rsidRDefault="00DA62D5" w:rsidP="00517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Состав, особенности географического пол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жения, его влияние на природу, хозяйство и жизнь населения.</w:t>
            </w:r>
          </w:p>
          <w:p w:rsidR="00DA62D5" w:rsidRPr="00CB66D5" w:rsidRDefault="00DA62D5" w:rsidP="00D96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2D5" w:rsidRPr="00CB66D5" w:rsidRDefault="00DA62D5" w:rsidP="00D96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</w:tcPr>
          <w:p w:rsidR="00DA62D5" w:rsidRPr="00CB66D5" w:rsidRDefault="00DA62D5" w:rsidP="00517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Устанавливать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 воздействия географич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ского положения на пр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роду, жизнь людей и х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зяйство. </w:t>
            </w:r>
          </w:p>
          <w:p w:rsidR="00DA62D5" w:rsidRPr="00CB66D5" w:rsidRDefault="00DA62D5" w:rsidP="00D960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Устанавливать взаим</w:t>
            </w: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связи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между характером поверхности территории климатом, внутренними водами. Природные зоны. Природные ресурсы</w:t>
            </w:r>
          </w:p>
        </w:tc>
        <w:tc>
          <w:tcPr>
            <w:tcW w:w="824" w:type="pct"/>
            <w:gridSpan w:val="2"/>
          </w:tcPr>
          <w:p w:rsidR="00DA62D5" w:rsidRPr="00CB66D5" w:rsidRDefault="00DA62D5" w:rsidP="00517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ные и отрицательные ст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роны географического п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ложения Европейского Юга.</w:t>
            </w:r>
          </w:p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319" w:type="pct"/>
            <w:gridSpan w:val="2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</w:t>
            </w:r>
          </w:p>
        </w:tc>
        <w:tc>
          <w:tcPr>
            <w:tcW w:w="494" w:type="pct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Учебник, с. 128–129; 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лас, с. 45, 48–49, 52; Ко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турные карты, с. 22 (№ 1); </w:t>
            </w:r>
            <w:proofErr w:type="spell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Тетрадьтрен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жёр</w:t>
            </w:r>
            <w:proofErr w:type="spell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, с. 68 (№ 1), с. 74 (№ 1, 2), с. Учебник, с. 130–133; Атлас, с. 12–21, 52; Ко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турные карты, с. 22 (№ 2);</w:t>
            </w:r>
            <w:proofErr w:type="gramEnd"/>
          </w:p>
        </w:tc>
      </w:tr>
      <w:tr w:rsidR="00DA62D5" w:rsidRPr="00CB66D5" w:rsidTr="0072799A">
        <w:tc>
          <w:tcPr>
            <w:tcW w:w="172" w:type="pct"/>
            <w:gridSpan w:val="2"/>
          </w:tcPr>
          <w:p w:rsidR="00DA62D5" w:rsidRPr="00CB66D5" w:rsidRDefault="00DA62D5" w:rsidP="00176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7" w:type="pct"/>
          </w:tcPr>
          <w:p w:rsidR="00DA62D5" w:rsidRPr="00CB66D5" w:rsidRDefault="00DA62D5" w:rsidP="00D47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456" w:type="pct"/>
            <w:gridSpan w:val="2"/>
            <w:shd w:val="clear" w:color="auto" w:fill="FFFF00"/>
          </w:tcPr>
          <w:p w:rsidR="00DA62D5" w:rsidRDefault="001D3318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ЗОО</w:t>
            </w:r>
          </w:p>
          <w:p w:rsidR="001D3318" w:rsidRPr="00CB66D5" w:rsidRDefault="001D3318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774" w:type="pct"/>
          </w:tcPr>
          <w:p w:rsidR="00DA62D5" w:rsidRPr="00CB66D5" w:rsidRDefault="00DA62D5" w:rsidP="003A2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Население: </w:t>
            </w:r>
          </w:p>
        </w:tc>
        <w:tc>
          <w:tcPr>
            <w:tcW w:w="727" w:type="pct"/>
          </w:tcPr>
          <w:p w:rsidR="00DA62D5" w:rsidRPr="00CB66D5" w:rsidRDefault="00DA62D5" w:rsidP="003A2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Знать, понимать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: чи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ленность, естественный прирост и миграции, специфика расселения, национальный состав, традиции и культура. Города. Качество жи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ни населения</w:t>
            </w:r>
          </w:p>
        </w:tc>
        <w:tc>
          <w:tcPr>
            <w:tcW w:w="820" w:type="pct"/>
          </w:tcPr>
          <w:p w:rsidR="00DA62D5" w:rsidRPr="00CB66D5" w:rsidRDefault="00DA62D5" w:rsidP="009E1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 с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хемы и статистические матери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лы, отражающие кач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ственные и количестве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ные параметры населения, формулировать выводы. </w:t>
            </w:r>
          </w:p>
          <w:p w:rsidR="00DA62D5" w:rsidRPr="00CB66D5" w:rsidRDefault="00DA62D5" w:rsidP="009E1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описания и характеристики населения на основе анализа разных источников информации, в том числе карт</w:t>
            </w:r>
          </w:p>
        </w:tc>
        <w:tc>
          <w:tcPr>
            <w:tcW w:w="824" w:type="pct"/>
            <w:gridSpan w:val="2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Проводить сопостав</w:t>
            </w: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тельный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анализ тематич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ских физико-географических карт и карт населения</w:t>
            </w:r>
          </w:p>
          <w:p w:rsidR="00DA62D5" w:rsidRPr="00CB66D5" w:rsidRDefault="00DA62D5" w:rsidP="003A2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2D5" w:rsidRPr="00CB66D5" w:rsidRDefault="00DA62D5" w:rsidP="003A2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2D5" w:rsidRPr="00CB66D5" w:rsidRDefault="00DA62D5" w:rsidP="009E1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Решать практические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и познавательные задачи, используя раз личные п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казатели, характеризу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щие население</w:t>
            </w:r>
          </w:p>
        </w:tc>
        <w:tc>
          <w:tcPr>
            <w:tcW w:w="227" w:type="pct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319" w:type="pct"/>
            <w:gridSpan w:val="2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</w:t>
            </w:r>
          </w:p>
        </w:tc>
        <w:tc>
          <w:tcPr>
            <w:tcW w:w="494" w:type="pct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Учебник, с. 134–135; 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лас, с. 22–25; </w:t>
            </w:r>
            <w:proofErr w:type="spell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Тетрадьтрен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жёр</w:t>
            </w:r>
            <w:proofErr w:type="spell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, с. 74 (№ 5–7), с. 75 (№ 1), с. 78–79 (№ 4–6);</w:t>
            </w:r>
          </w:p>
        </w:tc>
      </w:tr>
      <w:tr w:rsidR="00DA62D5" w:rsidRPr="00CB66D5" w:rsidTr="0072799A">
        <w:tc>
          <w:tcPr>
            <w:tcW w:w="172" w:type="pct"/>
            <w:gridSpan w:val="2"/>
          </w:tcPr>
          <w:p w:rsidR="00DA62D5" w:rsidRPr="00CB66D5" w:rsidRDefault="00DA62D5" w:rsidP="00176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7" w:type="pct"/>
          </w:tcPr>
          <w:p w:rsidR="00DA62D5" w:rsidRPr="00CB66D5" w:rsidRDefault="00DA62D5" w:rsidP="00D47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456" w:type="pct"/>
            <w:gridSpan w:val="2"/>
            <w:shd w:val="clear" w:color="auto" w:fill="FFFF00"/>
          </w:tcPr>
          <w:p w:rsidR="00DA62D5" w:rsidRDefault="001D3318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Ключевой,</w:t>
            </w:r>
          </w:p>
          <w:p w:rsidR="001D3318" w:rsidRDefault="001D3318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ЗОО</w:t>
            </w:r>
          </w:p>
          <w:p w:rsidR="001D3318" w:rsidRPr="00CB66D5" w:rsidRDefault="001D3318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774" w:type="pct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Хозяйство Европейского Юга</w:t>
            </w:r>
          </w:p>
        </w:tc>
        <w:tc>
          <w:tcPr>
            <w:tcW w:w="727" w:type="pct"/>
          </w:tcPr>
          <w:p w:rsidR="00DA62D5" w:rsidRPr="00CB66D5" w:rsidRDefault="00DA62D5" w:rsidP="00D47E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Называть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факторы развития и особенности хозяйства.</w:t>
            </w:r>
          </w:p>
          <w:p w:rsidR="00DA62D5" w:rsidRPr="00CB66D5" w:rsidRDefault="00DA62D5" w:rsidP="00D47E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Ведущие отрасли</w:t>
            </w:r>
          </w:p>
          <w:p w:rsidR="00DA62D5" w:rsidRPr="00CB66D5" w:rsidRDefault="00DA62D5" w:rsidP="00D47E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промышленности: </w:t>
            </w:r>
            <w:proofErr w:type="gram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щевая</w:t>
            </w:r>
            <w:proofErr w:type="gram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, машиностро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ние,</w:t>
            </w:r>
          </w:p>
          <w:p w:rsidR="00DA62D5" w:rsidRPr="00CB66D5" w:rsidRDefault="00DA62D5" w:rsidP="00D47E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топливная, химическая промышленность.</w:t>
            </w:r>
          </w:p>
          <w:p w:rsidR="00DA62D5" w:rsidRPr="00CB66D5" w:rsidRDefault="00DA62D5" w:rsidP="00D47E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</w:tcPr>
          <w:p w:rsidR="00DA62D5" w:rsidRPr="00CB66D5" w:rsidRDefault="00DA62D5" w:rsidP="00D47E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Анализировать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схемы и статистические</w:t>
            </w:r>
          </w:p>
          <w:p w:rsidR="00DA62D5" w:rsidRPr="00CB66D5" w:rsidRDefault="00DA62D5" w:rsidP="00D47E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материалы, отражающие качественные и</w:t>
            </w:r>
          </w:p>
          <w:p w:rsidR="00DA62D5" w:rsidRPr="00CB66D5" w:rsidRDefault="00DA62D5" w:rsidP="00D47E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количественные параме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ры хозяйства и</w:t>
            </w:r>
          </w:p>
          <w:p w:rsidR="00DA62D5" w:rsidRPr="00CB66D5" w:rsidRDefault="00DA62D5" w:rsidP="00D47E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его структуру, формул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ровать выводы</w:t>
            </w:r>
          </w:p>
        </w:tc>
        <w:tc>
          <w:tcPr>
            <w:tcW w:w="824" w:type="pct"/>
            <w:gridSpan w:val="2"/>
          </w:tcPr>
          <w:p w:rsidR="00DA62D5" w:rsidRPr="00CB66D5" w:rsidRDefault="00DA62D5" w:rsidP="00CC5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Определять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условия для развития сельского хозя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ства.</w:t>
            </w:r>
          </w:p>
        </w:tc>
        <w:tc>
          <w:tcPr>
            <w:tcW w:w="227" w:type="pct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319" w:type="pct"/>
            <w:gridSpan w:val="2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  <w:proofErr w:type="spellEnd"/>
          </w:p>
        </w:tc>
        <w:tc>
          <w:tcPr>
            <w:tcW w:w="494" w:type="pct"/>
          </w:tcPr>
          <w:p w:rsidR="00DA62D5" w:rsidRPr="00CB66D5" w:rsidRDefault="00DA62D5" w:rsidP="009E1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:Учебник, с. 136–139; 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лас, с. 53; Ко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турные карты, 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23 (№ 3–5); Тетрадь</w:t>
            </w:r>
          </w:p>
          <w:p w:rsidR="00DA62D5" w:rsidRPr="00CB66D5" w:rsidRDefault="00DA62D5" w:rsidP="009E1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тренажёр, с. 74–75 (№ 8–11, 13), с. 79 (№ 1), с. 80–81</w:t>
            </w:r>
          </w:p>
        </w:tc>
      </w:tr>
      <w:tr w:rsidR="00DA62D5" w:rsidRPr="00CB66D5" w:rsidTr="0072799A">
        <w:tc>
          <w:tcPr>
            <w:tcW w:w="172" w:type="pct"/>
            <w:gridSpan w:val="2"/>
          </w:tcPr>
          <w:p w:rsidR="00DA62D5" w:rsidRPr="00CB66D5" w:rsidRDefault="00DA62D5" w:rsidP="00176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87" w:type="pct"/>
          </w:tcPr>
          <w:p w:rsidR="00DA62D5" w:rsidRPr="00CB66D5" w:rsidRDefault="00DA62D5" w:rsidP="00D47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456" w:type="pct"/>
            <w:gridSpan w:val="2"/>
            <w:shd w:val="clear" w:color="auto" w:fill="FFFF00"/>
          </w:tcPr>
          <w:p w:rsidR="00DA62D5" w:rsidRDefault="00A35A3A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ЗОО</w:t>
            </w:r>
          </w:p>
          <w:p w:rsidR="00A35A3A" w:rsidRPr="00CB66D5" w:rsidRDefault="00A35A3A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1,2,3</w:t>
            </w:r>
          </w:p>
        </w:tc>
        <w:tc>
          <w:tcPr>
            <w:tcW w:w="774" w:type="pct"/>
          </w:tcPr>
          <w:p w:rsidR="00DA62D5" w:rsidRPr="00CB66D5" w:rsidRDefault="00DA62D5" w:rsidP="00145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Географическое полож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ние Поволжья Состав.</w:t>
            </w:r>
          </w:p>
        </w:tc>
        <w:tc>
          <w:tcPr>
            <w:tcW w:w="727" w:type="pct"/>
          </w:tcPr>
          <w:p w:rsidR="00DA62D5" w:rsidRPr="00CB66D5" w:rsidRDefault="00DA62D5" w:rsidP="001458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Знать, понимать:</w:t>
            </w:r>
          </w:p>
          <w:p w:rsidR="00DA62D5" w:rsidRPr="00CB66D5" w:rsidRDefault="00DA62D5" w:rsidP="00145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Состав, особенности географического пол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жения, его влияние на природу, хозяйство и жизнь населения.</w:t>
            </w:r>
          </w:p>
          <w:p w:rsidR="00DA62D5" w:rsidRPr="00CB66D5" w:rsidRDefault="00DA62D5" w:rsidP="00145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Составлять простой и сложный план воспр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изведения материала.</w:t>
            </w:r>
          </w:p>
        </w:tc>
        <w:tc>
          <w:tcPr>
            <w:tcW w:w="820" w:type="pct"/>
          </w:tcPr>
          <w:p w:rsidR="00DA62D5" w:rsidRPr="00CB66D5" w:rsidRDefault="00DA62D5" w:rsidP="00145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Устанавливать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 воздействия географич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ского положения на пр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роду, жизнь людей и х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зяйство. </w:t>
            </w:r>
          </w:p>
          <w:p w:rsidR="00DA62D5" w:rsidRPr="00CB66D5" w:rsidRDefault="00DA62D5" w:rsidP="00145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Проводить сопоставител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анализ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тематических</w:t>
            </w:r>
            <w:proofErr w:type="gram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физико-</w:t>
            </w:r>
          </w:p>
          <w:p w:rsidR="00DA62D5" w:rsidRPr="00CB66D5" w:rsidRDefault="00DA62D5" w:rsidP="00145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географических карт и карт населения, устана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ливать причинно-</w:t>
            </w:r>
          </w:p>
          <w:p w:rsidR="00DA62D5" w:rsidRPr="00CB66D5" w:rsidRDefault="00DA62D5" w:rsidP="00145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следственные связи и з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кономерности размещения населения, городов и об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ектов хо</w:t>
            </w:r>
          </w:p>
        </w:tc>
        <w:tc>
          <w:tcPr>
            <w:tcW w:w="824" w:type="pct"/>
            <w:gridSpan w:val="2"/>
          </w:tcPr>
          <w:p w:rsidR="00DA62D5" w:rsidRPr="00CB66D5" w:rsidRDefault="00DA62D5" w:rsidP="00145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Устанавливать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причи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но-следственные связи на основе анализа карт: ме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ду особенностями стро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ния земной коры и сост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вом минеральных ресу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сов, между особенностями строения земной коры и рельефом, между клим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том и обеспеченностью водными ресурсами, ме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ду климатом и природной зональностью, между ос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бенностями природной зональности и обеспече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ностью биологическими ресурсами. </w:t>
            </w:r>
          </w:p>
          <w:p w:rsidR="00DA62D5" w:rsidRPr="00CB66D5" w:rsidRDefault="00DA62D5" w:rsidP="00145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319" w:type="pct"/>
            <w:gridSpan w:val="2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spellEnd"/>
            <w:proofErr w:type="gramEnd"/>
          </w:p>
        </w:tc>
        <w:tc>
          <w:tcPr>
            <w:tcW w:w="494" w:type="pct"/>
          </w:tcPr>
          <w:p w:rsidR="00DA62D5" w:rsidRPr="00CB66D5" w:rsidRDefault="00DA62D5" w:rsidP="00145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Учебник, с. 146–147; 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лас, с. 22–25; Тетрадь</w:t>
            </w:r>
          </w:p>
          <w:p w:rsidR="00DA62D5" w:rsidRPr="00CB66D5" w:rsidRDefault="00DA62D5" w:rsidP="00145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тренажёр, с. 82–83 (№ 7, 8), с. 85 (№ 1), с. 89 (№ 2)</w:t>
            </w:r>
          </w:p>
        </w:tc>
      </w:tr>
      <w:tr w:rsidR="00DA62D5" w:rsidRPr="00CB66D5" w:rsidTr="0072799A">
        <w:tc>
          <w:tcPr>
            <w:tcW w:w="172" w:type="pct"/>
            <w:gridSpan w:val="2"/>
          </w:tcPr>
          <w:p w:rsidR="00DA62D5" w:rsidRPr="00CB66D5" w:rsidRDefault="00DA62D5" w:rsidP="00176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7" w:type="pct"/>
          </w:tcPr>
          <w:p w:rsidR="00DA62D5" w:rsidRPr="00CB66D5" w:rsidRDefault="00DA62D5" w:rsidP="00D47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456" w:type="pct"/>
            <w:gridSpan w:val="2"/>
            <w:shd w:val="clear" w:color="auto" w:fill="FFFF00"/>
          </w:tcPr>
          <w:p w:rsidR="00A35A3A" w:rsidRDefault="00A35A3A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ЗОО</w:t>
            </w:r>
          </w:p>
          <w:p w:rsidR="00DA62D5" w:rsidRPr="00CB66D5" w:rsidRDefault="00A35A3A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1,2,5</w:t>
            </w:r>
          </w:p>
        </w:tc>
        <w:tc>
          <w:tcPr>
            <w:tcW w:w="774" w:type="pct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Население Поволжья</w:t>
            </w:r>
          </w:p>
        </w:tc>
        <w:tc>
          <w:tcPr>
            <w:tcW w:w="727" w:type="pct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Знать, понимать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A62D5" w:rsidRPr="00CB66D5" w:rsidRDefault="00DA62D5" w:rsidP="00216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численность и динам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ку численности нас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ления. Размещение населения, урбаниз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ция и города. Называть народы и религии.</w:t>
            </w:r>
          </w:p>
          <w:p w:rsidR="00DA62D5" w:rsidRPr="00CB66D5" w:rsidRDefault="00DA62D5" w:rsidP="00216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0" w:type="pct"/>
          </w:tcPr>
          <w:p w:rsidR="00DA62D5" w:rsidRPr="00CB66D5" w:rsidRDefault="00DA62D5" w:rsidP="00216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описания и характеристики населения на основе анализа разных источников информации, в том числе карт</w:t>
            </w:r>
          </w:p>
        </w:tc>
        <w:tc>
          <w:tcPr>
            <w:tcW w:w="824" w:type="pct"/>
            <w:gridSpan w:val="2"/>
          </w:tcPr>
          <w:p w:rsidR="00DA62D5" w:rsidRPr="00CB66D5" w:rsidRDefault="00DA62D5" w:rsidP="00216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схемы и статистические материалы, отражающие качественные и количественные пар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метры населения, форм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лировать выводы.</w:t>
            </w:r>
          </w:p>
          <w:p w:rsidR="00DA62D5" w:rsidRPr="00CB66D5" w:rsidRDefault="00DA62D5" w:rsidP="00216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Решать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практические, познавательные задачи, используя показатели, х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рактеризующие население</w:t>
            </w:r>
          </w:p>
        </w:tc>
        <w:tc>
          <w:tcPr>
            <w:tcW w:w="227" w:type="pct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13A">
              <w:rPr>
                <w:rFonts w:ascii="Times New Roman" w:hAnsi="Times New Roman" w:cs="Times New Roman"/>
                <w:sz w:val="20"/>
                <w:szCs w:val="20"/>
              </w:rPr>
              <w:t>Про-меж-уточная</w:t>
            </w:r>
          </w:p>
        </w:tc>
        <w:tc>
          <w:tcPr>
            <w:tcW w:w="319" w:type="pct"/>
            <w:gridSpan w:val="2"/>
          </w:tcPr>
          <w:p w:rsidR="00DA62D5" w:rsidRPr="00CB66D5" w:rsidRDefault="00DA62D5" w:rsidP="00976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494" w:type="pct"/>
          </w:tcPr>
          <w:p w:rsidR="00DA62D5" w:rsidRPr="00CB66D5" w:rsidRDefault="00DA62D5" w:rsidP="00216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Учебник, с. 146–147; 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лас, с. 22–25; Тетрадь</w:t>
            </w:r>
          </w:p>
          <w:p w:rsidR="00DA62D5" w:rsidRPr="00CB66D5" w:rsidRDefault="00DA62D5" w:rsidP="00216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тренажёр, с. 82–83 (№ 7, 8), с. 85 (№ 1), с. 89 (№ 2);</w:t>
            </w:r>
          </w:p>
        </w:tc>
      </w:tr>
      <w:tr w:rsidR="00DA62D5" w:rsidRPr="00CB66D5" w:rsidTr="0072799A">
        <w:tc>
          <w:tcPr>
            <w:tcW w:w="172" w:type="pct"/>
            <w:gridSpan w:val="2"/>
          </w:tcPr>
          <w:p w:rsidR="00DA62D5" w:rsidRPr="00CB66D5" w:rsidRDefault="00DA62D5" w:rsidP="00176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7" w:type="pct"/>
          </w:tcPr>
          <w:p w:rsidR="00DA62D5" w:rsidRPr="00CB66D5" w:rsidRDefault="00DA62D5" w:rsidP="00D47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456" w:type="pct"/>
            <w:gridSpan w:val="2"/>
            <w:shd w:val="clear" w:color="auto" w:fill="FFFF00"/>
          </w:tcPr>
          <w:p w:rsidR="00DA62D5" w:rsidRDefault="00A35A3A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ЗОО</w:t>
            </w:r>
          </w:p>
          <w:p w:rsidR="00A35A3A" w:rsidRPr="00CB66D5" w:rsidRDefault="00A35A3A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2,3,4, ключ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</w:tc>
        <w:tc>
          <w:tcPr>
            <w:tcW w:w="774" w:type="pct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Хозяйство Поволжья</w:t>
            </w:r>
          </w:p>
        </w:tc>
        <w:tc>
          <w:tcPr>
            <w:tcW w:w="727" w:type="pct"/>
          </w:tcPr>
          <w:p w:rsidR="00DA62D5" w:rsidRPr="00CB66D5" w:rsidRDefault="00DA62D5" w:rsidP="00D47E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Называть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факторы развития и особенности хозяйства.</w:t>
            </w:r>
          </w:p>
          <w:p w:rsidR="00DA62D5" w:rsidRPr="00CB66D5" w:rsidRDefault="00DA62D5" w:rsidP="00D47E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Ведущие отрасли</w:t>
            </w:r>
          </w:p>
          <w:p w:rsidR="00DA62D5" w:rsidRPr="00CB66D5" w:rsidRDefault="00DA62D5" w:rsidP="00D47E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промышленности: </w:t>
            </w:r>
            <w:proofErr w:type="gram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щевая</w:t>
            </w:r>
            <w:proofErr w:type="gram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, машиностро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ние,</w:t>
            </w:r>
          </w:p>
          <w:p w:rsidR="00DA62D5" w:rsidRPr="00CB66D5" w:rsidRDefault="00DA62D5" w:rsidP="00D47E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топливная, химическая промышленность.</w:t>
            </w:r>
          </w:p>
          <w:p w:rsidR="00DA62D5" w:rsidRPr="00CB66D5" w:rsidRDefault="00DA62D5" w:rsidP="00D47E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</w:tcPr>
          <w:p w:rsidR="00DA62D5" w:rsidRPr="00CB66D5" w:rsidRDefault="00DA62D5" w:rsidP="00D47E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Анализировать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схемы и статистические</w:t>
            </w:r>
          </w:p>
          <w:p w:rsidR="00DA62D5" w:rsidRPr="00CB66D5" w:rsidRDefault="00DA62D5" w:rsidP="00D47E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материалы, отражающие качественные и</w:t>
            </w:r>
          </w:p>
          <w:p w:rsidR="00DA62D5" w:rsidRPr="00CB66D5" w:rsidRDefault="00DA62D5" w:rsidP="00D47E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количественные параме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ры хозяйства и</w:t>
            </w:r>
          </w:p>
          <w:p w:rsidR="00DA62D5" w:rsidRPr="00CB66D5" w:rsidRDefault="00DA62D5" w:rsidP="00D47E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его структуру, формул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ровать выводы</w:t>
            </w:r>
          </w:p>
        </w:tc>
        <w:tc>
          <w:tcPr>
            <w:tcW w:w="824" w:type="pct"/>
            <w:gridSpan w:val="2"/>
          </w:tcPr>
          <w:p w:rsidR="00DA62D5" w:rsidRPr="00CB66D5" w:rsidRDefault="00DA62D5" w:rsidP="00216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Определять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черты схо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ства и различия черт пр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роды, населения, хозяйства отдельных территорий. </w:t>
            </w: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Решать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практические и познавательные задачи, 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работать с системой в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просов и заданий, </w:t>
            </w:r>
            <w:proofErr w:type="gram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конту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ными</w:t>
            </w:r>
            <w:proofErr w:type="gram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картами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227" w:type="pct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</w:t>
            </w:r>
          </w:p>
        </w:tc>
        <w:tc>
          <w:tcPr>
            <w:tcW w:w="319" w:type="pct"/>
            <w:gridSpan w:val="2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  <w:proofErr w:type="spellEnd"/>
          </w:p>
        </w:tc>
        <w:tc>
          <w:tcPr>
            <w:tcW w:w="494" w:type="pct"/>
          </w:tcPr>
          <w:p w:rsidR="00DA62D5" w:rsidRPr="00CB66D5" w:rsidRDefault="00DA62D5" w:rsidP="00216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Учебник, с. 148–151; 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лас, с. 50–51; Контурные карты, с. 21 (№ 3–5); </w:t>
            </w:r>
          </w:p>
          <w:p w:rsidR="00DA62D5" w:rsidRPr="00CB66D5" w:rsidRDefault="00DA62D5" w:rsidP="00216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тренажёр, с. 83 (№ 9–12), с. 84 (№ 2), с. 85–86 (№ 2–5), с. 87 (№ 2);</w:t>
            </w:r>
          </w:p>
        </w:tc>
      </w:tr>
      <w:tr w:rsidR="00DA62D5" w:rsidRPr="00CB66D5" w:rsidTr="00DA62D5">
        <w:tc>
          <w:tcPr>
            <w:tcW w:w="172" w:type="pct"/>
            <w:gridSpan w:val="2"/>
          </w:tcPr>
          <w:p w:rsidR="00DA62D5" w:rsidRPr="00CB66D5" w:rsidRDefault="00DA62D5" w:rsidP="00176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87" w:type="pct"/>
          </w:tcPr>
          <w:p w:rsidR="00DA62D5" w:rsidRPr="00CB66D5" w:rsidRDefault="00DA62D5" w:rsidP="00D47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456" w:type="pct"/>
            <w:gridSpan w:val="2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4D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обобщения </w:t>
            </w:r>
            <w:r w:rsidRPr="00CB66D5">
              <w:rPr>
                <w:rFonts w:ascii="Times New Roman" w:hAnsi="Times New Roman" w:cs="Times New Roman"/>
                <w:i/>
                <w:sz w:val="20"/>
                <w:szCs w:val="20"/>
              </w:rPr>
              <w:t>по Е</w:t>
            </w:r>
            <w:r w:rsidRPr="00CB66D5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CB66D5">
              <w:rPr>
                <w:rFonts w:ascii="Times New Roman" w:hAnsi="Times New Roman" w:cs="Times New Roman"/>
                <w:i/>
                <w:sz w:val="20"/>
                <w:szCs w:val="20"/>
              </w:rPr>
              <w:t>ропейской части России</w:t>
            </w:r>
          </w:p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7" w:type="pct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Решать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  <w:proofErr w:type="gram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и познавательные за-дачи, работать с си-</w:t>
            </w:r>
            <w:proofErr w:type="spell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стемой</w:t>
            </w:r>
            <w:proofErr w:type="spell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просов и заданий, конту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ными картами</w:t>
            </w:r>
          </w:p>
        </w:tc>
        <w:tc>
          <w:tcPr>
            <w:tcW w:w="824" w:type="pct"/>
            <w:gridSpan w:val="2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проблемы и делать выводы</w:t>
            </w:r>
          </w:p>
        </w:tc>
        <w:tc>
          <w:tcPr>
            <w:tcW w:w="227" w:type="pct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319" w:type="pct"/>
            <w:gridSpan w:val="2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spellEnd"/>
            <w:proofErr w:type="gramEnd"/>
          </w:p>
        </w:tc>
        <w:tc>
          <w:tcPr>
            <w:tcW w:w="494" w:type="pct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2D5" w:rsidRPr="00CB66D5" w:rsidTr="00DA62D5">
        <w:tc>
          <w:tcPr>
            <w:tcW w:w="172" w:type="pct"/>
            <w:gridSpan w:val="2"/>
          </w:tcPr>
          <w:p w:rsidR="00DA62D5" w:rsidRPr="00CB66D5" w:rsidRDefault="00DA62D5" w:rsidP="00176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7" w:type="pct"/>
          </w:tcPr>
          <w:p w:rsidR="00DA62D5" w:rsidRPr="00CB66D5" w:rsidRDefault="00DA62D5" w:rsidP="001767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456" w:type="pct"/>
            <w:gridSpan w:val="2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45" w:type="pct"/>
            <w:gridSpan w:val="5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13465">
              <w:rPr>
                <w:rFonts w:ascii="Times New Roman" w:hAnsi="Times New Roman" w:cs="Times New Roman"/>
                <w:b/>
                <w:color w:val="FF0000"/>
              </w:rPr>
              <w:t xml:space="preserve">Итоговое тестирование по модулю </w:t>
            </w:r>
            <w:r w:rsidRPr="00CB66D5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5. Европейский Юг. Поволжье</w:t>
            </w:r>
          </w:p>
        </w:tc>
        <w:tc>
          <w:tcPr>
            <w:tcW w:w="227" w:type="pct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969" w:rsidRPr="00CB66D5" w:rsidTr="00111C5C">
        <w:tc>
          <w:tcPr>
            <w:tcW w:w="5000" w:type="pct"/>
            <w:gridSpan w:val="14"/>
            <w:shd w:val="clear" w:color="auto" w:fill="DEEAF6" w:themeFill="accent1" w:themeFillTint="33"/>
          </w:tcPr>
          <w:p w:rsidR="00FE0969" w:rsidRPr="00CB66D5" w:rsidRDefault="006E6A67" w:rsidP="001767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</w:t>
            </w:r>
            <w:r w:rsidRPr="00E21CD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Модуль 6.Урал. Сибирь. ДВ</w:t>
            </w: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A62D5" w:rsidRPr="00CB66D5" w:rsidTr="0072799A">
        <w:tc>
          <w:tcPr>
            <w:tcW w:w="172" w:type="pct"/>
            <w:gridSpan w:val="2"/>
          </w:tcPr>
          <w:p w:rsidR="00DA62D5" w:rsidRPr="00CB66D5" w:rsidRDefault="00DA62D5" w:rsidP="00176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7" w:type="pct"/>
          </w:tcPr>
          <w:p w:rsidR="00DA62D5" w:rsidRPr="00CB66D5" w:rsidRDefault="00DA62D5" w:rsidP="00176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456" w:type="pct"/>
            <w:gridSpan w:val="2"/>
            <w:shd w:val="clear" w:color="auto" w:fill="FFFF00"/>
          </w:tcPr>
          <w:p w:rsidR="00DA62D5" w:rsidRPr="00CB66D5" w:rsidRDefault="00A35A3A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Ключевой</w:t>
            </w:r>
          </w:p>
        </w:tc>
        <w:tc>
          <w:tcPr>
            <w:tcW w:w="774" w:type="pct"/>
          </w:tcPr>
          <w:p w:rsidR="00DA62D5" w:rsidRPr="00CB66D5" w:rsidRDefault="00DA62D5" w:rsidP="006E6A6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i/>
                <w:sz w:val="20"/>
                <w:szCs w:val="20"/>
              </w:rPr>
              <w:t>Гео</w:t>
            </w:r>
            <w:r w:rsidRPr="00CB66D5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графическое полож</w:t>
            </w:r>
            <w:r w:rsidRPr="00CB66D5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CB66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 Урала </w:t>
            </w:r>
            <w:proofErr w:type="spellStart"/>
            <w:r w:rsidRPr="00CB66D5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CB66D5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i/>
                <w:sz w:val="20"/>
                <w:szCs w:val="20"/>
              </w:rPr>
              <w:t>став</w:t>
            </w:r>
            <w:proofErr w:type="gramStart"/>
            <w:r w:rsidRPr="00CB66D5">
              <w:rPr>
                <w:rFonts w:ascii="Times New Roman" w:hAnsi="Times New Roman" w:cs="Times New Roman"/>
                <w:i/>
                <w:sz w:val="20"/>
                <w:szCs w:val="20"/>
              </w:rPr>
              <w:t>.Н</w:t>
            </w:r>
            <w:proofErr w:type="gramEnd"/>
            <w:r w:rsidRPr="00CB66D5">
              <w:rPr>
                <w:rFonts w:ascii="Times New Roman" w:hAnsi="Times New Roman" w:cs="Times New Roman"/>
                <w:i/>
                <w:sz w:val="20"/>
                <w:szCs w:val="20"/>
              </w:rPr>
              <w:t>аселение</w:t>
            </w:r>
            <w:proofErr w:type="spellEnd"/>
            <w:r w:rsidRPr="00CB66D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727" w:type="pct"/>
          </w:tcPr>
          <w:p w:rsidR="00DA62D5" w:rsidRPr="00CB66D5" w:rsidRDefault="00DA62D5" w:rsidP="006E6A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Знать, понимать:</w:t>
            </w:r>
          </w:p>
          <w:p w:rsidR="00DA62D5" w:rsidRPr="00CB66D5" w:rsidRDefault="00DA62D5" w:rsidP="006E6A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Состав, особенности географического пол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жения, его влияние на природу, хозяйство и жизнь населения.</w:t>
            </w:r>
          </w:p>
          <w:p w:rsidR="00DA62D5" w:rsidRPr="00CB66D5" w:rsidRDefault="00DA62D5" w:rsidP="006E6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2D5" w:rsidRPr="00CB66D5" w:rsidRDefault="00DA62D5" w:rsidP="006E6A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Составлять простой и сложный план воспр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изведения материала.</w:t>
            </w: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Знать, понимать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A62D5" w:rsidRPr="00CB66D5" w:rsidRDefault="00DA62D5" w:rsidP="006E6A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численность и динам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ку численности нас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ления. Размещение населения, урбаниз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ция и города. Называть народы и религии.</w:t>
            </w:r>
          </w:p>
          <w:p w:rsidR="00DA62D5" w:rsidRPr="00CB66D5" w:rsidRDefault="00DA62D5" w:rsidP="006E6A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</w:tcPr>
          <w:p w:rsidR="00DA62D5" w:rsidRPr="00CB66D5" w:rsidRDefault="00DA62D5" w:rsidP="00E51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сопоставление различных по содержанию </w:t>
            </w:r>
            <w:proofErr w:type="spell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физикогеографических</w:t>
            </w:r>
            <w:proofErr w:type="spell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карт для установления изменения природных условий Уральского рай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на по направлениям с с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вера на юг, с запада на восток, от подножий гор к их вершинам.</w:t>
            </w:r>
          </w:p>
        </w:tc>
        <w:tc>
          <w:tcPr>
            <w:tcW w:w="820" w:type="pct"/>
          </w:tcPr>
          <w:p w:rsidR="00DA62D5" w:rsidRPr="00CB66D5" w:rsidRDefault="00DA62D5" w:rsidP="00E51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(в Интернете и других 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точниках) и подготавл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вать сообщения (презент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ции) о природе и </w:t>
            </w:r>
            <w:proofErr w:type="spell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приро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норесурсной</w:t>
            </w:r>
            <w:proofErr w:type="spell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базе Урала</w:t>
            </w:r>
          </w:p>
        </w:tc>
        <w:tc>
          <w:tcPr>
            <w:tcW w:w="231" w:type="pct"/>
            <w:gridSpan w:val="2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319" w:type="pct"/>
            <w:gridSpan w:val="2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  <w:proofErr w:type="spellEnd"/>
          </w:p>
        </w:tc>
        <w:tc>
          <w:tcPr>
            <w:tcW w:w="494" w:type="pct"/>
          </w:tcPr>
          <w:p w:rsidR="00DA62D5" w:rsidRPr="00CB66D5" w:rsidRDefault="00DA62D5" w:rsidP="00E51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Учебник, с. 158–159; 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лас, с. 22–25; Контурные карты, с. 24–25 (№ 1 части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но); Тетрадь тренажёр, с. 90 (№ 5, 6), с. 91 (№ 9, 10);</w:t>
            </w:r>
            <w:proofErr w:type="gramEnd"/>
          </w:p>
        </w:tc>
      </w:tr>
      <w:tr w:rsidR="00DA62D5" w:rsidRPr="00CB66D5" w:rsidTr="0072799A">
        <w:tc>
          <w:tcPr>
            <w:tcW w:w="172" w:type="pct"/>
            <w:gridSpan w:val="2"/>
          </w:tcPr>
          <w:p w:rsidR="00DA62D5" w:rsidRPr="00CB66D5" w:rsidRDefault="00DA62D5" w:rsidP="00176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7" w:type="pct"/>
          </w:tcPr>
          <w:p w:rsidR="00DA62D5" w:rsidRPr="00CB66D5" w:rsidRDefault="00DA62D5" w:rsidP="00176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456" w:type="pct"/>
            <w:gridSpan w:val="2"/>
            <w:shd w:val="clear" w:color="auto" w:fill="FFFF00"/>
          </w:tcPr>
          <w:p w:rsidR="00DA62D5" w:rsidRDefault="00A35A3A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ЗОО</w:t>
            </w:r>
          </w:p>
          <w:p w:rsidR="00A35A3A" w:rsidRPr="00CB66D5" w:rsidRDefault="00A35A3A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1,3,4,6</w:t>
            </w:r>
          </w:p>
        </w:tc>
        <w:tc>
          <w:tcPr>
            <w:tcW w:w="774" w:type="pct"/>
          </w:tcPr>
          <w:p w:rsidR="00DA62D5" w:rsidRPr="00CB66D5" w:rsidRDefault="00DA62D5" w:rsidP="00D47E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Хозяйство Урала</w:t>
            </w:r>
          </w:p>
        </w:tc>
        <w:tc>
          <w:tcPr>
            <w:tcW w:w="727" w:type="pct"/>
          </w:tcPr>
          <w:p w:rsidR="00DA62D5" w:rsidRPr="00CB66D5" w:rsidRDefault="00DA62D5" w:rsidP="00D47E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Называть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факторы развития и особенности хозяйства.</w:t>
            </w:r>
          </w:p>
          <w:p w:rsidR="00DA62D5" w:rsidRPr="00CB66D5" w:rsidRDefault="00DA62D5" w:rsidP="00D47E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Ведущие отрасли</w:t>
            </w:r>
          </w:p>
          <w:p w:rsidR="00DA62D5" w:rsidRPr="00CB66D5" w:rsidRDefault="00DA62D5" w:rsidP="00D47E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промышленности: </w:t>
            </w:r>
            <w:proofErr w:type="gram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щевая</w:t>
            </w:r>
            <w:proofErr w:type="gram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, машиностро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ние,</w:t>
            </w:r>
          </w:p>
          <w:p w:rsidR="00DA62D5" w:rsidRPr="00CB66D5" w:rsidRDefault="00DA62D5" w:rsidP="00D47E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топливная, химическая промышленность.</w:t>
            </w:r>
          </w:p>
          <w:p w:rsidR="00DA62D5" w:rsidRPr="00CB66D5" w:rsidRDefault="00DA62D5" w:rsidP="00D47E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</w:tcPr>
          <w:p w:rsidR="00DA62D5" w:rsidRPr="00CB66D5" w:rsidRDefault="00DA62D5" w:rsidP="00D47E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схемы и статистические</w:t>
            </w:r>
          </w:p>
          <w:p w:rsidR="00DA62D5" w:rsidRPr="00CB66D5" w:rsidRDefault="00DA62D5" w:rsidP="00D47E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материалы, отражающие качественные и</w:t>
            </w:r>
          </w:p>
          <w:p w:rsidR="00DA62D5" w:rsidRPr="00CB66D5" w:rsidRDefault="00DA62D5" w:rsidP="00D47E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количественные параме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ры хозяйства и</w:t>
            </w:r>
          </w:p>
          <w:p w:rsidR="00DA62D5" w:rsidRPr="00CB66D5" w:rsidRDefault="00DA62D5" w:rsidP="00D47E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его структуру, формул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ровать выводы</w:t>
            </w:r>
          </w:p>
        </w:tc>
        <w:tc>
          <w:tcPr>
            <w:tcW w:w="820" w:type="pct"/>
          </w:tcPr>
          <w:p w:rsidR="00DA62D5" w:rsidRPr="00CB66D5" w:rsidRDefault="00DA62D5" w:rsidP="00D47E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таблицы, ди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граммы, графики, характ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ристики и описания, отр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жающие особенности х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зяйства, на основе анализа разных источников 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формации, в том числе карт.</w:t>
            </w:r>
          </w:p>
        </w:tc>
        <w:tc>
          <w:tcPr>
            <w:tcW w:w="231" w:type="pct"/>
            <w:gridSpan w:val="2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319" w:type="pct"/>
            <w:gridSpan w:val="2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spellEnd"/>
            <w:proofErr w:type="gramEnd"/>
          </w:p>
        </w:tc>
        <w:tc>
          <w:tcPr>
            <w:tcW w:w="494" w:type="pct"/>
          </w:tcPr>
          <w:p w:rsidR="00DA62D5" w:rsidRPr="00CB66D5" w:rsidRDefault="00DA62D5" w:rsidP="00E51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:Учебник, с. 160–163; 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лас, с. 55; Ко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турные карты, с. 25 (№ 5); Тетрадь тр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нажёр, с. 90–91 (№ 7, 8, 11–13), с. 92 (№ 2), с. 93 (№ 3), 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94 (№ 2, 3), с. 96–97 (№ 1, 2);</w:t>
            </w:r>
          </w:p>
        </w:tc>
      </w:tr>
      <w:tr w:rsidR="00DA62D5" w:rsidRPr="00CB66D5" w:rsidTr="0072799A">
        <w:tc>
          <w:tcPr>
            <w:tcW w:w="172" w:type="pct"/>
            <w:gridSpan w:val="2"/>
          </w:tcPr>
          <w:p w:rsidR="00DA62D5" w:rsidRPr="00CB66D5" w:rsidRDefault="00DA62D5" w:rsidP="00176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87" w:type="pct"/>
          </w:tcPr>
          <w:p w:rsidR="00DA62D5" w:rsidRPr="00CB66D5" w:rsidRDefault="00DA62D5" w:rsidP="00176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456" w:type="pct"/>
            <w:gridSpan w:val="2"/>
            <w:shd w:val="clear" w:color="auto" w:fill="FFFF00"/>
          </w:tcPr>
          <w:p w:rsidR="00DA62D5" w:rsidRDefault="00A35A3A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ЗОО</w:t>
            </w:r>
          </w:p>
          <w:p w:rsidR="00A35A3A" w:rsidRDefault="00A35A3A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3(</w:t>
            </w:r>
            <w:r w:rsidRPr="00A35A3A">
              <w:rPr>
                <w:rFonts w:ascii="Times New Roman" w:hAnsi="Times New Roman" w:cs="Times New Roman"/>
                <w:sz w:val="20"/>
                <w:szCs w:val="20"/>
              </w:rPr>
              <w:t>Оценка географич</w:t>
            </w:r>
            <w:r w:rsidRPr="00A35A3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35A3A">
              <w:rPr>
                <w:rFonts w:ascii="Times New Roman" w:hAnsi="Times New Roman" w:cs="Times New Roman"/>
                <w:sz w:val="20"/>
                <w:szCs w:val="20"/>
              </w:rPr>
              <w:t>ского пол</w:t>
            </w:r>
            <w:r w:rsidRPr="00A35A3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35A3A">
              <w:rPr>
                <w:rFonts w:ascii="Times New Roman" w:hAnsi="Times New Roman" w:cs="Times New Roman"/>
                <w:sz w:val="20"/>
                <w:szCs w:val="20"/>
              </w:rPr>
              <w:t>жения Запа</w:t>
            </w:r>
            <w:r w:rsidRPr="00A35A3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Сибири)</w:t>
            </w:r>
          </w:p>
          <w:p w:rsidR="00A35A3A" w:rsidRPr="00CB66D5" w:rsidRDefault="00A35A3A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</w:tcPr>
          <w:p w:rsidR="00DA62D5" w:rsidRPr="00CB66D5" w:rsidRDefault="00DA62D5" w:rsidP="008221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Особенности природы и населения Западной С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бири</w:t>
            </w:r>
          </w:p>
        </w:tc>
        <w:tc>
          <w:tcPr>
            <w:tcW w:w="727" w:type="pct"/>
          </w:tcPr>
          <w:p w:rsidR="00DA62D5" w:rsidRPr="00CB66D5" w:rsidRDefault="00DA62D5" w:rsidP="008032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Знать, понимать:</w:t>
            </w:r>
          </w:p>
          <w:p w:rsidR="00DA62D5" w:rsidRPr="00CB66D5" w:rsidRDefault="00DA62D5" w:rsidP="00803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Состав, особенности географического пол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жения, его влияние на природу, хозяйство и жизнь населения.</w:t>
            </w:r>
          </w:p>
          <w:p w:rsidR="00DA62D5" w:rsidRPr="00CB66D5" w:rsidRDefault="00DA62D5" w:rsidP="00803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2D5" w:rsidRPr="00CB66D5" w:rsidRDefault="00DA62D5" w:rsidP="00F80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Составлять простой и сложный план воспр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изведения материала.</w:t>
            </w: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0" w:type="pct"/>
          </w:tcPr>
          <w:p w:rsidR="00DA62D5" w:rsidRPr="00CB66D5" w:rsidRDefault="00DA62D5" w:rsidP="00803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Проводить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тельный анализ различных по содержанию физико-географических карт для установления природных различий северной и ю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ной частей Западной С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бири.</w:t>
            </w:r>
          </w:p>
          <w:p w:rsidR="00DA62D5" w:rsidRPr="00CB66D5" w:rsidRDefault="00DA62D5" w:rsidP="00D47E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</w:tcPr>
          <w:p w:rsidR="00DA62D5" w:rsidRPr="00CB66D5" w:rsidRDefault="00DA62D5" w:rsidP="00803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(в Интерне</w:t>
            </w:r>
            <w:proofErr w:type="gramEnd"/>
          </w:p>
          <w:p w:rsidR="00DA62D5" w:rsidRPr="00CB66D5" w:rsidRDefault="00DA62D5" w:rsidP="00803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те и других источниках) и подготавливать сообщения (презентации) о природе и природно-ресурсной базе подрайонов Западной С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бири</w:t>
            </w:r>
          </w:p>
        </w:tc>
        <w:tc>
          <w:tcPr>
            <w:tcW w:w="231" w:type="pct"/>
            <w:gridSpan w:val="2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  <w:proofErr w:type="spellEnd"/>
          </w:p>
        </w:tc>
        <w:tc>
          <w:tcPr>
            <w:tcW w:w="494" w:type="pct"/>
          </w:tcPr>
          <w:p w:rsidR="00DA62D5" w:rsidRPr="00CB66D5" w:rsidRDefault="00DA62D5" w:rsidP="00F80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Учебник, с. 166(№ 2), 169; Атлас, с. 12–21, 56; Ко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турные карты, с. 26 (№ 2); Тетрадь</w:t>
            </w:r>
          </w:p>
          <w:p w:rsidR="00DA62D5" w:rsidRPr="00CB66D5" w:rsidRDefault="00DA62D5" w:rsidP="00F80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тренажёр, с. 98 (№ 3), с. 100 (№ 1), с. 102 (№ 2), с. 103 (№ 1, 3);</w:t>
            </w:r>
          </w:p>
        </w:tc>
      </w:tr>
      <w:tr w:rsidR="00DA62D5" w:rsidRPr="00CB66D5" w:rsidTr="0072799A">
        <w:tc>
          <w:tcPr>
            <w:tcW w:w="172" w:type="pct"/>
            <w:gridSpan w:val="2"/>
          </w:tcPr>
          <w:p w:rsidR="00DA62D5" w:rsidRPr="00CB66D5" w:rsidRDefault="00DA62D5" w:rsidP="00176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7" w:type="pct"/>
          </w:tcPr>
          <w:p w:rsidR="00DA62D5" w:rsidRPr="00CB66D5" w:rsidRDefault="00DA62D5" w:rsidP="00176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456" w:type="pct"/>
            <w:gridSpan w:val="2"/>
            <w:shd w:val="clear" w:color="auto" w:fill="FFFF00"/>
          </w:tcPr>
          <w:p w:rsidR="00A35A3A" w:rsidRDefault="00A35A3A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ЗОО</w:t>
            </w:r>
          </w:p>
          <w:p w:rsidR="00DA62D5" w:rsidRPr="00CB66D5" w:rsidRDefault="00A35A3A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1,2, ключевой</w:t>
            </w:r>
          </w:p>
        </w:tc>
        <w:tc>
          <w:tcPr>
            <w:tcW w:w="774" w:type="pct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Хозяйство Западной С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бири</w:t>
            </w:r>
          </w:p>
        </w:tc>
        <w:tc>
          <w:tcPr>
            <w:tcW w:w="727" w:type="pct"/>
          </w:tcPr>
          <w:p w:rsidR="00DA62D5" w:rsidRPr="00CB66D5" w:rsidRDefault="00DA62D5" w:rsidP="00F80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Называть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факторы развития и особенности хозяйства.</w:t>
            </w:r>
          </w:p>
          <w:p w:rsidR="00DA62D5" w:rsidRPr="00CB66D5" w:rsidRDefault="00DA62D5" w:rsidP="00F80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Давать краткую хара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теристику отраслей промышленности: </w:t>
            </w:r>
            <w:proofErr w:type="spellStart"/>
            <w:proofErr w:type="gram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proofErr w:type="spell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-химическая</w:t>
            </w:r>
            <w:proofErr w:type="gram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, маш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ностроение,</w:t>
            </w:r>
          </w:p>
          <w:p w:rsidR="00DA62D5" w:rsidRPr="00CB66D5" w:rsidRDefault="00DA62D5" w:rsidP="00F80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топливная, химическая промышленности.</w:t>
            </w:r>
          </w:p>
          <w:p w:rsidR="00DA62D5" w:rsidRPr="00CB66D5" w:rsidRDefault="00DA62D5" w:rsidP="00BF76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</w:tcPr>
          <w:p w:rsidR="00DA62D5" w:rsidRPr="00CB66D5" w:rsidRDefault="00DA62D5" w:rsidP="00F80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район и его подрайоны по краткому описанию (характерист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ке) характерных черт пр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роды, населения и хозя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ства. </w:t>
            </w: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черты сходства и различия в ос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бенностях природы, нас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ления, хозяйства отдел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ных территорий</w:t>
            </w:r>
          </w:p>
        </w:tc>
        <w:tc>
          <w:tcPr>
            <w:tcW w:w="820" w:type="pct"/>
          </w:tcPr>
          <w:p w:rsidR="00DA62D5" w:rsidRPr="00CB66D5" w:rsidRDefault="00DA62D5" w:rsidP="00F80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Проводить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сопоставление </w:t>
            </w:r>
            <w:proofErr w:type="gram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proofErr w:type="gram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по содержанию </w:t>
            </w:r>
            <w:proofErr w:type="spell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физико</w:t>
            </w:r>
            <w:proofErr w:type="spellEnd"/>
          </w:p>
          <w:p w:rsidR="00DA62D5" w:rsidRPr="00CB66D5" w:rsidRDefault="00DA62D5" w:rsidP="00F80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географических и соц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ально-экономических т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матических карт, устана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ливать </w:t>
            </w:r>
            <w:proofErr w:type="spell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причинно</w:t>
            </w:r>
            <w:proofErr w:type="spellEnd"/>
          </w:p>
          <w:p w:rsidR="00DA62D5" w:rsidRPr="00CB66D5" w:rsidRDefault="00DA62D5" w:rsidP="00F80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следственные связи и з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кономерности развития хозяйства и размещения хозяйственных объектов.</w:t>
            </w:r>
          </w:p>
        </w:tc>
        <w:tc>
          <w:tcPr>
            <w:tcW w:w="231" w:type="pct"/>
            <w:gridSpan w:val="2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spellEnd"/>
            <w:proofErr w:type="gramEnd"/>
          </w:p>
        </w:tc>
        <w:tc>
          <w:tcPr>
            <w:tcW w:w="494" w:type="pct"/>
          </w:tcPr>
          <w:p w:rsidR="00DA62D5" w:rsidRPr="00CB66D5" w:rsidRDefault="00DA62D5" w:rsidP="00F80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Учебник, с. 172–175; 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лас, с. 56–57; Контурные карты, с. 26–27 (№ 3–5); Те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радь</w:t>
            </w:r>
          </w:p>
          <w:p w:rsidR="00DA62D5" w:rsidRPr="00CB66D5" w:rsidRDefault="00DA62D5" w:rsidP="00F80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тренажёр, с. 98–99 (№ 6–8, 10, 11), с. 104 (№ 2);</w:t>
            </w:r>
          </w:p>
        </w:tc>
      </w:tr>
      <w:tr w:rsidR="00DA62D5" w:rsidRPr="00CB66D5" w:rsidTr="0072799A">
        <w:tc>
          <w:tcPr>
            <w:tcW w:w="172" w:type="pct"/>
            <w:gridSpan w:val="2"/>
          </w:tcPr>
          <w:p w:rsidR="00DA62D5" w:rsidRPr="00CB66D5" w:rsidRDefault="00DA62D5" w:rsidP="00176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7" w:type="pct"/>
          </w:tcPr>
          <w:p w:rsidR="00DA62D5" w:rsidRPr="00CB66D5" w:rsidRDefault="00DA62D5" w:rsidP="00176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456" w:type="pct"/>
            <w:gridSpan w:val="2"/>
            <w:shd w:val="clear" w:color="auto" w:fill="FFFF00"/>
          </w:tcPr>
          <w:p w:rsidR="00DA62D5" w:rsidRDefault="00A35A3A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ЗОО </w:t>
            </w:r>
          </w:p>
          <w:p w:rsidR="00A35A3A" w:rsidRPr="00CB66D5" w:rsidRDefault="00A35A3A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(х-во),3,4</w:t>
            </w:r>
          </w:p>
        </w:tc>
        <w:tc>
          <w:tcPr>
            <w:tcW w:w="774" w:type="pct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Хозяйство Восточной Сибири</w:t>
            </w:r>
          </w:p>
        </w:tc>
        <w:tc>
          <w:tcPr>
            <w:tcW w:w="727" w:type="pct"/>
          </w:tcPr>
          <w:p w:rsidR="00DA62D5" w:rsidRPr="00CB66D5" w:rsidRDefault="00DA62D5" w:rsidP="00A80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Называть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факторы развития и особенности хозяйства</w:t>
            </w:r>
          </w:p>
        </w:tc>
        <w:tc>
          <w:tcPr>
            <w:tcW w:w="820" w:type="pct"/>
          </w:tcPr>
          <w:p w:rsidR="00DA62D5" w:rsidRPr="00CB66D5" w:rsidRDefault="00DA62D5" w:rsidP="00BD5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отраслевой состав промышленности </w:t>
            </w:r>
            <w:proofErr w:type="spell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ВосточноСибирского</w:t>
            </w:r>
            <w:proofErr w:type="spell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Западно</w:t>
            </w:r>
            <w:proofErr w:type="spell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Сибирского рай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нов, </w:t>
            </w:r>
            <w:proofErr w:type="spell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устанавливатьглавные</w:t>
            </w:r>
            <w:proofErr w:type="spell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факторы размещения пр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мышленных предприятий Восточной Сибири </w:t>
            </w:r>
          </w:p>
        </w:tc>
        <w:tc>
          <w:tcPr>
            <w:tcW w:w="820" w:type="pct"/>
          </w:tcPr>
          <w:p w:rsidR="00DA62D5" w:rsidRPr="00CB66D5" w:rsidRDefault="00DA62D5" w:rsidP="00BD5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Проводить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сопоставление </w:t>
            </w:r>
            <w:proofErr w:type="gram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proofErr w:type="gram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по содержанию </w:t>
            </w:r>
            <w:proofErr w:type="spell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физико</w:t>
            </w:r>
            <w:proofErr w:type="spellEnd"/>
          </w:p>
          <w:p w:rsidR="00DA62D5" w:rsidRPr="00CB66D5" w:rsidRDefault="00DA62D5" w:rsidP="00BD5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географических и соц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ально-экономических т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матических карт, устана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ливать </w:t>
            </w:r>
            <w:proofErr w:type="spell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причинно</w:t>
            </w:r>
            <w:proofErr w:type="spellEnd"/>
          </w:p>
          <w:p w:rsidR="00DA62D5" w:rsidRPr="00CB66D5" w:rsidRDefault="00DA62D5" w:rsidP="00BD5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следственные связи и з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кономерности развития хозяйства и размещения хозяйственных объектов</w:t>
            </w:r>
          </w:p>
        </w:tc>
        <w:tc>
          <w:tcPr>
            <w:tcW w:w="231" w:type="pct"/>
            <w:gridSpan w:val="2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13A">
              <w:rPr>
                <w:rFonts w:ascii="Times New Roman" w:hAnsi="Times New Roman" w:cs="Times New Roman"/>
                <w:sz w:val="20"/>
                <w:szCs w:val="20"/>
              </w:rPr>
              <w:t>Про-меж-уто</w:t>
            </w:r>
            <w:r w:rsidRPr="006E513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E513A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319" w:type="pct"/>
            <w:gridSpan w:val="2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494" w:type="pct"/>
          </w:tcPr>
          <w:p w:rsidR="00DA62D5" w:rsidRPr="006E513A" w:rsidRDefault="00DA62D5" w:rsidP="006E51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13A">
              <w:rPr>
                <w:rFonts w:ascii="Times New Roman" w:hAnsi="Times New Roman" w:cs="Times New Roman"/>
                <w:sz w:val="20"/>
                <w:szCs w:val="20"/>
              </w:rPr>
              <w:t xml:space="preserve">Учебник, с. 172–175; </w:t>
            </w:r>
            <w:proofErr w:type="spellStart"/>
            <w:proofErr w:type="gramStart"/>
            <w:r w:rsidRPr="006E513A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spellEnd"/>
            <w:r w:rsidRPr="006E513A">
              <w:rPr>
                <w:rFonts w:ascii="Times New Roman" w:hAnsi="Times New Roman" w:cs="Times New Roman"/>
                <w:sz w:val="20"/>
                <w:szCs w:val="20"/>
              </w:rPr>
              <w:t>-лас</w:t>
            </w:r>
            <w:proofErr w:type="gramEnd"/>
            <w:r w:rsidRPr="006E513A">
              <w:rPr>
                <w:rFonts w:ascii="Times New Roman" w:hAnsi="Times New Roman" w:cs="Times New Roman"/>
                <w:sz w:val="20"/>
                <w:szCs w:val="20"/>
              </w:rPr>
              <w:t xml:space="preserve">, с. 56–57; Контурные карты, с. 26–27 (№ 3–5); </w:t>
            </w:r>
            <w:proofErr w:type="spellStart"/>
            <w:r w:rsidRPr="006E513A">
              <w:rPr>
                <w:rFonts w:ascii="Times New Roman" w:hAnsi="Times New Roman" w:cs="Times New Roman"/>
                <w:sz w:val="20"/>
                <w:szCs w:val="20"/>
              </w:rPr>
              <w:t>Тет-радь</w:t>
            </w:r>
            <w:proofErr w:type="spellEnd"/>
          </w:p>
          <w:p w:rsidR="00DA62D5" w:rsidRPr="00CB66D5" w:rsidRDefault="00DA62D5" w:rsidP="006E51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13A">
              <w:rPr>
                <w:rFonts w:ascii="Times New Roman" w:hAnsi="Times New Roman" w:cs="Times New Roman"/>
                <w:sz w:val="20"/>
                <w:szCs w:val="20"/>
              </w:rPr>
              <w:t>тренажёр, с. 98–99 (№ 6–8, 10, 11), с. 104 (№ 2);</w:t>
            </w:r>
          </w:p>
        </w:tc>
      </w:tr>
      <w:tr w:rsidR="00DA62D5" w:rsidRPr="00CB66D5" w:rsidTr="0072799A">
        <w:tc>
          <w:tcPr>
            <w:tcW w:w="172" w:type="pct"/>
            <w:gridSpan w:val="2"/>
          </w:tcPr>
          <w:p w:rsidR="00DA62D5" w:rsidRPr="00CB66D5" w:rsidRDefault="00DA62D5" w:rsidP="00176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7" w:type="pct"/>
          </w:tcPr>
          <w:p w:rsidR="00DA62D5" w:rsidRPr="00CB66D5" w:rsidRDefault="00DA62D5" w:rsidP="00176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456" w:type="pct"/>
            <w:gridSpan w:val="2"/>
            <w:shd w:val="clear" w:color="auto" w:fill="FFFF00"/>
          </w:tcPr>
          <w:p w:rsidR="00DA62D5" w:rsidRDefault="00A35A3A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ЗОО</w:t>
            </w:r>
          </w:p>
          <w:p w:rsidR="00A35A3A" w:rsidRDefault="00A35A3A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</w:p>
          <w:p w:rsidR="00A35A3A" w:rsidRDefault="00A35A3A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</w:p>
          <w:p w:rsidR="00A35A3A" w:rsidRDefault="00A35A3A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ЗОО</w:t>
            </w:r>
          </w:p>
          <w:p w:rsidR="00A35A3A" w:rsidRPr="00CB66D5" w:rsidRDefault="00A35A3A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774" w:type="pct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Географическое полож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ние и особенности пр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роды Дальнего Востока</w:t>
            </w:r>
          </w:p>
        </w:tc>
        <w:tc>
          <w:tcPr>
            <w:tcW w:w="727" w:type="pct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Называть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факторы развития и </w:t>
            </w:r>
            <w:proofErr w:type="spellStart"/>
            <w:proofErr w:type="gram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особен-ности</w:t>
            </w:r>
            <w:proofErr w:type="spellEnd"/>
            <w:proofErr w:type="gram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хозяйства.</w:t>
            </w:r>
          </w:p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Объяснять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уникал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ность природы ДВ.</w:t>
            </w:r>
          </w:p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Выделять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природные и административные районы ДВ</w:t>
            </w:r>
          </w:p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Находить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(в Интернете и других 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точниках) и подготавл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вать сообщения (презент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ции) о природе и приро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но-ресурсной базе Дальн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го Востока</w:t>
            </w:r>
          </w:p>
        </w:tc>
        <w:tc>
          <w:tcPr>
            <w:tcW w:w="820" w:type="pct"/>
          </w:tcPr>
          <w:p w:rsidR="00DA62D5" w:rsidRPr="00CB66D5" w:rsidRDefault="00DA62D5" w:rsidP="00BD5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Совершать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виртуальную экскурсию по регионам ДВ.</w:t>
            </w:r>
          </w:p>
        </w:tc>
        <w:tc>
          <w:tcPr>
            <w:tcW w:w="231" w:type="pct"/>
            <w:gridSpan w:val="2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</w:t>
            </w:r>
          </w:p>
        </w:tc>
        <w:tc>
          <w:tcPr>
            <w:tcW w:w="319" w:type="pct"/>
            <w:gridSpan w:val="2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  <w:proofErr w:type="spellEnd"/>
          </w:p>
        </w:tc>
        <w:tc>
          <w:tcPr>
            <w:tcW w:w="494" w:type="pct"/>
          </w:tcPr>
          <w:p w:rsidR="00DA62D5" w:rsidRPr="00CB66D5" w:rsidRDefault="00DA62D5" w:rsidP="00BD5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Учебник, с. 188–193; 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лас, с. 58–59; 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Контурные карты, с. 28–29 (№ 1–3 ч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стично); Те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радь</w:t>
            </w:r>
            <w:proofErr w:type="gramEnd"/>
          </w:p>
          <w:p w:rsidR="00DA62D5" w:rsidRPr="00CB66D5" w:rsidRDefault="00DA62D5" w:rsidP="00BD5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тренажёр, с. 114 (№ 1–3), с. 115 (№ 11, 12), с. 116 (№ 2–5), с. 117 (№ 1, 2), с. 119 (№ 2);</w:t>
            </w:r>
          </w:p>
        </w:tc>
      </w:tr>
      <w:tr w:rsidR="00DA62D5" w:rsidRPr="00CB66D5" w:rsidTr="0072799A">
        <w:tc>
          <w:tcPr>
            <w:tcW w:w="172" w:type="pct"/>
            <w:gridSpan w:val="2"/>
          </w:tcPr>
          <w:p w:rsidR="00DA62D5" w:rsidRPr="00CB66D5" w:rsidRDefault="00DA62D5" w:rsidP="00176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87" w:type="pct"/>
          </w:tcPr>
          <w:p w:rsidR="00DA62D5" w:rsidRPr="00CB66D5" w:rsidRDefault="00DA62D5" w:rsidP="00176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456" w:type="pct"/>
            <w:gridSpan w:val="2"/>
            <w:shd w:val="clear" w:color="auto" w:fill="FFFF00"/>
          </w:tcPr>
          <w:p w:rsidR="00DA62D5" w:rsidRDefault="00F61ED3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ЗОО</w:t>
            </w:r>
          </w:p>
          <w:p w:rsidR="00F61ED3" w:rsidRPr="00CB66D5" w:rsidRDefault="00F61ED3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2.3, ключевой</w:t>
            </w:r>
          </w:p>
        </w:tc>
        <w:tc>
          <w:tcPr>
            <w:tcW w:w="774" w:type="pct"/>
          </w:tcPr>
          <w:p w:rsidR="00DA62D5" w:rsidRPr="00CB66D5" w:rsidRDefault="00DA62D5" w:rsidP="00C74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Хозяйство Дальнего В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стока</w:t>
            </w:r>
          </w:p>
        </w:tc>
        <w:tc>
          <w:tcPr>
            <w:tcW w:w="727" w:type="pct"/>
          </w:tcPr>
          <w:p w:rsidR="00DA62D5" w:rsidRPr="00CB66D5" w:rsidRDefault="00DA62D5" w:rsidP="00355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Называть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факторы развития и </w:t>
            </w:r>
            <w:proofErr w:type="spellStart"/>
            <w:proofErr w:type="gram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особен-ности</w:t>
            </w:r>
            <w:proofErr w:type="spellEnd"/>
            <w:proofErr w:type="gramEnd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</w:t>
            </w:r>
          </w:p>
        </w:tc>
        <w:tc>
          <w:tcPr>
            <w:tcW w:w="820" w:type="pct"/>
          </w:tcPr>
          <w:p w:rsidR="00DA62D5" w:rsidRPr="00CB66D5" w:rsidRDefault="00DA62D5" w:rsidP="00BD5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 xml:space="preserve"> схемы и статистические матери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лы, отражающие кач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ственные и количестве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ные параметры хозяйства и его структуру, формул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ровать выводы.</w:t>
            </w:r>
          </w:p>
        </w:tc>
        <w:tc>
          <w:tcPr>
            <w:tcW w:w="820" w:type="pct"/>
          </w:tcPr>
          <w:p w:rsidR="00DA62D5" w:rsidRPr="00CB66D5" w:rsidRDefault="00DA62D5" w:rsidP="00BD5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Определять черты схо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ства и различия в особе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ностях природы, насел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ния, хозяйства отдельных территорий ДВ.</w:t>
            </w:r>
          </w:p>
        </w:tc>
        <w:tc>
          <w:tcPr>
            <w:tcW w:w="231" w:type="pct"/>
            <w:gridSpan w:val="2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319" w:type="pct"/>
            <w:gridSpan w:val="2"/>
          </w:tcPr>
          <w:p w:rsidR="00DA62D5" w:rsidRPr="00CB66D5" w:rsidRDefault="00DA62D5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spellEnd"/>
            <w:proofErr w:type="gramEnd"/>
          </w:p>
        </w:tc>
        <w:tc>
          <w:tcPr>
            <w:tcW w:w="494" w:type="pct"/>
          </w:tcPr>
          <w:p w:rsidR="00DA62D5" w:rsidRPr="00CB66D5" w:rsidRDefault="00DA62D5" w:rsidP="00BD5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Учебник, с. 196–199; 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лас, с. 60–61; Контурные карты, с. 28–29 (№ 5 части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но), с. 30–31 (№ 2–5 ч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стично); Те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радь</w:t>
            </w:r>
            <w:proofErr w:type="gramEnd"/>
          </w:p>
          <w:p w:rsidR="00DA62D5" w:rsidRPr="00CB66D5" w:rsidRDefault="00DA62D5" w:rsidP="00BD5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тренажёр, с. 114–115 (№ 6–10, 1), с. 118 (№ 1), с. 119 (№ 3), с. 121 (№ 2);</w:t>
            </w:r>
          </w:p>
        </w:tc>
      </w:tr>
      <w:tr w:rsidR="006E6A67" w:rsidRPr="00CB66D5" w:rsidTr="00E21CD6">
        <w:tc>
          <w:tcPr>
            <w:tcW w:w="172" w:type="pct"/>
            <w:gridSpan w:val="2"/>
          </w:tcPr>
          <w:p w:rsidR="006E6A67" w:rsidRPr="00CB66D5" w:rsidRDefault="00E21CD6" w:rsidP="00176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7" w:type="pct"/>
          </w:tcPr>
          <w:p w:rsidR="006E6A67" w:rsidRPr="00CB66D5" w:rsidRDefault="006E6A67" w:rsidP="00176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6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" w:type="pct"/>
          </w:tcPr>
          <w:p w:rsidR="006E6A67" w:rsidRPr="00CB66D5" w:rsidRDefault="006E6A67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6E6A67" w:rsidRPr="00CB66D5" w:rsidRDefault="006E6A67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pct"/>
            <w:gridSpan w:val="4"/>
          </w:tcPr>
          <w:p w:rsidR="006E6A67" w:rsidRPr="00CB66D5" w:rsidRDefault="006A4D6A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465">
              <w:rPr>
                <w:rFonts w:ascii="Times New Roman" w:hAnsi="Times New Roman" w:cs="Times New Roman"/>
                <w:b/>
                <w:color w:val="FF0000"/>
              </w:rPr>
              <w:t xml:space="preserve">Итоговое тестирование по модулю </w:t>
            </w:r>
            <w:r w:rsidR="006E6A67" w:rsidRPr="00CB66D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6. Урал. Сибирь. ДВ.</w:t>
            </w:r>
          </w:p>
        </w:tc>
        <w:tc>
          <w:tcPr>
            <w:tcW w:w="231" w:type="pct"/>
            <w:gridSpan w:val="2"/>
          </w:tcPr>
          <w:p w:rsidR="006E6A67" w:rsidRPr="00CB66D5" w:rsidRDefault="006E6A67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</w:tcPr>
          <w:p w:rsidR="006E6A67" w:rsidRPr="00CB66D5" w:rsidRDefault="006E6A67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6E6A67" w:rsidRPr="00CB66D5" w:rsidRDefault="006E6A67" w:rsidP="00176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32B5" w:rsidRPr="00B55214" w:rsidRDefault="00CA32B5" w:rsidP="00B601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32B5" w:rsidRPr="00B55214" w:rsidRDefault="00CA32B5" w:rsidP="00B601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32B5" w:rsidRPr="00B55214" w:rsidRDefault="00CA32B5" w:rsidP="00B601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32B5" w:rsidRPr="00B55214" w:rsidRDefault="00CA32B5" w:rsidP="00B601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32B5" w:rsidRPr="00B55214" w:rsidRDefault="00CA32B5" w:rsidP="00B601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32B5" w:rsidRPr="00B55214" w:rsidRDefault="00CA32B5" w:rsidP="00B601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32B5" w:rsidRPr="00B55214" w:rsidRDefault="00CA32B5" w:rsidP="00B601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32B5" w:rsidRPr="00B55214" w:rsidRDefault="00CA32B5" w:rsidP="00B601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32B5" w:rsidRPr="00B55214" w:rsidRDefault="00CA32B5" w:rsidP="00B601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32B5" w:rsidRPr="00B55214" w:rsidRDefault="00CA32B5" w:rsidP="00B601A5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32B5" w:rsidRPr="00B55214" w:rsidRDefault="00CA32B5" w:rsidP="00B601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32B5" w:rsidRPr="00B55214" w:rsidRDefault="00CA32B5" w:rsidP="00B601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32B5" w:rsidRPr="00B55214" w:rsidRDefault="00CA32B5" w:rsidP="00B601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32B5" w:rsidRPr="00B55214" w:rsidRDefault="00CA32B5" w:rsidP="00B601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32B5" w:rsidRPr="00B55214" w:rsidRDefault="00CA32B5" w:rsidP="00B601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32B5" w:rsidRPr="00B55214" w:rsidRDefault="00CA32B5" w:rsidP="00B601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32B5" w:rsidRPr="00B55214" w:rsidRDefault="00CA32B5" w:rsidP="00B601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32B5" w:rsidRPr="00B55214" w:rsidRDefault="00CA32B5" w:rsidP="00B601A5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CA32B5" w:rsidRPr="00B55214" w:rsidSect="00D57FA0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74D" w:rsidRDefault="00E8074D" w:rsidP="004B32C7">
      <w:pPr>
        <w:spacing w:after="0" w:line="240" w:lineRule="auto"/>
      </w:pPr>
      <w:r>
        <w:separator/>
      </w:r>
    </w:p>
  </w:endnote>
  <w:endnote w:type="continuationSeparator" w:id="0">
    <w:p w:rsidR="00E8074D" w:rsidRDefault="00E8074D" w:rsidP="004B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74D" w:rsidRDefault="00E8074D" w:rsidP="004B32C7">
      <w:pPr>
        <w:spacing w:after="0" w:line="240" w:lineRule="auto"/>
      </w:pPr>
      <w:r>
        <w:separator/>
      </w:r>
    </w:p>
  </w:footnote>
  <w:footnote w:type="continuationSeparator" w:id="0">
    <w:p w:rsidR="00E8074D" w:rsidRDefault="00E8074D" w:rsidP="004B3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53" w:rsidRPr="00386C82" w:rsidRDefault="009C7153" w:rsidP="00386C82">
    <w:pPr>
      <w:spacing w:after="0" w:line="240" w:lineRule="auto"/>
      <w:rPr>
        <w:rFonts w:ascii="Times New Roman" w:hAnsi="Times New Roman" w:cs="Times New Roman"/>
        <w:b/>
      </w:rPr>
    </w:pPr>
    <w:r w:rsidRPr="00386C82">
      <w:rPr>
        <w:rFonts w:ascii="Times New Roman" w:hAnsi="Times New Roman" w:cs="Times New Roman"/>
        <w:b/>
      </w:rPr>
      <w:t xml:space="preserve">2020-2021 учебный год                                                                                                                                                                                                     Приложение </w:t>
    </w:r>
  </w:p>
  <w:p w:rsidR="009C7153" w:rsidRPr="00386C82" w:rsidRDefault="009C7153" w:rsidP="00386C82">
    <w:pPr>
      <w:spacing w:after="0" w:line="240" w:lineRule="auto"/>
      <w:rPr>
        <w:rFonts w:ascii="Times New Roman" w:hAnsi="Times New Roman" w:cs="Times New Roman"/>
        <w:b/>
      </w:rPr>
    </w:pPr>
    <w:r w:rsidRPr="00386C82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b/>
      </w:rPr>
      <w:t>9</w:t>
    </w:r>
    <w:r w:rsidRPr="00386C82">
      <w:rPr>
        <w:rFonts w:ascii="Times New Roman" w:hAnsi="Times New Roman" w:cs="Times New Roman"/>
        <w:b/>
      </w:rPr>
      <w:t xml:space="preserve"> класс (базовый уровень)</w:t>
    </w:r>
  </w:p>
  <w:p w:rsidR="009C7153" w:rsidRPr="00386C82" w:rsidRDefault="009C7153" w:rsidP="00386C82">
    <w:pPr>
      <w:spacing w:after="0" w:line="240" w:lineRule="auto"/>
      <w:rPr>
        <w:rFonts w:ascii="Times New Roman" w:hAnsi="Times New Roman" w:cs="Times New Roman"/>
        <w:b/>
      </w:rPr>
    </w:pPr>
    <w:r w:rsidRPr="00386C82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                                                                                       учитель географии: Щекота Л.</w:t>
    </w:r>
    <w:proofErr w:type="gramStart"/>
    <w:r w:rsidRPr="00386C82">
      <w:rPr>
        <w:rFonts w:ascii="Times New Roman" w:hAnsi="Times New Roman" w:cs="Times New Roman"/>
        <w:b/>
      </w:rPr>
      <w:t>В</w:t>
    </w:r>
    <w:proofErr w:type="gramEnd"/>
    <w:r w:rsidRPr="00386C82">
      <w:rPr>
        <w:rFonts w:ascii="Times New Roman" w:hAnsi="Times New Roman" w:cs="Times New Roman"/>
        <w:b/>
      </w:rPr>
      <w:t xml:space="preserve">    </w:t>
    </w:r>
  </w:p>
  <w:p w:rsidR="009C7153" w:rsidRPr="00386C82" w:rsidRDefault="009C7153" w:rsidP="00386C8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1A96"/>
    <w:multiLevelType w:val="hybridMultilevel"/>
    <w:tmpl w:val="CE646546"/>
    <w:lvl w:ilvl="0" w:tplc="1A1877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07A88"/>
    <w:multiLevelType w:val="hybridMultilevel"/>
    <w:tmpl w:val="FA2607F0"/>
    <w:lvl w:ilvl="0" w:tplc="92066F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D77185"/>
    <w:multiLevelType w:val="hybridMultilevel"/>
    <w:tmpl w:val="5DD892A2"/>
    <w:lvl w:ilvl="0" w:tplc="9F981E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09"/>
    <w:rsid w:val="000219EF"/>
    <w:rsid w:val="00027729"/>
    <w:rsid w:val="000330D0"/>
    <w:rsid w:val="00056856"/>
    <w:rsid w:val="00057E3A"/>
    <w:rsid w:val="00061ABB"/>
    <w:rsid w:val="00073712"/>
    <w:rsid w:val="000829B5"/>
    <w:rsid w:val="000844A1"/>
    <w:rsid w:val="000970C6"/>
    <w:rsid w:val="000A3494"/>
    <w:rsid w:val="000C0F56"/>
    <w:rsid w:val="00111C5C"/>
    <w:rsid w:val="001263DD"/>
    <w:rsid w:val="0014581B"/>
    <w:rsid w:val="00146865"/>
    <w:rsid w:val="00147AB9"/>
    <w:rsid w:val="00147D00"/>
    <w:rsid w:val="00151065"/>
    <w:rsid w:val="001716E1"/>
    <w:rsid w:val="001767E6"/>
    <w:rsid w:val="001775C1"/>
    <w:rsid w:val="00184DB8"/>
    <w:rsid w:val="001A3EF4"/>
    <w:rsid w:val="001B63A8"/>
    <w:rsid w:val="001C1DBB"/>
    <w:rsid w:val="001C68FD"/>
    <w:rsid w:val="001D3318"/>
    <w:rsid w:val="001D5675"/>
    <w:rsid w:val="001E021A"/>
    <w:rsid w:val="002115A9"/>
    <w:rsid w:val="00216F99"/>
    <w:rsid w:val="00232B2E"/>
    <w:rsid w:val="00234E41"/>
    <w:rsid w:val="00255E50"/>
    <w:rsid w:val="00263684"/>
    <w:rsid w:val="002765B1"/>
    <w:rsid w:val="00285C85"/>
    <w:rsid w:val="00291E36"/>
    <w:rsid w:val="00296685"/>
    <w:rsid w:val="002A211D"/>
    <w:rsid w:val="002B0EFC"/>
    <w:rsid w:val="002B26F7"/>
    <w:rsid w:val="002B6FA5"/>
    <w:rsid w:val="002C2C0B"/>
    <w:rsid w:val="002C719F"/>
    <w:rsid w:val="002D32AC"/>
    <w:rsid w:val="002D783C"/>
    <w:rsid w:val="002E350C"/>
    <w:rsid w:val="002E6687"/>
    <w:rsid w:val="003027DA"/>
    <w:rsid w:val="00304719"/>
    <w:rsid w:val="003124FB"/>
    <w:rsid w:val="0032247C"/>
    <w:rsid w:val="0032406A"/>
    <w:rsid w:val="00325ACA"/>
    <w:rsid w:val="00345A56"/>
    <w:rsid w:val="00346D2A"/>
    <w:rsid w:val="00355098"/>
    <w:rsid w:val="00386C82"/>
    <w:rsid w:val="003A23F8"/>
    <w:rsid w:val="003A5633"/>
    <w:rsid w:val="003B0F86"/>
    <w:rsid w:val="003D4031"/>
    <w:rsid w:val="003E36FF"/>
    <w:rsid w:val="004511B3"/>
    <w:rsid w:val="00457650"/>
    <w:rsid w:val="00496F0F"/>
    <w:rsid w:val="004B32C7"/>
    <w:rsid w:val="004B4758"/>
    <w:rsid w:val="004D79C5"/>
    <w:rsid w:val="005173A9"/>
    <w:rsid w:val="0052062B"/>
    <w:rsid w:val="00522B7C"/>
    <w:rsid w:val="005250E2"/>
    <w:rsid w:val="00541ECB"/>
    <w:rsid w:val="00544952"/>
    <w:rsid w:val="00572ECF"/>
    <w:rsid w:val="0058593F"/>
    <w:rsid w:val="005C1664"/>
    <w:rsid w:val="005D5675"/>
    <w:rsid w:val="005E3141"/>
    <w:rsid w:val="005F2FC7"/>
    <w:rsid w:val="00603ACE"/>
    <w:rsid w:val="00625F09"/>
    <w:rsid w:val="00645E16"/>
    <w:rsid w:val="00654D4F"/>
    <w:rsid w:val="00681B1C"/>
    <w:rsid w:val="006A064E"/>
    <w:rsid w:val="006A4D6A"/>
    <w:rsid w:val="006C5ADD"/>
    <w:rsid w:val="006D0960"/>
    <w:rsid w:val="006D2616"/>
    <w:rsid w:val="006E2011"/>
    <w:rsid w:val="006E46B2"/>
    <w:rsid w:val="006E513A"/>
    <w:rsid w:val="006E6A67"/>
    <w:rsid w:val="006F5823"/>
    <w:rsid w:val="00703E1C"/>
    <w:rsid w:val="007235C4"/>
    <w:rsid w:val="0072799A"/>
    <w:rsid w:val="00727D7A"/>
    <w:rsid w:val="00756EB8"/>
    <w:rsid w:val="00767FF8"/>
    <w:rsid w:val="007806C7"/>
    <w:rsid w:val="00794F53"/>
    <w:rsid w:val="0079639C"/>
    <w:rsid w:val="007A23F3"/>
    <w:rsid w:val="007A4EC7"/>
    <w:rsid w:val="007B2670"/>
    <w:rsid w:val="007B6AE2"/>
    <w:rsid w:val="007C68D2"/>
    <w:rsid w:val="008032A7"/>
    <w:rsid w:val="0081726C"/>
    <w:rsid w:val="00822139"/>
    <w:rsid w:val="00826047"/>
    <w:rsid w:val="008310A2"/>
    <w:rsid w:val="00835224"/>
    <w:rsid w:val="0083633D"/>
    <w:rsid w:val="00837B9C"/>
    <w:rsid w:val="00865F01"/>
    <w:rsid w:val="00894F35"/>
    <w:rsid w:val="008B27C6"/>
    <w:rsid w:val="008C2851"/>
    <w:rsid w:val="008E71A0"/>
    <w:rsid w:val="00912BA2"/>
    <w:rsid w:val="00920DA3"/>
    <w:rsid w:val="0092118D"/>
    <w:rsid w:val="00925E7B"/>
    <w:rsid w:val="00976770"/>
    <w:rsid w:val="009771A7"/>
    <w:rsid w:val="009A2AFB"/>
    <w:rsid w:val="009A4746"/>
    <w:rsid w:val="009A6269"/>
    <w:rsid w:val="009A658E"/>
    <w:rsid w:val="009C7153"/>
    <w:rsid w:val="009E1A92"/>
    <w:rsid w:val="009E394F"/>
    <w:rsid w:val="00A17E97"/>
    <w:rsid w:val="00A201AA"/>
    <w:rsid w:val="00A35A3A"/>
    <w:rsid w:val="00A4137A"/>
    <w:rsid w:val="00A508CD"/>
    <w:rsid w:val="00A6229B"/>
    <w:rsid w:val="00A67037"/>
    <w:rsid w:val="00A70497"/>
    <w:rsid w:val="00A80A19"/>
    <w:rsid w:val="00A85759"/>
    <w:rsid w:val="00A90B28"/>
    <w:rsid w:val="00AB02A3"/>
    <w:rsid w:val="00AB67C1"/>
    <w:rsid w:val="00AC08B1"/>
    <w:rsid w:val="00AC09A3"/>
    <w:rsid w:val="00AC4BA5"/>
    <w:rsid w:val="00AC768C"/>
    <w:rsid w:val="00AE670F"/>
    <w:rsid w:val="00B50F42"/>
    <w:rsid w:val="00B55214"/>
    <w:rsid w:val="00B601A5"/>
    <w:rsid w:val="00B67229"/>
    <w:rsid w:val="00B70737"/>
    <w:rsid w:val="00BA3A56"/>
    <w:rsid w:val="00BB35AA"/>
    <w:rsid w:val="00BC428E"/>
    <w:rsid w:val="00BD5F3D"/>
    <w:rsid w:val="00BF767D"/>
    <w:rsid w:val="00C12B58"/>
    <w:rsid w:val="00C32753"/>
    <w:rsid w:val="00C3587C"/>
    <w:rsid w:val="00C37081"/>
    <w:rsid w:val="00C42644"/>
    <w:rsid w:val="00C7433C"/>
    <w:rsid w:val="00CA32B5"/>
    <w:rsid w:val="00CA3493"/>
    <w:rsid w:val="00CA7CA8"/>
    <w:rsid w:val="00CB0CBF"/>
    <w:rsid w:val="00CB66D5"/>
    <w:rsid w:val="00CC5000"/>
    <w:rsid w:val="00CD5527"/>
    <w:rsid w:val="00CE29C2"/>
    <w:rsid w:val="00CE7623"/>
    <w:rsid w:val="00D07B4B"/>
    <w:rsid w:val="00D16269"/>
    <w:rsid w:val="00D238F1"/>
    <w:rsid w:val="00D43B45"/>
    <w:rsid w:val="00D47E17"/>
    <w:rsid w:val="00D57FA0"/>
    <w:rsid w:val="00D72539"/>
    <w:rsid w:val="00D74895"/>
    <w:rsid w:val="00D9214A"/>
    <w:rsid w:val="00D96047"/>
    <w:rsid w:val="00D960B5"/>
    <w:rsid w:val="00DA20CF"/>
    <w:rsid w:val="00DA62D5"/>
    <w:rsid w:val="00DA7858"/>
    <w:rsid w:val="00DD7262"/>
    <w:rsid w:val="00DE57E4"/>
    <w:rsid w:val="00E02E7D"/>
    <w:rsid w:val="00E14A90"/>
    <w:rsid w:val="00E21CD6"/>
    <w:rsid w:val="00E45C8E"/>
    <w:rsid w:val="00E51736"/>
    <w:rsid w:val="00E54F2F"/>
    <w:rsid w:val="00E70F22"/>
    <w:rsid w:val="00E76ABD"/>
    <w:rsid w:val="00E8074D"/>
    <w:rsid w:val="00EA26F2"/>
    <w:rsid w:val="00EA4FA1"/>
    <w:rsid w:val="00EB3507"/>
    <w:rsid w:val="00EB55C1"/>
    <w:rsid w:val="00EC4167"/>
    <w:rsid w:val="00EE058E"/>
    <w:rsid w:val="00F16F69"/>
    <w:rsid w:val="00F20A55"/>
    <w:rsid w:val="00F24AB8"/>
    <w:rsid w:val="00F52331"/>
    <w:rsid w:val="00F61ED3"/>
    <w:rsid w:val="00F729D5"/>
    <w:rsid w:val="00F80B42"/>
    <w:rsid w:val="00F95B89"/>
    <w:rsid w:val="00FA0B19"/>
    <w:rsid w:val="00FA59E4"/>
    <w:rsid w:val="00FA6253"/>
    <w:rsid w:val="00FB2815"/>
    <w:rsid w:val="00FE0969"/>
    <w:rsid w:val="00FE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0A55"/>
    <w:pPr>
      <w:ind w:left="720"/>
      <w:contextualSpacing/>
    </w:pPr>
  </w:style>
  <w:style w:type="paragraph" w:styleId="a5">
    <w:name w:val="No Spacing"/>
    <w:uiPriority w:val="1"/>
    <w:qFormat/>
    <w:rsid w:val="000970C6"/>
    <w:pPr>
      <w:spacing w:after="0" w:line="240" w:lineRule="auto"/>
    </w:pPr>
  </w:style>
  <w:style w:type="character" w:styleId="a6">
    <w:name w:val="Strong"/>
    <w:basedOn w:val="a0"/>
    <w:uiPriority w:val="22"/>
    <w:qFormat/>
    <w:rsid w:val="00CA32B5"/>
    <w:rPr>
      <w:b/>
      <w:bCs/>
    </w:rPr>
  </w:style>
  <w:style w:type="paragraph" w:styleId="a7">
    <w:name w:val="Normal (Web)"/>
    <w:basedOn w:val="a"/>
    <w:uiPriority w:val="99"/>
    <w:semiHidden/>
    <w:unhideWhenUsed/>
    <w:rsid w:val="00CA32B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7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7D0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B3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B32C7"/>
  </w:style>
  <w:style w:type="paragraph" w:styleId="ac">
    <w:name w:val="footer"/>
    <w:basedOn w:val="a"/>
    <w:link w:val="ad"/>
    <w:uiPriority w:val="99"/>
    <w:unhideWhenUsed/>
    <w:rsid w:val="004B3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B32C7"/>
  </w:style>
  <w:style w:type="character" w:customStyle="1" w:styleId="fontstyle01">
    <w:name w:val="fontstyle01"/>
    <w:basedOn w:val="a0"/>
    <w:rsid w:val="000A3494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0A55"/>
    <w:pPr>
      <w:ind w:left="720"/>
      <w:contextualSpacing/>
    </w:pPr>
  </w:style>
  <w:style w:type="paragraph" w:styleId="a5">
    <w:name w:val="No Spacing"/>
    <w:uiPriority w:val="1"/>
    <w:qFormat/>
    <w:rsid w:val="000970C6"/>
    <w:pPr>
      <w:spacing w:after="0" w:line="240" w:lineRule="auto"/>
    </w:pPr>
  </w:style>
  <w:style w:type="character" w:styleId="a6">
    <w:name w:val="Strong"/>
    <w:basedOn w:val="a0"/>
    <w:uiPriority w:val="22"/>
    <w:qFormat/>
    <w:rsid w:val="00CA32B5"/>
    <w:rPr>
      <w:b/>
      <w:bCs/>
    </w:rPr>
  </w:style>
  <w:style w:type="paragraph" w:styleId="a7">
    <w:name w:val="Normal (Web)"/>
    <w:basedOn w:val="a"/>
    <w:uiPriority w:val="99"/>
    <w:semiHidden/>
    <w:unhideWhenUsed/>
    <w:rsid w:val="00CA32B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7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7D0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B3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B32C7"/>
  </w:style>
  <w:style w:type="paragraph" w:styleId="ac">
    <w:name w:val="footer"/>
    <w:basedOn w:val="a"/>
    <w:link w:val="ad"/>
    <w:uiPriority w:val="99"/>
    <w:unhideWhenUsed/>
    <w:rsid w:val="004B3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B32C7"/>
  </w:style>
  <w:style w:type="character" w:customStyle="1" w:styleId="fontstyle01">
    <w:name w:val="fontstyle01"/>
    <w:basedOn w:val="a0"/>
    <w:rsid w:val="000A3494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1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5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59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35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0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45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87E27-57F6-4240-88BD-F9F6FBCD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16</Pages>
  <Words>4720</Words>
  <Characters>26909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Витальевна Ланская</dc:creator>
  <cp:lastModifiedBy>i5</cp:lastModifiedBy>
  <cp:revision>6</cp:revision>
  <cp:lastPrinted>2015-09-02T23:08:00Z</cp:lastPrinted>
  <dcterms:created xsi:type="dcterms:W3CDTF">2020-10-12T10:43:00Z</dcterms:created>
  <dcterms:modified xsi:type="dcterms:W3CDTF">2020-10-12T23:40:00Z</dcterms:modified>
</cp:coreProperties>
</file>