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64B" w:rsidRPr="005E564B" w:rsidRDefault="005E564B" w:rsidP="005E564B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5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Рекомендации по изучению интернет-урока по окружающему миру</w:t>
      </w:r>
    </w:p>
    <w:p w:rsidR="00495D1C" w:rsidRDefault="005E564B" w:rsidP="005E564B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5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«Охрана здоровья осенью» 2 класс</w:t>
      </w:r>
      <w:r w:rsidR="00AA34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4D6CA0" w:rsidRDefault="004D6CA0" w:rsidP="004D6CA0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6CA0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Составила сетевой педагог краевого проекта</w:t>
      </w:r>
    </w:p>
    <w:p w:rsidR="004D6CA0" w:rsidRDefault="004D6CA0" w:rsidP="004D6CA0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6C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«Обучение детей-инвалидов Хабаровского края</w:t>
      </w:r>
    </w:p>
    <w:p w:rsidR="004D6CA0" w:rsidRPr="004D6CA0" w:rsidRDefault="004D6CA0" w:rsidP="004D6CA0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Савельева Елена Гергардовна</w:t>
      </w:r>
    </w:p>
    <w:p w:rsidR="00AA3409" w:rsidRDefault="00AA3409" w:rsidP="005E564B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564B" w:rsidRDefault="005E564B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изучение это</w:t>
      </w:r>
      <w:r w:rsidR="00574945">
        <w:rPr>
          <w:rFonts w:ascii="Times New Roman" w:hAnsi="Times New Roman" w:cs="Times New Roman"/>
          <w:noProof/>
          <w:sz w:val="28"/>
          <w:szCs w:val="28"/>
          <w:lang w:eastAsia="ru-RU"/>
        </w:rPr>
        <w:t>го урока рекомендуем потратить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 минут.</w:t>
      </w:r>
    </w:p>
    <w:p w:rsidR="004D6CA0" w:rsidRDefault="004D6CA0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6CA0" w:rsidRDefault="004D6CA0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Здравствуй, дорогой друг!</w:t>
      </w:r>
    </w:p>
    <w:p w:rsidR="00B67AD9" w:rsidRDefault="00B67AD9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7AD9" w:rsidRDefault="00B67AD9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9417"/>
            <wp:effectExtent l="0" t="0" r="3175" b="1905"/>
            <wp:docPr id="26" name="Рисунок 26" descr="C:\Users\Леночк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4AD" w:rsidRDefault="00980AC3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4267276</wp:posOffset>
                </wp:positionH>
                <wp:positionV relativeFrom="paragraph">
                  <wp:posOffset>2303501</wp:posOffset>
                </wp:positionV>
                <wp:extent cx="153619" cy="563270"/>
                <wp:effectExtent l="19050" t="19050" r="18415" b="27305"/>
                <wp:wrapNone/>
                <wp:docPr id="24" name="Стрелка ввер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56327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4" o:spid="_x0000_s1026" type="#_x0000_t68" style="position:absolute;margin-left:336pt;margin-top:181.4pt;width:12.1pt;height:44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" adj="2945" fillcolor="red" strokecolor="#243f60 [1604]" strokeweight="2pt"/>
            </w:pict>
          </mc:Fallback>
        </mc:AlternateContent>
      </w:r>
      <w:r w:rsidR="00C754AD">
        <w:rPr>
          <w:rFonts w:ascii="Times New Roman" w:hAnsi="Times New Roman" w:cs="Times New Roman"/>
          <w:noProof/>
          <w:sz w:val="28"/>
          <w:szCs w:val="28"/>
          <w:lang w:eastAsia="ru-RU"/>
        </w:rPr>
        <w:t>Войди в систему «Мобильное электронное образование» под своим логином и паролем. Поставь галочку «</w:t>
      </w:r>
      <w:r w:rsidR="00B67AD9">
        <w:rPr>
          <w:rFonts w:ascii="Times New Roman" w:hAnsi="Times New Roman" w:cs="Times New Roman"/>
          <w:noProof/>
          <w:sz w:val="28"/>
          <w:szCs w:val="28"/>
          <w:lang w:eastAsia="ru-RU"/>
        </w:rPr>
        <w:t>Сохранить вход в систему</w:t>
      </w:r>
      <w:r w:rsidR="00C754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7306"/>
            <wp:effectExtent l="0" t="0" r="3175" b="6350"/>
            <wp:docPr id="22" name="Рисунок 22" descr="C:\Users\Леночка\Desktop\скрин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очка\Desktop\скрин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45" w:rsidRDefault="00574945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945" w:rsidRDefault="00574945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54AD" w:rsidRPr="00980AC3" w:rsidRDefault="00980AC3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3689375</wp:posOffset>
                </wp:positionH>
                <wp:positionV relativeFrom="paragraph">
                  <wp:posOffset>2262759</wp:posOffset>
                </wp:positionV>
                <wp:extent cx="730936" cy="146304"/>
                <wp:effectExtent l="0" t="0" r="12065" b="25400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36" cy="14630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5" o:spid="_x0000_s1026" type="#_x0000_t66" style="position:absolute;margin-left:290.5pt;margin-top:178.15pt;width:57.55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" adj="2162" fillcolor="red" strokecolor="#243f60 [1604]" strokeweight="2pt"/>
            </w:pict>
          </mc:Fallback>
        </mc:AlternateContent>
      </w:r>
      <w:r w:rsidR="00C754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Зайди в курс «Окружающего мира» </w:t>
      </w:r>
      <w:r w:rsidR="004D6C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класса </w:t>
      </w:r>
      <w:r w:rsidR="00C754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найди урок </w:t>
      </w:r>
      <w:r w:rsidR="00C754AD" w:rsidRPr="00C754AD">
        <w:rPr>
          <w:rFonts w:ascii="Times New Roman" w:hAnsi="Times New Roman" w:cs="Times New Roman"/>
          <w:noProof/>
          <w:sz w:val="28"/>
          <w:szCs w:val="28"/>
          <w:lang w:eastAsia="ru-RU"/>
        </w:rPr>
        <w:t>«Охрана здоровья осенью»</w:t>
      </w:r>
      <w:r w:rsidR="00C754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интернет-занятия «Осень».</w:t>
      </w:r>
      <w:r w:rsidRPr="00980A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187" cy="2122756"/>
            <wp:effectExtent l="0" t="0" r="7620" b="0"/>
            <wp:docPr id="23" name="Рисунок 23" descr="C:\Users\Леночка\Desktop\скрин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очка\Desktop\скрин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91" cy="21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AD" w:rsidRDefault="00246437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3301264</wp:posOffset>
                </wp:positionH>
                <wp:positionV relativeFrom="paragraph">
                  <wp:posOffset>2033981</wp:posOffset>
                </wp:positionV>
                <wp:extent cx="475488" cy="140183"/>
                <wp:effectExtent l="0" t="0" r="20320" b="12700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14018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6" o:spid="_x0000_s1026" type="#_x0000_t66" style="position:absolute;margin-left:259.95pt;margin-top:160.15pt;width:37.45pt;height:11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" adj="3184" fillcolor="red" strokecolor="#243f60 [1604]" strokeweight="2pt"/>
            </w:pict>
          </mc:Fallback>
        </mc:AlternateContent>
      </w:r>
      <w:r w:rsidR="00C75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30777"/>
            <wp:effectExtent l="0" t="0" r="3175" b="0"/>
            <wp:docPr id="3" name="Рисунок 3" descr="C:\Users\Леночка\Desktop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\Desktop\скрин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63" w:rsidRDefault="00A93D63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3D63" w:rsidRDefault="00A93D63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Подумай и ответь сам себе на вопрос «Что ты можешь узнать из этого урока?». Ориентируйся на название темы урока.</w:t>
      </w:r>
    </w:p>
    <w:p w:rsidR="005E564B" w:rsidRPr="00A93D63" w:rsidRDefault="005E564B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3D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Интернет-урок начинается с раздела «Рассматриваем и рассказываем».</w:t>
      </w:r>
    </w:p>
    <w:p w:rsidR="005171A5" w:rsidRDefault="00007025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916915</wp:posOffset>
                </wp:positionH>
                <wp:positionV relativeFrom="paragraph">
                  <wp:posOffset>2038553</wp:posOffset>
                </wp:positionV>
                <wp:extent cx="117043" cy="468605"/>
                <wp:effectExtent l="19050" t="19050" r="35560" b="2730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4686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9" o:spid="_x0000_s1026" type="#_x0000_t68" style="position:absolute;margin-left:72.2pt;margin-top:160.5pt;width:9.2pt;height:3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" adj="269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5203622</wp:posOffset>
                </wp:positionH>
                <wp:positionV relativeFrom="paragraph">
                  <wp:posOffset>1607388</wp:posOffset>
                </wp:positionV>
                <wp:extent cx="138989" cy="431597"/>
                <wp:effectExtent l="19050" t="19050" r="33020" b="26035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43159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8" o:spid="_x0000_s1026" type="#_x0000_t68" style="position:absolute;margin-left:409.75pt;margin-top:126.55pt;width:10.95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" adj="3478" fillcolor="red" strokecolor="#243f60 [1604]" strokeweight="2pt"/>
            </w:pict>
          </mc:Fallback>
        </mc:AlternateContent>
      </w:r>
      <w:r w:rsidR="00A93D63">
        <w:rPr>
          <w:rFonts w:ascii="Times New Roman" w:hAnsi="Times New Roman" w:cs="Times New Roman"/>
          <w:noProof/>
          <w:sz w:val="28"/>
          <w:szCs w:val="28"/>
          <w:lang w:eastAsia="ru-RU"/>
        </w:rPr>
        <w:t>Ты сможешь подготовиться к изучению нового, повторив известное. Прикрепи звуковой фай</w:t>
      </w:r>
      <w:r w:rsidR="00AA3409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A93D63">
        <w:rPr>
          <w:rFonts w:ascii="Times New Roman" w:hAnsi="Times New Roman" w:cs="Times New Roman"/>
          <w:noProof/>
          <w:sz w:val="28"/>
          <w:szCs w:val="28"/>
          <w:lang w:eastAsia="ru-RU"/>
        </w:rPr>
        <w:t>-ответ.</w:t>
      </w:r>
      <w:r w:rsidR="005171A5" w:rsidRPr="005171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05224"/>
            <wp:effectExtent l="0" t="0" r="3175" b="0"/>
            <wp:docPr id="4" name="Рисунок 4" descr="C:\Users\Леночка\Desktop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чка\Desktop\скрин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A5" w:rsidRDefault="005171A5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3D63" w:rsidRDefault="00A93D63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Его ты можешь записать непосредственно в системе, если у тебя подсоединён микрофон или веб-камера</w:t>
      </w:r>
      <w:r w:rsidR="005749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 встроенным микрофоном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171A5" w:rsidRPr="00DF45B8" w:rsidRDefault="005171A5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Дополнительно ты сможешь</w:t>
      </w:r>
      <w:r w:rsidR="00DF45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прочитать стихи о здоровье в разделе     </w:t>
      </w:r>
      <w:r w:rsidR="00DF45B8" w:rsidRPr="00DF45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«Весёлая переменка»</w:t>
      </w:r>
    </w:p>
    <w:p w:rsidR="00AA3409" w:rsidRDefault="00AA3409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Внимательно рассмотри иллюстрации на тему «Осенние забавы»</w:t>
      </w:r>
      <w:r w:rsidR="00C754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прочитай пояснения к ним. Постарайся их запомнить.</w:t>
      </w:r>
      <w:r w:rsidR="00DF45B8" w:rsidRPr="00DF45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F4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28213"/>
            <wp:effectExtent l="0" t="0" r="3175" b="0"/>
            <wp:docPr id="5" name="Рисунок 5" descr="C:\Users\Леночка\Desktop\скри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чка\Desktop\скрин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AD" w:rsidRDefault="00C754AD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 упражнение «Правила безопасности на качелях».</w:t>
      </w:r>
    </w:p>
    <w:p w:rsidR="00C754AD" w:rsidRDefault="00C754AD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54AD">
        <w:t xml:space="preserve"> </w:t>
      </w:r>
      <w:r w:rsidRPr="00C754AD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 рисунки. Соедини линией правило и рисунок, иллюстрирующий его.</w:t>
      </w:r>
    </w:p>
    <w:p w:rsidR="00DF45B8" w:rsidRDefault="00DD68D4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70793"/>
            <wp:effectExtent l="0" t="0" r="3175" b="0"/>
            <wp:docPr id="10" name="Рисунок 10" descr="C:\Users\Леночка\Desktop\скри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чка\Desktop\скрин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D4" w:rsidRDefault="00DD68D4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54AD" w:rsidRDefault="00C754AD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проверки правильности выполнения упражнения нажми </w:t>
      </w:r>
      <w:r w:rsidR="00DD6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236" cy="362562"/>
            <wp:effectExtent l="0" t="0" r="8890" b="0"/>
            <wp:docPr id="11" name="Рисунок 11" descr="C:\Users\Леночка\Desktop\скри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чка\Desktop\скрин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2" cy="3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AD" w:rsidRDefault="00C754AD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у тебя были ошибки, то нажми </w:t>
      </w:r>
      <w:r w:rsidR="00DD6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325" cy="379877"/>
            <wp:effectExtent l="0" t="0" r="0" b="1270"/>
            <wp:docPr id="12" name="Рисунок 12" descr="C:\Users\Леночка\Desktop\скрин4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чка\Desktop\скрин4 — копи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5" cy="3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AD" w:rsidRDefault="00C754AD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пройди упражнение заново</w:t>
      </w:r>
      <w:r w:rsidR="0057494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E564B" w:rsidRDefault="005E564B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3D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Следующий этап урока «Рассматриваем и объясняем».</w:t>
      </w:r>
    </w:p>
    <w:p w:rsidR="00DA0677" w:rsidRDefault="00DA0677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603783</wp:posOffset>
                </wp:positionV>
                <wp:extent cx="563270" cy="117044"/>
                <wp:effectExtent l="0" t="0" r="27305" b="16510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11704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4" o:spid="_x0000_s1026" type="#_x0000_t66" style="position:absolute;margin-left:447.75pt;margin-top:47.55pt;width:44.35pt;height: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" adj="2244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00271"/>
            <wp:effectExtent l="0" t="0" r="3175" b="5080"/>
            <wp:docPr id="13" name="Рисунок 13" descr="C:\Users\Леночка\Desktop\скрин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чка\Desktop\скрин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77" w:rsidRDefault="00DA0677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0677">
        <w:rPr>
          <w:rFonts w:ascii="Times New Roman" w:hAnsi="Times New Roman" w:cs="Times New Roman"/>
          <w:noProof/>
          <w:sz w:val="28"/>
          <w:szCs w:val="28"/>
          <w:lang w:eastAsia="ru-RU"/>
        </w:rPr>
        <w:t>Прикрепи звуковой файл.</w:t>
      </w:r>
    </w:p>
    <w:p w:rsidR="00DA0677" w:rsidRDefault="00DA0677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Дополнительно ты сможешь изучить две народные игры в разделе «Это интересно».</w:t>
      </w:r>
    </w:p>
    <w:p w:rsidR="00DA0677" w:rsidRDefault="00DA0677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Познакомься с правилами здоровья осенью, нажимая на к</w:t>
      </w:r>
      <w:r w:rsidR="00574945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ртинки.</w:t>
      </w:r>
    </w:p>
    <w:p w:rsidR="00DA0677" w:rsidRPr="00DA0677" w:rsidRDefault="00DA0677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2515</wp:posOffset>
                </wp:positionH>
                <wp:positionV relativeFrom="paragraph">
                  <wp:posOffset>1166444</wp:posOffset>
                </wp:positionV>
                <wp:extent cx="599846" cy="124359"/>
                <wp:effectExtent l="0" t="19050" r="29210" b="4762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6" cy="12435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" o:spid="_x0000_s1026" type="#_x0000_t13" style="position:absolute;margin-left:.2pt;margin-top:91.85pt;width:47.25pt;height: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" adj="19361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43289"/>
            <wp:effectExtent l="0" t="0" r="3175" b="0"/>
            <wp:docPr id="15" name="Рисунок 15" descr="C:\Users\Леночка\Desktop\скрин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очка\Desktop\скрин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AD" w:rsidRPr="00A93D63" w:rsidRDefault="00C754AD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564B" w:rsidRDefault="005E564B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3D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Следующий этап урока «Подводим итоги»</w:t>
      </w:r>
      <w:r w:rsidR="00A93D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A0677" w:rsidRPr="00DA0677" w:rsidRDefault="00DA0677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0677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 упраж</w:t>
      </w:r>
      <w:r w:rsidR="00574945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DA0677">
        <w:rPr>
          <w:rFonts w:ascii="Times New Roman" w:hAnsi="Times New Roman" w:cs="Times New Roman"/>
          <w:noProof/>
          <w:sz w:val="28"/>
          <w:szCs w:val="28"/>
          <w:lang w:eastAsia="ru-RU"/>
        </w:rPr>
        <w:t>ения тренажёра</w:t>
      </w:r>
      <w:r w:rsidR="0057494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A0677" w:rsidRDefault="00DA0677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06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Рассмотри ситуации. Как ТЫ будешь вести себя в этих ситуациях?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Выбери правильный</w:t>
      </w:r>
      <w:r w:rsidRPr="00DA06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ответ.</w:t>
      </w:r>
    </w:p>
    <w:p w:rsidR="00DA0677" w:rsidRDefault="00DA0677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62510"/>
            <wp:effectExtent l="0" t="0" r="3175" b="0"/>
            <wp:docPr id="17" name="Рисунок 17" descr="C:\Users\Леночка\Desktop\скрин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очка\Desktop\скрин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77" w:rsidRDefault="00DA0677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06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Проверь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BB4EA">
            <wp:extent cx="560705" cy="3594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75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A06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при необходимости повтори </w:t>
      </w:r>
      <w:r w:rsidR="009875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ED612">
            <wp:extent cx="542290" cy="3778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75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A0677">
        <w:rPr>
          <w:rFonts w:ascii="Times New Roman" w:hAnsi="Times New Roman" w:cs="Times New Roman"/>
          <w:noProof/>
          <w:sz w:val="28"/>
          <w:szCs w:val="28"/>
          <w:lang w:eastAsia="ru-RU"/>
        </w:rPr>
        <w:t>упражнение.</w:t>
      </w:r>
    </w:p>
    <w:p w:rsidR="0098752D" w:rsidRPr="00DA0677" w:rsidRDefault="0098752D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Тебе надо будет решить 5 ситуаций. Ты всегда можешь вернуться в раздел </w:t>
      </w:r>
    </w:p>
    <w:p w:rsidR="00DA0677" w:rsidRPr="0098752D" w:rsidRDefault="0098752D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52D">
        <w:rPr>
          <w:rFonts w:ascii="Times New Roman" w:hAnsi="Times New Roman" w:cs="Times New Roman"/>
          <w:noProof/>
          <w:sz w:val="28"/>
          <w:szCs w:val="28"/>
          <w:lang w:eastAsia="ru-RU"/>
        </w:rPr>
        <w:t>«Рассматриваем и объясняем» для закрепления того материала, который необходимо повторить.</w:t>
      </w:r>
    </w:p>
    <w:p w:rsidR="00A93D63" w:rsidRDefault="00A93D63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3D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Заключительный этап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урока </w:t>
      </w:r>
      <w:r w:rsidRPr="00A93D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«Проверь себя».</w:t>
      </w:r>
      <w:r w:rsidR="00980A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Ответь на вопросы теста</w:t>
      </w:r>
    </w:p>
    <w:p w:rsidR="00980AC3" w:rsidRPr="00A93D63" w:rsidRDefault="00980AC3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FC2A6D" wp14:editId="7E528C5A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63" w:rsidRDefault="00A93D63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Оправдались ли твои предположения в начале урока, когда ты отвечал на вопрос «Что ты можешь узнать из этого урока?»</w:t>
      </w:r>
    </w:p>
    <w:p w:rsidR="00A93D63" w:rsidRDefault="00A93D63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3D63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>Обязательно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ответь на </w:t>
      </w:r>
      <w:r w:rsidRPr="00A93D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КЛЮЧЕВОЙ ВОПРОС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урока</w:t>
      </w:r>
      <w:r w:rsidR="00980AC3">
        <w:rPr>
          <w:rFonts w:ascii="Times New Roman" w:hAnsi="Times New Roman" w:cs="Times New Roman"/>
          <w:noProof/>
          <w:sz w:val="28"/>
          <w:szCs w:val="28"/>
          <w:lang w:eastAsia="ru-RU"/>
        </w:rPr>
        <w:t>, впечатав его в поле под вопросом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80AC3" w:rsidRDefault="00980AC3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865099</wp:posOffset>
                </wp:positionH>
                <wp:positionV relativeFrom="paragraph">
                  <wp:posOffset>1544117</wp:posOffset>
                </wp:positionV>
                <wp:extent cx="95097" cy="497434"/>
                <wp:effectExtent l="19050" t="19050" r="38735" b="17145"/>
                <wp:wrapNone/>
                <wp:docPr id="21" name="Стрелка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" cy="49743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21" o:spid="_x0000_s1026" type="#_x0000_t68" style="position:absolute;margin-left:68.1pt;margin-top:121.6pt;width:7.5pt;height:3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" adj="2065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67869"/>
            <wp:effectExtent l="0" t="0" r="3175" b="3810"/>
            <wp:docPr id="20" name="Рисунок 20" descr="C:\Users\Леночка\Desktop\скрин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очка\Desktop\скрин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6C" w:rsidRDefault="00B4236C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236C" w:rsidRDefault="00B4236C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7575" w:rsidRDefault="00B4236C" w:rsidP="005E564B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у тебя остались вопросы по теме, то ты можешь их задать своему сетевому педагогу.</w:t>
      </w:r>
    </w:p>
    <w:p w:rsidR="00DE7575" w:rsidRPr="00B4236C" w:rsidRDefault="00DE7575" w:rsidP="005E564B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423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Желаем тебе дальнейших успехов в учёбе!</w:t>
      </w:r>
    </w:p>
    <w:p w:rsidR="00A93D63" w:rsidRPr="005E564B" w:rsidRDefault="00A93D63" w:rsidP="005E564B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A93D63" w:rsidRPr="005E564B" w:rsidSect="0098752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5AB"/>
    <w:rsid w:val="00007025"/>
    <w:rsid w:val="001465AB"/>
    <w:rsid w:val="00215DD6"/>
    <w:rsid w:val="00246437"/>
    <w:rsid w:val="00495D1C"/>
    <w:rsid w:val="004D6CA0"/>
    <w:rsid w:val="005171A5"/>
    <w:rsid w:val="00574945"/>
    <w:rsid w:val="005E564B"/>
    <w:rsid w:val="00980AC3"/>
    <w:rsid w:val="0098752D"/>
    <w:rsid w:val="00A93D63"/>
    <w:rsid w:val="00AA3409"/>
    <w:rsid w:val="00B4236C"/>
    <w:rsid w:val="00B67AD9"/>
    <w:rsid w:val="00C754AD"/>
    <w:rsid w:val="00DA0677"/>
    <w:rsid w:val="00DD68D4"/>
    <w:rsid w:val="00DE7575"/>
    <w:rsid w:val="00DF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D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E56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D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E56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13</cp:revision>
  <dcterms:created xsi:type="dcterms:W3CDTF">2019-11-04T11:27:00Z</dcterms:created>
  <dcterms:modified xsi:type="dcterms:W3CDTF">2019-11-04T12:53:00Z</dcterms:modified>
</cp:coreProperties>
</file>