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237AC" w14:textId="22853574" w:rsidR="0097207A" w:rsidRPr="0073575D" w:rsidRDefault="0097207A" w:rsidP="00881FDA">
      <w:pPr>
        <w:jc w:val="center"/>
        <w:rPr>
          <w:b/>
          <w:bCs/>
          <w:sz w:val="24"/>
          <w:szCs w:val="24"/>
        </w:rPr>
      </w:pPr>
      <w:r w:rsidRPr="0073575D">
        <w:rPr>
          <w:b/>
          <w:bCs/>
          <w:sz w:val="24"/>
          <w:szCs w:val="24"/>
        </w:rPr>
        <w:t>Календар</w:t>
      </w:r>
      <w:r w:rsidR="00881FDA" w:rsidRPr="0073575D">
        <w:rPr>
          <w:b/>
          <w:bCs/>
          <w:sz w:val="24"/>
          <w:szCs w:val="24"/>
        </w:rPr>
        <w:t>но-тематическое планирование по ОБЩЕСТВОЗНАНИЮ</w:t>
      </w:r>
      <w:r w:rsidRPr="0073575D">
        <w:rPr>
          <w:b/>
          <w:bCs/>
          <w:sz w:val="24"/>
          <w:szCs w:val="24"/>
        </w:rPr>
        <w:t xml:space="preserve">. 5 </w:t>
      </w:r>
      <w:r w:rsidR="00881FDA" w:rsidRPr="0073575D">
        <w:rPr>
          <w:b/>
          <w:bCs/>
          <w:sz w:val="24"/>
          <w:szCs w:val="24"/>
        </w:rPr>
        <w:t>класс</w:t>
      </w:r>
    </w:p>
    <w:p w14:paraId="6B607064" w14:textId="3F82E6C3" w:rsidR="00881FDA" w:rsidRPr="0073575D" w:rsidRDefault="0073575D" w:rsidP="00881FDA">
      <w:pPr>
        <w:jc w:val="center"/>
        <w:rPr>
          <w:b/>
          <w:bCs/>
          <w:sz w:val="24"/>
          <w:szCs w:val="24"/>
        </w:rPr>
      </w:pPr>
      <w:r w:rsidRPr="0073575D">
        <w:rPr>
          <w:b/>
          <w:bCs/>
          <w:sz w:val="24"/>
          <w:szCs w:val="24"/>
        </w:rPr>
        <w:t>1 четверть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"/>
        <w:gridCol w:w="2638"/>
        <w:gridCol w:w="4577"/>
        <w:gridCol w:w="1701"/>
        <w:gridCol w:w="2140"/>
        <w:gridCol w:w="2821"/>
      </w:tblGrid>
      <w:tr w:rsidR="00D129AF" w:rsidRPr="002065DF" w14:paraId="08787B9E" w14:textId="31FF7C4A" w:rsidTr="00C21F85">
        <w:trPr>
          <w:trHeight w:val="510"/>
        </w:trPr>
        <w:tc>
          <w:tcPr>
            <w:tcW w:w="1569" w:type="dxa"/>
            <w:shd w:val="clear" w:color="000000" w:fill="FFFFFF"/>
          </w:tcPr>
          <w:p w14:paraId="5501C205" w14:textId="4BD44204" w:rsidR="00D129AF" w:rsidRPr="002065DF" w:rsidRDefault="00D129AF" w:rsidP="0020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38" w:type="dxa"/>
            <w:shd w:val="clear" w:color="000000" w:fill="FFFFFF"/>
          </w:tcPr>
          <w:p w14:paraId="3F7D1AA0" w14:textId="29ABC08D" w:rsidR="00D129AF" w:rsidRPr="002065DF" w:rsidRDefault="00D129AF" w:rsidP="0020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577" w:type="dxa"/>
            <w:shd w:val="clear" w:color="000000" w:fill="FFFFFF"/>
          </w:tcPr>
          <w:p w14:paraId="63F24524" w14:textId="229843E3" w:rsidR="00D129AF" w:rsidRDefault="00D129AF" w:rsidP="0020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085E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 основных видов деятельности ученика (на уровне учебных действий)</w:t>
            </w:r>
          </w:p>
        </w:tc>
        <w:tc>
          <w:tcPr>
            <w:tcW w:w="1701" w:type="dxa"/>
            <w:shd w:val="clear" w:color="000000" w:fill="FFFFFF"/>
          </w:tcPr>
          <w:p w14:paraId="3D7339AD" w14:textId="05C7FAEF" w:rsidR="00D129AF" w:rsidRPr="002065DF" w:rsidRDefault="00D129AF" w:rsidP="0020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2140" w:type="dxa"/>
            <w:shd w:val="clear" w:color="000000" w:fill="FFFFFF"/>
          </w:tcPr>
          <w:p w14:paraId="05DBEAA3" w14:textId="63B177C1" w:rsidR="00D129AF" w:rsidRDefault="00DF27DB" w:rsidP="0020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Интернет урок в МЭО</w:t>
            </w:r>
          </w:p>
        </w:tc>
        <w:tc>
          <w:tcPr>
            <w:tcW w:w="2821" w:type="dxa"/>
            <w:shd w:val="clear" w:color="000000" w:fill="FFFFFF"/>
          </w:tcPr>
          <w:p w14:paraId="3150032B" w14:textId="5BB131A6" w:rsidR="00D129AF" w:rsidRDefault="00FF5F9B" w:rsidP="0020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Задания в МЭО</w:t>
            </w:r>
          </w:p>
        </w:tc>
      </w:tr>
      <w:tr w:rsidR="00D129AF" w:rsidRPr="002065DF" w14:paraId="78829942" w14:textId="5E4BA4A6" w:rsidTr="00C21F85">
        <w:trPr>
          <w:trHeight w:val="510"/>
        </w:trPr>
        <w:tc>
          <w:tcPr>
            <w:tcW w:w="1569" w:type="dxa"/>
            <w:shd w:val="clear" w:color="000000" w:fill="FFFFFF"/>
            <w:hideMark/>
          </w:tcPr>
          <w:p w14:paraId="61761039" w14:textId="77777777" w:rsidR="00D129AF" w:rsidRPr="002065DF" w:rsidRDefault="00D129AF" w:rsidP="0020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5DF">
              <w:rPr>
                <w:rFonts w:eastAsia="Times New Roman" w:cs="Times New Roman"/>
                <w:sz w:val="24"/>
                <w:szCs w:val="24"/>
                <w:lang w:eastAsia="ru-RU"/>
              </w:rPr>
              <w:t>01.09.2020</w:t>
            </w:r>
          </w:p>
        </w:tc>
        <w:tc>
          <w:tcPr>
            <w:tcW w:w="2638" w:type="dxa"/>
            <w:shd w:val="clear" w:color="000000" w:fill="FFFFFF"/>
            <w:hideMark/>
          </w:tcPr>
          <w:p w14:paraId="09594CE7" w14:textId="77777777" w:rsidR="00D129AF" w:rsidRPr="002065DF" w:rsidRDefault="00D129AF" w:rsidP="0020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5DF">
              <w:rPr>
                <w:rFonts w:eastAsia="Times New Roman" w:cs="Times New Roman"/>
                <w:sz w:val="24"/>
                <w:szCs w:val="24"/>
                <w:lang w:eastAsia="ru-RU"/>
              </w:rPr>
              <w:t>Вводный урок. Что изучает обществознание</w:t>
            </w:r>
          </w:p>
        </w:tc>
        <w:tc>
          <w:tcPr>
            <w:tcW w:w="4577" w:type="dxa"/>
            <w:shd w:val="clear" w:color="000000" w:fill="FFFFFF"/>
          </w:tcPr>
          <w:p w14:paraId="0AF8E2AD" w14:textId="0303CA28" w:rsidR="00D129AF" w:rsidRPr="00DA7ADA" w:rsidRDefault="00D129AF" w:rsidP="00DA7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7ADA">
              <w:rPr>
                <w:rFonts w:eastAsia="Times New Roman" w:cs="Times New Roman"/>
                <w:sz w:val="24"/>
                <w:szCs w:val="24"/>
                <w:lang w:eastAsia="ru-RU"/>
              </w:rPr>
              <w:t>Познакомиться с новым учебным предметом, содержанием курса, требованиями к результатам обучения, учебно-методическим комплектом, осо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  <w:r w:rsidRPr="00DA7ADA">
              <w:rPr>
                <w:rFonts w:eastAsia="Times New Roman" w:cs="Times New Roman"/>
                <w:sz w:val="24"/>
                <w:szCs w:val="24"/>
                <w:lang w:eastAsia="ru-RU"/>
              </w:rPr>
              <w:t>енностями работы с ним.</w:t>
            </w:r>
          </w:p>
          <w:p w14:paraId="74251722" w14:textId="16540E6E" w:rsidR="00D129AF" w:rsidRPr="002065DF" w:rsidRDefault="00D129AF" w:rsidP="00DA7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7AD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Характеризовать систему организации работы на уроках и при подготовке домашнего задания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1E7E680" w14:textId="5BC560D5" w:rsidR="00D129AF" w:rsidRPr="002065DF" w:rsidRDefault="00D129AF" w:rsidP="0020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5D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Стр. 3-5</w:t>
            </w:r>
          </w:p>
        </w:tc>
        <w:tc>
          <w:tcPr>
            <w:tcW w:w="2140" w:type="dxa"/>
            <w:shd w:val="clear" w:color="000000" w:fill="FFFFFF"/>
          </w:tcPr>
          <w:p w14:paraId="68F2DD9C" w14:textId="77777777" w:rsidR="00D129AF" w:rsidRPr="002065DF" w:rsidRDefault="00D129AF" w:rsidP="0020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shd w:val="clear" w:color="000000" w:fill="FFFFFF"/>
          </w:tcPr>
          <w:p w14:paraId="16F86A78" w14:textId="77777777" w:rsidR="00D129AF" w:rsidRPr="002065DF" w:rsidRDefault="00D129AF" w:rsidP="0020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129AF" w:rsidRPr="002065DF" w14:paraId="1C954602" w14:textId="494116F8" w:rsidTr="00C21F85">
        <w:trPr>
          <w:trHeight w:val="897"/>
        </w:trPr>
        <w:tc>
          <w:tcPr>
            <w:tcW w:w="1569" w:type="dxa"/>
            <w:shd w:val="clear" w:color="000000" w:fill="FFFFFF"/>
            <w:hideMark/>
          </w:tcPr>
          <w:p w14:paraId="453E743C" w14:textId="77777777" w:rsidR="00D129AF" w:rsidRPr="002065DF" w:rsidRDefault="00D129AF" w:rsidP="0020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5DF">
              <w:rPr>
                <w:rFonts w:eastAsia="Times New Roman" w:cs="Times New Roman"/>
                <w:sz w:val="24"/>
                <w:szCs w:val="24"/>
                <w:lang w:eastAsia="ru-RU"/>
              </w:rPr>
              <w:t>08.09.2020</w:t>
            </w:r>
          </w:p>
        </w:tc>
        <w:tc>
          <w:tcPr>
            <w:tcW w:w="2638" w:type="dxa"/>
            <w:shd w:val="clear" w:color="000000" w:fill="FFFFFF"/>
            <w:hideMark/>
          </w:tcPr>
          <w:p w14:paraId="07FDF3FF" w14:textId="77777777" w:rsidR="00D129AF" w:rsidRPr="002065DF" w:rsidRDefault="00D129AF" w:rsidP="0020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5DF">
              <w:rPr>
                <w:rFonts w:eastAsia="Times New Roman" w:cs="Times New Roman"/>
                <w:sz w:val="24"/>
                <w:szCs w:val="24"/>
                <w:lang w:eastAsia="ru-RU"/>
              </w:rPr>
              <w:t>Загадка человека.</w:t>
            </w:r>
          </w:p>
        </w:tc>
        <w:tc>
          <w:tcPr>
            <w:tcW w:w="4577" w:type="dxa"/>
            <w:vMerge w:val="restart"/>
            <w:shd w:val="clear" w:color="000000" w:fill="FFFFFF"/>
          </w:tcPr>
          <w:p w14:paraId="02B7F3CA" w14:textId="77777777" w:rsidR="00D129AF" w:rsidRPr="004464B7" w:rsidRDefault="00D129AF" w:rsidP="004464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4B7">
              <w:rPr>
                <w:rFonts w:eastAsia="Times New Roman" w:cs="Times New Roman"/>
                <w:sz w:val="24"/>
                <w:szCs w:val="24"/>
                <w:lang w:eastAsia="ru-RU"/>
              </w:rPr>
              <w:t>Раскрывать на конкретных примерах цели и ценность человеческой жизни.</w:t>
            </w:r>
          </w:p>
          <w:p w14:paraId="661048D9" w14:textId="19E1D67E" w:rsidR="00D129AF" w:rsidRPr="004464B7" w:rsidRDefault="00D129AF" w:rsidP="004464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4B7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Характеризовать и конкретизировать примерами биологическое и социальное в природе человека.</w:t>
            </w:r>
          </w:p>
          <w:p w14:paraId="2E1D1E4D" w14:textId="07EE6B88" w:rsidR="00D129AF" w:rsidRPr="002065DF" w:rsidRDefault="00D129AF" w:rsidP="004464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4B7">
              <w:rPr>
                <w:rFonts w:eastAsia="Times New Roman" w:cs="Times New Roman"/>
                <w:sz w:val="24"/>
                <w:szCs w:val="24"/>
                <w:lang w:eastAsia="ru-RU"/>
              </w:rPr>
              <w:t>Сравнивать свойства человека и животных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4863B14" w14:textId="65BB0622" w:rsidR="00D129AF" w:rsidRPr="002065DF" w:rsidRDefault="00D129AF" w:rsidP="0020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5D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4464B7">
              <w:rPr>
                <w:rFonts w:eastAsia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 у</w:t>
            </w:r>
            <w:r w:rsidRPr="002065DF">
              <w:rPr>
                <w:rFonts w:eastAsia="Times New Roman" w:cs="Times New Roman"/>
                <w:sz w:val="24"/>
                <w:szCs w:val="24"/>
                <w:lang w:eastAsia="ru-RU"/>
              </w:rPr>
              <w:t>чить схему на стр.10</w:t>
            </w:r>
          </w:p>
        </w:tc>
        <w:tc>
          <w:tcPr>
            <w:tcW w:w="2140" w:type="dxa"/>
            <w:shd w:val="clear" w:color="000000" w:fill="FFFFFF"/>
          </w:tcPr>
          <w:p w14:paraId="0D733B54" w14:textId="77777777" w:rsidR="00D129AF" w:rsidRDefault="00BF2886" w:rsidP="0020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Занятие 1.</w:t>
            </w:r>
          </w:p>
          <w:p w14:paraId="5546293B" w14:textId="1CE7769E" w:rsidR="00BF2886" w:rsidRPr="002065DF" w:rsidRDefault="00E34AD2" w:rsidP="0020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Урок 1. </w:t>
            </w:r>
            <w:r w:rsidRPr="00E34AD2">
              <w:rPr>
                <w:rFonts w:eastAsia="Times New Roman" w:cs="Times New Roman"/>
                <w:sz w:val="24"/>
                <w:szCs w:val="24"/>
                <w:lang w:eastAsia="ru-RU"/>
              </w:rPr>
              <w:t>Социальное и биологическое в человеке</w:t>
            </w:r>
            <w:r w:rsidR="00E31AD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1" w:type="dxa"/>
            <w:shd w:val="clear" w:color="000000" w:fill="FFFFFF"/>
          </w:tcPr>
          <w:p w14:paraId="595B619C" w14:textId="6175E1D3" w:rsidR="00D129AF" w:rsidRDefault="000C3DBE" w:rsidP="000C3D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  <w:r w:rsidR="006F0F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3DBE">
              <w:rPr>
                <w:rFonts w:eastAsia="Times New Roman" w:cs="Times New Roman"/>
                <w:sz w:val="24"/>
                <w:szCs w:val="24"/>
                <w:lang w:eastAsia="ru-RU"/>
              </w:rPr>
              <w:t>Ответ на Ключевой вопрос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14:paraId="3E46B21A" w14:textId="75B72ED5" w:rsidR="00F36140" w:rsidRDefault="000D647E" w:rsidP="000C3D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  <w:r>
              <w:t xml:space="preserve"> </w:t>
            </w:r>
            <w:r w:rsidR="00E564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ЗОО. </w:t>
            </w:r>
            <w:r w:rsidR="00F36140" w:rsidRPr="00F36140">
              <w:rPr>
                <w:rFonts w:eastAsia="Times New Roman" w:cs="Times New Roman"/>
                <w:sz w:val="24"/>
                <w:szCs w:val="24"/>
                <w:lang w:eastAsia="ru-RU"/>
              </w:rPr>
              <w:t>Чем мы похожи на животных?</w:t>
            </w:r>
          </w:p>
          <w:p w14:paraId="0F8C9213" w14:textId="2BC2B373" w:rsidR="00403830" w:rsidRDefault="00403830" w:rsidP="000C3D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3)</w:t>
            </w:r>
            <w:r w:rsidR="00E17E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ЗОО. </w:t>
            </w:r>
            <w:r w:rsidR="00E17EB4" w:rsidRPr="00E17EB4">
              <w:rPr>
                <w:rFonts w:eastAsia="Times New Roman" w:cs="Times New Roman"/>
                <w:sz w:val="24"/>
                <w:szCs w:val="24"/>
                <w:lang w:eastAsia="ru-RU"/>
              </w:rPr>
              <w:t>Речь — двигатель развития</w:t>
            </w:r>
            <w:r w:rsidR="00E17EB4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14:paraId="611AFF62" w14:textId="038D53B8" w:rsidR="006F0F10" w:rsidRPr="000C3DBE" w:rsidRDefault="00403830" w:rsidP="00E17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E564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B405B1" w:rsidRPr="00B405B1">
              <w:rPr>
                <w:rFonts w:eastAsia="Times New Roman" w:cs="Times New Roman"/>
                <w:sz w:val="24"/>
                <w:szCs w:val="24"/>
                <w:lang w:eastAsia="ru-RU"/>
              </w:rPr>
              <w:t>Проверьте себя</w:t>
            </w:r>
            <w:r w:rsidR="00B405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(тест)</w:t>
            </w:r>
          </w:p>
        </w:tc>
      </w:tr>
      <w:tr w:rsidR="00D129AF" w:rsidRPr="002065DF" w14:paraId="657F7B68" w14:textId="31115660" w:rsidTr="00C21F85">
        <w:trPr>
          <w:trHeight w:val="671"/>
        </w:trPr>
        <w:tc>
          <w:tcPr>
            <w:tcW w:w="1569" w:type="dxa"/>
            <w:shd w:val="clear" w:color="000000" w:fill="FFFFFF"/>
            <w:hideMark/>
          </w:tcPr>
          <w:p w14:paraId="25AB891A" w14:textId="77777777" w:rsidR="00D129AF" w:rsidRPr="002065DF" w:rsidRDefault="00D129AF" w:rsidP="0020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5DF">
              <w:rPr>
                <w:rFonts w:eastAsia="Times New Roman" w:cs="Times New Roman"/>
                <w:sz w:val="24"/>
                <w:szCs w:val="24"/>
                <w:lang w:eastAsia="ru-RU"/>
              </w:rPr>
              <w:t>15.09.2020</w:t>
            </w:r>
          </w:p>
        </w:tc>
        <w:tc>
          <w:tcPr>
            <w:tcW w:w="2638" w:type="dxa"/>
            <w:shd w:val="clear" w:color="000000" w:fill="FFFFFF"/>
            <w:hideMark/>
          </w:tcPr>
          <w:p w14:paraId="40B78422" w14:textId="77777777" w:rsidR="00D129AF" w:rsidRPr="002065DF" w:rsidRDefault="00D129AF" w:rsidP="0020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5DF">
              <w:rPr>
                <w:rFonts w:eastAsia="Times New Roman" w:cs="Times New Roman"/>
                <w:sz w:val="24"/>
                <w:szCs w:val="24"/>
                <w:lang w:eastAsia="ru-RU"/>
              </w:rPr>
              <w:t>Загадка человека.</w:t>
            </w:r>
          </w:p>
        </w:tc>
        <w:tc>
          <w:tcPr>
            <w:tcW w:w="4577" w:type="dxa"/>
            <w:vMerge/>
            <w:shd w:val="clear" w:color="000000" w:fill="FFFFFF"/>
          </w:tcPr>
          <w:p w14:paraId="34332884" w14:textId="77777777" w:rsidR="00D129AF" w:rsidRPr="002065DF" w:rsidRDefault="00D129AF" w:rsidP="0020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B54F673" w14:textId="75221EC4" w:rsidR="00D129AF" w:rsidRPr="002065DF" w:rsidRDefault="00D129AF" w:rsidP="0020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616">
              <w:rPr>
                <w:rFonts w:eastAsia="Times New Roman" w:cs="Times New Roman"/>
                <w:sz w:val="24"/>
                <w:szCs w:val="24"/>
                <w:lang w:eastAsia="ru-RU"/>
              </w:rPr>
              <w:t>§1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87616">
              <w:rPr>
                <w:rFonts w:eastAsia="Times New Roman" w:cs="Times New Roman"/>
                <w:sz w:val="24"/>
                <w:szCs w:val="24"/>
                <w:lang w:eastAsia="ru-RU"/>
              </w:rPr>
              <w:t>отвечать на вопросы</w:t>
            </w:r>
          </w:p>
        </w:tc>
        <w:tc>
          <w:tcPr>
            <w:tcW w:w="2140" w:type="dxa"/>
            <w:shd w:val="clear" w:color="000000" w:fill="FFFFFF"/>
          </w:tcPr>
          <w:p w14:paraId="0F1A0C70" w14:textId="77777777" w:rsidR="00E34AD2" w:rsidRPr="00E34AD2" w:rsidRDefault="00E34AD2" w:rsidP="00E34AD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4AD2">
              <w:rPr>
                <w:rFonts w:eastAsia="Times New Roman" w:cs="Times New Roman"/>
                <w:sz w:val="24"/>
                <w:szCs w:val="24"/>
                <w:lang w:eastAsia="ru-RU"/>
              </w:rPr>
              <w:t>Занятие 1.</w:t>
            </w:r>
          </w:p>
          <w:p w14:paraId="45BF2369" w14:textId="73158DA2" w:rsidR="00D129AF" w:rsidRPr="00587616" w:rsidRDefault="00E34AD2" w:rsidP="00E34AD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4A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E34AD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79CA" w:rsidRPr="007C79CA">
              <w:rPr>
                <w:rFonts w:eastAsia="Times New Roman" w:cs="Times New Roman"/>
                <w:sz w:val="24"/>
                <w:szCs w:val="24"/>
                <w:lang w:eastAsia="ru-RU"/>
              </w:rPr>
              <w:t>Наследственность</w:t>
            </w:r>
            <w:r w:rsidR="00E31AD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1" w:type="dxa"/>
            <w:shd w:val="clear" w:color="000000" w:fill="FFFFFF"/>
          </w:tcPr>
          <w:p w14:paraId="3E5F1597" w14:textId="18110EEA" w:rsidR="00D129AF" w:rsidRDefault="001A4764" w:rsidP="0020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4764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  <w:r w:rsidR="006F0F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4764">
              <w:rPr>
                <w:rFonts w:eastAsia="Times New Roman" w:cs="Times New Roman"/>
                <w:sz w:val="24"/>
                <w:szCs w:val="24"/>
                <w:lang w:eastAsia="ru-RU"/>
              </w:rPr>
              <w:t>Ответ на Ключевой вопрос.</w:t>
            </w:r>
          </w:p>
          <w:p w14:paraId="236DE5D5" w14:textId="438CBE16" w:rsidR="003878C3" w:rsidRDefault="003878C3" w:rsidP="0020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2) ЗОО. </w:t>
            </w:r>
            <w:r w:rsidR="00CB7DAE" w:rsidRPr="00CB7DAE">
              <w:rPr>
                <w:rFonts w:eastAsia="Times New Roman" w:cs="Times New Roman"/>
                <w:sz w:val="24"/>
                <w:szCs w:val="24"/>
                <w:lang w:eastAsia="ru-RU"/>
              </w:rPr>
              <w:t>Можно ли влиять на наследственность?</w:t>
            </w:r>
          </w:p>
          <w:p w14:paraId="0100E0E2" w14:textId="77777777" w:rsidR="00476BA2" w:rsidRDefault="00476BA2" w:rsidP="0020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3) </w:t>
            </w:r>
            <w:r w:rsidRPr="00476BA2">
              <w:rPr>
                <w:rFonts w:eastAsia="Times New Roman" w:cs="Times New Roman"/>
                <w:sz w:val="24"/>
                <w:szCs w:val="24"/>
                <w:lang w:eastAsia="ru-RU"/>
              </w:rPr>
              <w:t>Проверьте себя (тест)</w:t>
            </w:r>
          </w:p>
          <w:p w14:paraId="012B716D" w14:textId="042617CB" w:rsidR="00476BA2" w:rsidRPr="00587616" w:rsidRDefault="00476BA2" w:rsidP="0020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4) </w:t>
            </w:r>
            <w:r w:rsidR="000C28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Р/Т. </w:t>
            </w:r>
            <w:r w:rsidR="000C2804" w:rsidRPr="000C2804">
              <w:rPr>
                <w:rFonts w:eastAsia="Times New Roman" w:cs="Times New Roman"/>
                <w:sz w:val="24"/>
                <w:szCs w:val="24"/>
                <w:lang w:eastAsia="ru-RU"/>
              </w:rPr>
              <w:t>Чему я учусь в обществе?</w:t>
            </w:r>
          </w:p>
        </w:tc>
      </w:tr>
      <w:tr w:rsidR="00D129AF" w:rsidRPr="002065DF" w14:paraId="08FDC312" w14:textId="73C3CBA4" w:rsidTr="00C21F85">
        <w:trPr>
          <w:trHeight w:val="765"/>
        </w:trPr>
        <w:tc>
          <w:tcPr>
            <w:tcW w:w="1569" w:type="dxa"/>
            <w:shd w:val="clear" w:color="000000" w:fill="FFFFFF"/>
            <w:hideMark/>
          </w:tcPr>
          <w:p w14:paraId="66AE389E" w14:textId="77777777" w:rsidR="00D129AF" w:rsidRPr="002065DF" w:rsidRDefault="00D129AF" w:rsidP="0020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5DF">
              <w:rPr>
                <w:rFonts w:eastAsia="Times New Roman" w:cs="Times New Roman"/>
                <w:sz w:val="24"/>
                <w:szCs w:val="24"/>
                <w:lang w:eastAsia="ru-RU"/>
              </w:rPr>
              <w:t>22.09.2020</w:t>
            </w:r>
          </w:p>
        </w:tc>
        <w:tc>
          <w:tcPr>
            <w:tcW w:w="2638" w:type="dxa"/>
            <w:shd w:val="clear" w:color="000000" w:fill="FFFFFF"/>
            <w:hideMark/>
          </w:tcPr>
          <w:p w14:paraId="44BEFE8F" w14:textId="77D7E6B0" w:rsidR="00D129AF" w:rsidRPr="002065DF" w:rsidRDefault="00D129AF" w:rsidP="0058761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5DF">
              <w:rPr>
                <w:rFonts w:eastAsia="Times New Roman" w:cs="Times New Roman"/>
                <w:sz w:val="24"/>
                <w:szCs w:val="24"/>
                <w:lang w:eastAsia="ru-RU"/>
              </w:rPr>
              <w:t>Отрочество – особая пора жизни.</w:t>
            </w:r>
          </w:p>
        </w:tc>
        <w:tc>
          <w:tcPr>
            <w:tcW w:w="4577" w:type="dxa"/>
            <w:vMerge w:val="restart"/>
            <w:shd w:val="clear" w:color="000000" w:fill="FFFFFF"/>
          </w:tcPr>
          <w:p w14:paraId="0C1B1FF5" w14:textId="0DD7947C" w:rsidR="00D129AF" w:rsidRPr="00B94E3C" w:rsidRDefault="00D129AF" w:rsidP="00B94E3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4E3C">
              <w:rPr>
                <w:rFonts w:eastAsia="Times New Roman" w:cs="Times New Roman"/>
                <w:sz w:val="24"/>
                <w:szCs w:val="24"/>
                <w:lang w:eastAsia="ru-RU"/>
              </w:rPr>
              <w:t>Описывать основные черты отрочества как особого возраста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4E3C">
              <w:rPr>
                <w:rFonts w:eastAsia="Times New Roman" w:cs="Times New Roman"/>
                <w:sz w:val="24"/>
                <w:szCs w:val="24"/>
                <w:lang w:eastAsia="ru-RU"/>
              </w:rPr>
              <w:t>перехода от детства к взрослости.</w:t>
            </w:r>
          </w:p>
          <w:p w14:paraId="22F41862" w14:textId="423F9995" w:rsidR="00D129AF" w:rsidRPr="002065DF" w:rsidRDefault="00D129AF" w:rsidP="00B94E3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4E3C">
              <w:rPr>
                <w:rFonts w:eastAsia="Times New Roman" w:cs="Times New Roman"/>
                <w:sz w:val="24"/>
                <w:szCs w:val="24"/>
                <w:lang w:eastAsia="ru-RU"/>
              </w:rPr>
              <w:t>Раскрывать на конкретных примерах значение самостоятельности как показателя взрослости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E3882C5" w14:textId="3EFDB141" w:rsidR="00D129AF" w:rsidRPr="002065DF" w:rsidRDefault="00D129AF" w:rsidP="0020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5D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587616">
              <w:rPr>
                <w:rFonts w:eastAsia="Times New Roman" w:cs="Times New Roman"/>
                <w:sz w:val="24"/>
                <w:szCs w:val="24"/>
                <w:lang w:eastAsia="ru-RU"/>
              </w:rPr>
              <w:t>§2</w:t>
            </w:r>
          </w:p>
        </w:tc>
        <w:tc>
          <w:tcPr>
            <w:tcW w:w="2140" w:type="dxa"/>
            <w:shd w:val="clear" w:color="000000" w:fill="FFFFFF"/>
          </w:tcPr>
          <w:p w14:paraId="246AEB74" w14:textId="77777777" w:rsidR="00D129AF" w:rsidRDefault="007C79CA" w:rsidP="0020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Занятие 2.</w:t>
            </w:r>
          </w:p>
          <w:p w14:paraId="489FD39A" w14:textId="74E43D6E" w:rsidR="007C79CA" w:rsidRPr="002065DF" w:rsidRDefault="007C79CA" w:rsidP="0020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Урок 1.</w:t>
            </w:r>
            <w:r w:rsidR="00E31ADC">
              <w:t xml:space="preserve"> </w:t>
            </w:r>
            <w:r w:rsidR="00E31ADC" w:rsidRPr="00E31ADC">
              <w:rPr>
                <w:rFonts w:eastAsia="Times New Roman" w:cs="Times New Roman"/>
                <w:sz w:val="24"/>
                <w:szCs w:val="24"/>
                <w:lang w:eastAsia="ru-RU"/>
              </w:rPr>
              <w:t>Переходный возраст</w:t>
            </w:r>
            <w:r w:rsidR="00E31AD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1" w:type="dxa"/>
            <w:shd w:val="clear" w:color="000000" w:fill="FFFFFF"/>
          </w:tcPr>
          <w:p w14:paraId="021C204A" w14:textId="7AE0E29F" w:rsidR="00D129AF" w:rsidRDefault="00E17EB4" w:rsidP="00E17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  <w:r w:rsidR="006F0F10" w:rsidRPr="00E17EB4">
              <w:rPr>
                <w:rFonts w:eastAsia="Times New Roman" w:cs="Times New Roman"/>
                <w:sz w:val="24"/>
                <w:szCs w:val="24"/>
                <w:lang w:eastAsia="ru-RU"/>
              </w:rPr>
              <w:t>Ответ на Ключевой вопрос.</w:t>
            </w:r>
          </w:p>
          <w:p w14:paraId="2062DDEE" w14:textId="7AAFCB81" w:rsidR="00E17EB4" w:rsidRDefault="00E17EB4" w:rsidP="00E17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2) ЗОО.</w:t>
            </w:r>
            <w:r w:rsidR="005765D5">
              <w:t xml:space="preserve"> </w:t>
            </w:r>
            <w:r w:rsidR="005765D5" w:rsidRPr="005765D5">
              <w:rPr>
                <w:rFonts w:eastAsia="Times New Roman" w:cs="Times New Roman"/>
                <w:sz w:val="24"/>
                <w:szCs w:val="24"/>
                <w:lang w:eastAsia="ru-RU"/>
              </w:rPr>
              <w:t>«Метаморфозы»</w:t>
            </w:r>
          </w:p>
          <w:p w14:paraId="451F15DD" w14:textId="284B6C82" w:rsidR="005765D5" w:rsidRDefault="005765D5" w:rsidP="00E17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3) ЗОО. </w:t>
            </w:r>
            <w:r w:rsidR="000F58F8" w:rsidRPr="000F58F8">
              <w:rPr>
                <w:rFonts w:eastAsia="Times New Roman" w:cs="Times New Roman"/>
                <w:sz w:val="24"/>
                <w:szCs w:val="24"/>
                <w:lang w:eastAsia="ru-RU"/>
              </w:rPr>
              <w:t>Подводим итоги</w:t>
            </w:r>
            <w:r w:rsidR="000F58F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14:paraId="1B5514F5" w14:textId="67DA2A4A" w:rsidR="00BF362F" w:rsidRPr="00E17EB4" w:rsidRDefault="00BF362F" w:rsidP="00E17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4) </w:t>
            </w:r>
            <w:r w:rsidRPr="00BF362F">
              <w:rPr>
                <w:rFonts w:eastAsia="Times New Roman" w:cs="Times New Roman"/>
                <w:sz w:val="24"/>
                <w:szCs w:val="24"/>
                <w:lang w:eastAsia="ru-RU"/>
              </w:rPr>
              <w:t>Проверьте себя (тест)</w:t>
            </w:r>
          </w:p>
          <w:p w14:paraId="3968594D" w14:textId="3A082972" w:rsidR="00E17EB4" w:rsidRPr="00E17EB4" w:rsidRDefault="00E17EB4" w:rsidP="00E17EB4">
            <w:pPr>
              <w:pStyle w:val="a3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129AF" w:rsidRPr="002065DF" w14:paraId="09B775F9" w14:textId="0C372F15" w:rsidTr="00C21F85">
        <w:trPr>
          <w:trHeight w:val="679"/>
        </w:trPr>
        <w:tc>
          <w:tcPr>
            <w:tcW w:w="1569" w:type="dxa"/>
            <w:shd w:val="clear" w:color="000000" w:fill="FFFFFF"/>
            <w:hideMark/>
          </w:tcPr>
          <w:p w14:paraId="0A3134A0" w14:textId="77777777" w:rsidR="00D129AF" w:rsidRPr="002065DF" w:rsidRDefault="00D129AF" w:rsidP="0020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5D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29.09.2020</w:t>
            </w:r>
          </w:p>
        </w:tc>
        <w:tc>
          <w:tcPr>
            <w:tcW w:w="2638" w:type="dxa"/>
            <w:shd w:val="clear" w:color="000000" w:fill="FFFFFF"/>
            <w:hideMark/>
          </w:tcPr>
          <w:p w14:paraId="1CBCA29D" w14:textId="77777777" w:rsidR="00D129AF" w:rsidRPr="002065DF" w:rsidRDefault="00D129AF" w:rsidP="0020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5DF">
              <w:rPr>
                <w:rFonts w:eastAsia="Times New Roman" w:cs="Times New Roman"/>
                <w:sz w:val="24"/>
                <w:szCs w:val="24"/>
                <w:lang w:eastAsia="ru-RU"/>
              </w:rPr>
              <w:t>Отрочество – особая пора жизни.</w:t>
            </w:r>
          </w:p>
        </w:tc>
        <w:tc>
          <w:tcPr>
            <w:tcW w:w="4577" w:type="dxa"/>
            <w:vMerge/>
            <w:shd w:val="clear" w:color="000000" w:fill="FFFFFF"/>
          </w:tcPr>
          <w:p w14:paraId="35C0ABF3" w14:textId="77777777" w:rsidR="00D129AF" w:rsidRPr="002065DF" w:rsidRDefault="00D129AF" w:rsidP="0020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BB71544" w14:textId="5656C6A7" w:rsidR="00D129AF" w:rsidRPr="002065DF" w:rsidRDefault="00D129AF" w:rsidP="0020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5DF">
              <w:rPr>
                <w:rFonts w:eastAsia="Times New Roman" w:cs="Times New Roman"/>
                <w:sz w:val="24"/>
                <w:szCs w:val="24"/>
                <w:lang w:eastAsia="ru-RU"/>
              </w:rPr>
              <w:t>§2, отвечать на вопросы</w:t>
            </w:r>
          </w:p>
        </w:tc>
        <w:tc>
          <w:tcPr>
            <w:tcW w:w="2140" w:type="dxa"/>
            <w:shd w:val="clear" w:color="000000" w:fill="FFFFFF"/>
          </w:tcPr>
          <w:p w14:paraId="21E757F1" w14:textId="77777777" w:rsidR="007C79CA" w:rsidRDefault="007C79CA" w:rsidP="007C79C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Занятие 2.</w:t>
            </w:r>
          </w:p>
          <w:p w14:paraId="269C8977" w14:textId="1E268B5D" w:rsidR="00D129AF" w:rsidRPr="002065DF" w:rsidRDefault="007C79CA" w:rsidP="007C79C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8E5510">
              <w:t xml:space="preserve"> </w:t>
            </w:r>
            <w:r w:rsidR="008E5510" w:rsidRPr="008E5510">
              <w:rPr>
                <w:rFonts w:eastAsia="Times New Roman" w:cs="Times New Roman"/>
                <w:sz w:val="24"/>
                <w:szCs w:val="24"/>
                <w:lang w:eastAsia="ru-RU"/>
              </w:rPr>
              <w:t>Подросток и его окружающий мир</w:t>
            </w:r>
            <w:r w:rsidR="008E551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1" w:type="dxa"/>
            <w:shd w:val="clear" w:color="000000" w:fill="FFFFFF"/>
          </w:tcPr>
          <w:p w14:paraId="0F5E4A8A" w14:textId="348B23DE" w:rsidR="00D129AF" w:rsidRDefault="00271382" w:rsidP="0020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1382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  <w:r w:rsidR="002C23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1382">
              <w:rPr>
                <w:rFonts w:eastAsia="Times New Roman" w:cs="Times New Roman"/>
                <w:sz w:val="24"/>
                <w:szCs w:val="24"/>
                <w:lang w:eastAsia="ru-RU"/>
              </w:rPr>
              <w:t>Ответ на Ключевой вопрос.</w:t>
            </w:r>
          </w:p>
          <w:p w14:paraId="0905E5C9" w14:textId="290EB6E4" w:rsidR="00271382" w:rsidRDefault="00271382" w:rsidP="0020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  <w:r w:rsidR="002C23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ЗОО. </w:t>
            </w:r>
            <w:r w:rsidR="002C230B" w:rsidRPr="002C230B">
              <w:rPr>
                <w:rFonts w:eastAsia="Times New Roman" w:cs="Times New Roman"/>
                <w:sz w:val="24"/>
                <w:szCs w:val="24"/>
                <w:lang w:eastAsia="ru-RU"/>
              </w:rPr>
              <w:t>В практической плоскости. Излишняя самостоятельность</w:t>
            </w:r>
            <w:r w:rsidR="002C230B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14:paraId="1CF9DA37" w14:textId="77777777" w:rsidR="002C230B" w:rsidRDefault="002C230B" w:rsidP="0020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3)ЗОО. </w:t>
            </w:r>
            <w:r w:rsidR="00AF1DCB" w:rsidRPr="00AF1DCB">
              <w:rPr>
                <w:rFonts w:eastAsia="Times New Roman" w:cs="Times New Roman"/>
                <w:sz w:val="24"/>
                <w:szCs w:val="24"/>
                <w:lang w:eastAsia="ru-RU"/>
              </w:rPr>
              <w:t>Работаем вместе. Дискуссия</w:t>
            </w:r>
            <w:r w:rsidR="00AF1DCB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14:paraId="3C15ED3B" w14:textId="0C6151C5" w:rsidR="00AF1DCB" w:rsidRPr="002065DF" w:rsidRDefault="00A31AD1" w:rsidP="00A31A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4) </w:t>
            </w:r>
            <w:r w:rsidRPr="00BF362F">
              <w:rPr>
                <w:rFonts w:eastAsia="Times New Roman" w:cs="Times New Roman"/>
                <w:sz w:val="24"/>
                <w:szCs w:val="24"/>
                <w:lang w:eastAsia="ru-RU"/>
              </w:rPr>
              <w:t>Проверьте себя (тест)</w:t>
            </w:r>
          </w:p>
        </w:tc>
      </w:tr>
      <w:tr w:rsidR="00D129AF" w:rsidRPr="002065DF" w14:paraId="30F2C359" w14:textId="32C9A32C" w:rsidTr="00C21F85">
        <w:trPr>
          <w:trHeight w:val="510"/>
        </w:trPr>
        <w:tc>
          <w:tcPr>
            <w:tcW w:w="1569" w:type="dxa"/>
            <w:shd w:val="clear" w:color="000000" w:fill="FFFFFF"/>
            <w:hideMark/>
          </w:tcPr>
          <w:p w14:paraId="5E3581A2" w14:textId="77777777" w:rsidR="00D129AF" w:rsidRPr="002065DF" w:rsidRDefault="00D129AF" w:rsidP="0020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5DF">
              <w:rPr>
                <w:rFonts w:eastAsia="Times New Roman" w:cs="Times New Roman"/>
                <w:sz w:val="24"/>
                <w:szCs w:val="24"/>
                <w:lang w:eastAsia="ru-RU"/>
              </w:rPr>
              <w:t>06.10.2020</w:t>
            </w:r>
          </w:p>
        </w:tc>
        <w:tc>
          <w:tcPr>
            <w:tcW w:w="2638" w:type="dxa"/>
            <w:shd w:val="clear" w:color="000000" w:fill="FFFFFF"/>
            <w:hideMark/>
          </w:tcPr>
          <w:p w14:paraId="45BB1C30" w14:textId="77777777" w:rsidR="00D129AF" w:rsidRPr="002065DF" w:rsidRDefault="00D129AF" w:rsidP="0020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5DF">
              <w:rPr>
                <w:rFonts w:eastAsia="Times New Roman" w:cs="Times New Roman"/>
                <w:sz w:val="24"/>
                <w:szCs w:val="24"/>
                <w:lang w:eastAsia="ru-RU"/>
              </w:rPr>
              <w:t>Обобщение и систематизация знаний по теме «Человек».</w:t>
            </w:r>
          </w:p>
        </w:tc>
        <w:tc>
          <w:tcPr>
            <w:tcW w:w="4577" w:type="dxa"/>
            <w:shd w:val="clear" w:color="000000" w:fill="FFFFFF"/>
          </w:tcPr>
          <w:p w14:paraId="423FCB4F" w14:textId="44C05197" w:rsidR="00D129AF" w:rsidRPr="00ED3491" w:rsidRDefault="00D129AF" w:rsidP="00ED34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3491">
              <w:rPr>
                <w:rFonts w:eastAsia="Times New Roman" w:cs="Times New Roman"/>
                <w:sz w:val="24"/>
                <w:szCs w:val="24"/>
                <w:lang w:eastAsia="ru-RU"/>
              </w:rPr>
              <w:t>Обобщить и закрепить знания о связи социального в человеке с общением, обменом информацией и другими результатами психической деятельности.</w:t>
            </w:r>
          </w:p>
          <w:p w14:paraId="24676CB1" w14:textId="2106EC58" w:rsidR="00D129AF" w:rsidRPr="00ED3491" w:rsidRDefault="00D129AF" w:rsidP="00ED34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3491">
              <w:rPr>
                <w:rFonts w:eastAsia="Times New Roman" w:cs="Times New Roman"/>
                <w:sz w:val="24"/>
                <w:szCs w:val="24"/>
                <w:lang w:eastAsia="ru-RU"/>
              </w:rPr>
              <w:t>Способствовать развитию коммуникативных умений, создать условия для реализации и расширения позитивного опыта общения.</w:t>
            </w:r>
          </w:p>
          <w:p w14:paraId="46E40483" w14:textId="164F3D9B" w:rsidR="00D129AF" w:rsidRPr="002065DF" w:rsidRDefault="00D129AF" w:rsidP="00ED34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3491">
              <w:rPr>
                <w:rFonts w:eastAsia="Times New Roman" w:cs="Times New Roman"/>
                <w:sz w:val="24"/>
                <w:szCs w:val="24"/>
                <w:lang w:eastAsia="ru-RU"/>
              </w:rPr>
              <w:t>Проиллюстрировать особенности общения подростков, способствовать развитию рефлексивных способностей подростков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6352C57" w14:textId="4BBE3876" w:rsidR="00D129AF" w:rsidRPr="002065DF" w:rsidRDefault="00D129AF" w:rsidP="0020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5D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="00BF3561">
              <w:rPr>
                <w:rFonts w:eastAsia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140" w:type="dxa"/>
            <w:shd w:val="clear" w:color="000000" w:fill="FFFFFF"/>
          </w:tcPr>
          <w:p w14:paraId="7D98B540" w14:textId="3BA9A3B8" w:rsidR="008E5510" w:rsidRDefault="008E5510" w:rsidP="008E55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Занятие </w:t>
            </w:r>
            <w:r w:rsidR="00955196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14:paraId="5F05EDD0" w14:textId="77777777" w:rsidR="00D129AF" w:rsidRPr="002065DF" w:rsidRDefault="00D129AF" w:rsidP="0020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shd w:val="clear" w:color="000000" w:fill="FFFFFF"/>
          </w:tcPr>
          <w:p w14:paraId="461037E6" w14:textId="77777777" w:rsidR="00080A61" w:rsidRDefault="00955196" w:rsidP="0020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5196">
              <w:rPr>
                <w:rFonts w:eastAsia="Times New Roman" w:cs="Times New Roman"/>
                <w:sz w:val="24"/>
                <w:szCs w:val="24"/>
                <w:lang w:eastAsia="ru-RU"/>
              </w:rPr>
              <w:t>Вариант 1.</w:t>
            </w:r>
          </w:p>
          <w:p w14:paraId="40DBC100" w14:textId="773D4B6B" w:rsidR="00D129AF" w:rsidRDefault="00080A61" w:rsidP="0020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955196" w:rsidRPr="0095519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Часть 3. Задание 11. </w:t>
            </w:r>
          </w:p>
          <w:p w14:paraId="6070C88B" w14:textId="0913F083" w:rsidR="00951FA1" w:rsidRDefault="00080A61" w:rsidP="0020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  <w:r w:rsidR="00951FA1" w:rsidRPr="00951FA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Часть 1. Задание 1</w:t>
            </w:r>
          </w:p>
          <w:p w14:paraId="79EA4C3C" w14:textId="77777777" w:rsidR="00080A61" w:rsidRDefault="00ED64AA" w:rsidP="0020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3)</w:t>
            </w:r>
            <w:r w:rsidR="00080A61" w:rsidRPr="00080A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Часть 2. Задание 6</w:t>
            </w:r>
            <w:r w:rsidR="00A826B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14:paraId="6FAFFE33" w14:textId="77777777" w:rsidR="00A826BD" w:rsidRDefault="00A826BD" w:rsidP="0020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26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Вариант 2. </w:t>
            </w:r>
          </w:p>
          <w:p w14:paraId="0DDA4AF1" w14:textId="18B15947" w:rsidR="00A826BD" w:rsidRPr="00A826BD" w:rsidRDefault="00A826BD" w:rsidP="00A826BD">
            <w:pPr>
              <w:pStyle w:val="a3"/>
              <w:spacing w:after="0" w:line="240" w:lineRule="auto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  <w:r w:rsidR="00A1307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26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Часть 3. Задание 11. </w:t>
            </w:r>
          </w:p>
          <w:p w14:paraId="61F33081" w14:textId="77777777" w:rsidR="00A826BD" w:rsidRDefault="00A13079" w:rsidP="00A826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2) </w:t>
            </w:r>
            <w:r w:rsidR="000E43D0" w:rsidRPr="000E43D0">
              <w:rPr>
                <w:rFonts w:eastAsia="Times New Roman" w:cs="Times New Roman"/>
                <w:sz w:val="24"/>
                <w:szCs w:val="24"/>
                <w:lang w:eastAsia="ru-RU"/>
              </w:rPr>
              <w:t>Часть 1. Задание 1</w:t>
            </w:r>
          </w:p>
          <w:p w14:paraId="30891F5B" w14:textId="77777777" w:rsidR="000E43D0" w:rsidRDefault="000E43D0" w:rsidP="00A826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3) </w:t>
            </w:r>
            <w:r w:rsidRPr="000E43D0">
              <w:rPr>
                <w:rFonts w:eastAsia="Times New Roman" w:cs="Times New Roman"/>
                <w:sz w:val="24"/>
                <w:szCs w:val="24"/>
                <w:lang w:eastAsia="ru-RU"/>
              </w:rPr>
              <w:t>Часть 1. Задание 2</w:t>
            </w:r>
          </w:p>
          <w:p w14:paraId="7C858C46" w14:textId="2C37DB21" w:rsidR="000E43D0" w:rsidRPr="00A826BD" w:rsidRDefault="000E43D0" w:rsidP="00A826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4)</w:t>
            </w:r>
            <w:r w:rsidR="00F552E1">
              <w:t xml:space="preserve"> </w:t>
            </w:r>
            <w:r w:rsidR="00F552E1" w:rsidRPr="00F552E1">
              <w:rPr>
                <w:rFonts w:eastAsia="Times New Roman" w:cs="Times New Roman"/>
                <w:sz w:val="24"/>
                <w:szCs w:val="24"/>
                <w:lang w:eastAsia="ru-RU"/>
              </w:rPr>
              <w:t>Часть 2. Задание 6</w:t>
            </w:r>
            <w:r w:rsidR="00F552E1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E7699" w:rsidRPr="002065DF" w14:paraId="702DDD35" w14:textId="5206E256" w:rsidTr="00C21F85">
        <w:trPr>
          <w:trHeight w:val="255"/>
        </w:trPr>
        <w:tc>
          <w:tcPr>
            <w:tcW w:w="1569" w:type="dxa"/>
            <w:shd w:val="clear" w:color="000000" w:fill="FFFFFF"/>
            <w:hideMark/>
          </w:tcPr>
          <w:p w14:paraId="6C3CFA95" w14:textId="77777777" w:rsidR="001E7699" w:rsidRPr="002065DF" w:rsidRDefault="001E7699" w:rsidP="0020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5DF">
              <w:rPr>
                <w:rFonts w:eastAsia="Times New Roman" w:cs="Times New Roman"/>
                <w:sz w:val="24"/>
                <w:szCs w:val="24"/>
                <w:lang w:eastAsia="ru-RU"/>
              </w:rPr>
              <w:t>13.10.2020</w:t>
            </w:r>
          </w:p>
        </w:tc>
        <w:tc>
          <w:tcPr>
            <w:tcW w:w="2638" w:type="dxa"/>
            <w:shd w:val="clear" w:color="000000" w:fill="FFFFFF"/>
            <w:hideMark/>
          </w:tcPr>
          <w:p w14:paraId="7A660A61" w14:textId="77777777" w:rsidR="001E7699" w:rsidRPr="002065DF" w:rsidRDefault="001E7699" w:rsidP="0020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5DF">
              <w:rPr>
                <w:rFonts w:eastAsia="Times New Roman" w:cs="Times New Roman"/>
                <w:sz w:val="24"/>
                <w:szCs w:val="24"/>
                <w:lang w:eastAsia="ru-RU"/>
              </w:rPr>
              <w:t>Семья и семейные отношения.</w:t>
            </w:r>
          </w:p>
        </w:tc>
        <w:tc>
          <w:tcPr>
            <w:tcW w:w="4577" w:type="dxa"/>
            <w:vMerge w:val="restart"/>
            <w:shd w:val="clear" w:color="000000" w:fill="FFFFFF"/>
          </w:tcPr>
          <w:p w14:paraId="1F1BE057" w14:textId="667F743C" w:rsidR="001E7699" w:rsidRPr="002E61C2" w:rsidRDefault="001E7699" w:rsidP="002E61C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61C2">
              <w:rPr>
                <w:rFonts w:eastAsia="Times New Roman" w:cs="Times New Roman"/>
                <w:sz w:val="24"/>
                <w:szCs w:val="24"/>
                <w:lang w:eastAsia="ru-RU"/>
              </w:rPr>
              <w:t>Обобщить и закрепить знания о связи социального в человеке с общением, обменом информацией и другими результатами психической деятельности.</w:t>
            </w:r>
          </w:p>
          <w:p w14:paraId="0B7A28A0" w14:textId="429B0ED1" w:rsidR="001E7699" w:rsidRPr="002E61C2" w:rsidRDefault="001E7699" w:rsidP="002E61C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61C2">
              <w:rPr>
                <w:rFonts w:eastAsia="Times New Roman" w:cs="Times New Roman"/>
                <w:sz w:val="24"/>
                <w:szCs w:val="24"/>
                <w:lang w:eastAsia="ru-RU"/>
              </w:rPr>
              <w:t>Способствовать развитию коммуникативных умений, создать условия для реализации и расширения позитивного опыта общения.</w:t>
            </w:r>
          </w:p>
          <w:p w14:paraId="7444A354" w14:textId="1CAE3675" w:rsidR="001E7699" w:rsidRPr="002065DF" w:rsidRDefault="001E7699" w:rsidP="002E61C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61C2">
              <w:rPr>
                <w:rFonts w:eastAsia="Times New Roman" w:cs="Times New Roman"/>
                <w:sz w:val="24"/>
                <w:szCs w:val="24"/>
                <w:lang w:eastAsia="ru-RU"/>
              </w:rPr>
              <w:t>Проиллюстрировать особенности общения подростков, способствовать развитию рефлексивных способностей подростков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7A92CF1" w14:textId="56A29F23" w:rsidR="001E7699" w:rsidRPr="002065DF" w:rsidRDefault="001E7699" w:rsidP="0020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§ </w:t>
            </w:r>
            <w:r w:rsidRPr="002065DF">
              <w:rPr>
                <w:rFonts w:eastAsia="Times New Roman" w:cs="Times New Roman"/>
                <w:sz w:val="24"/>
                <w:szCs w:val="24"/>
                <w:lang w:eastAsia="ru-RU"/>
              </w:rPr>
              <w:t>3, подготовить сообщение о семье</w:t>
            </w:r>
          </w:p>
        </w:tc>
        <w:tc>
          <w:tcPr>
            <w:tcW w:w="2140" w:type="dxa"/>
            <w:shd w:val="clear" w:color="000000" w:fill="FFFFFF"/>
          </w:tcPr>
          <w:p w14:paraId="3AAD543D" w14:textId="6B3DA725" w:rsidR="001E7699" w:rsidRDefault="001E7699" w:rsidP="008E55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Занятие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14:paraId="09E25D91" w14:textId="7D2A76AB" w:rsidR="001E7699" w:rsidRDefault="001E7699" w:rsidP="0020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Урок 1. </w:t>
            </w:r>
            <w:r w:rsidRPr="009D5467">
              <w:rPr>
                <w:rFonts w:eastAsia="Times New Roman" w:cs="Times New Roman"/>
                <w:sz w:val="24"/>
                <w:szCs w:val="24"/>
                <w:lang w:eastAsia="ru-RU"/>
              </w:rPr>
              <w:t>Семья и семейные отношения</w:t>
            </w:r>
          </w:p>
        </w:tc>
        <w:tc>
          <w:tcPr>
            <w:tcW w:w="2821" w:type="dxa"/>
            <w:shd w:val="clear" w:color="000000" w:fill="FFFFFF"/>
          </w:tcPr>
          <w:p w14:paraId="0D3F5EE0" w14:textId="77777777" w:rsidR="001E7699" w:rsidRDefault="001E7699" w:rsidP="00BA35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1382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1382">
              <w:rPr>
                <w:rFonts w:eastAsia="Times New Roman" w:cs="Times New Roman"/>
                <w:sz w:val="24"/>
                <w:szCs w:val="24"/>
                <w:lang w:eastAsia="ru-RU"/>
              </w:rPr>
              <w:t>Ответ на Ключевой вопрос.</w:t>
            </w:r>
          </w:p>
          <w:p w14:paraId="71A5CB51" w14:textId="787F9657" w:rsidR="001E7699" w:rsidRDefault="001E7699" w:rsidP="0020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2) ЗОО. </w:t>
            </w:r>
            <w:r w:rsidRPr="00F345D2">
              <w:rPr>
                <w:rFonts w:eastAsia="Times New Roman" w:cs="Times New Roman"/>
                <w:sz w:val="24"/>
                <w:szCs w:val="24"/>
                <w:lang w:eastAsia="ru-RU"/>
              </w:rPr>
              <w:t>Типы семей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14:paraId="55C89100" w14:textId="57371DD0" w:rsidR="001E7699" w:rsidRDefault="001E7699" w:rsidP="0020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3) ЗОО. </w:t>
            </w:r>
            <w:r w:rsidRPr="002F27D7">
              <w:rPr>
                <w:rFonts w:eastAsia="Times New Roman" w:cs="Times New Roman"/>
                <w:sz w:val="24"/>
                <w:szCs w:val="24"/>
                <w:lang w:eastAsia="ru-RU"/>
              </w:rPr>
              <w:t>Функции семьи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14:paraId="6D25EA43" w14:textId="69F1C8F1" w:rsidR="001E7699" w:rsidRDefault="001E7699" w:rsidP="0020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4) Р/Т.</w:t>
            </w:r>
            <w:r>
              <w:t xml:space="preserve"> М</w:t>
            </w:r>
            <w:r w:rsidRPr="00C21F85">
              <w:rPr>
                <w:rFonts w:eastAsia="Times New Roman" w:cs="Times New Roman"/>
                <w:sz w:val="24"/>
                <w:szCs w:val="24"/>
                <w:lang w:eastAsia="ru-RU"/>
              </w:rPr>
              <w:t>еждународный день защиты детей</w:t>
            </w:r>
          </w:p>
        </w:tc>
      </w:tr>
      <w:tr w:rsidR="001E7699" w:rsidRPr="002065DF" w14:paraId="63D90DE5" w14:textId="1697CAAA" w:rsidTr="001E7699">
        <w:trPr>
          <w:trHeight w:val="733"/>
        </w:trPr>
        <w:tc>
          <w:tcPr>
            <w:tcW w:w="1569" w:type="dxa"/>
            <w:vMerge w:val="restart"/>
            <w:shd w:val="clear" w:color="000000" w:fill="FFFFFF"/>
            <w:hideMark/>
          </w:tcPr>
          <w:p w14:paraId="2A8C3B48" w14:textId="77777777" w:rsidR="001E7699" w:rsidRPr="002065DF" w:rsidRDefault="001E7699" w:rsidP="0020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5DF">
              <w:rPr>
                <w:rFonts w:eastAsia="Times New Roman" w:cs="Times New Roman"/>
                <w:sz w:val="24"/>
                <w:szCs w:val="24"/>
                <w:lang w:eastAsia="ru-RU"/>
              </w:rPr>
              <w:t>20.10.2020</w:t>
            </w:r>
          </w:p>
        </w:tc>
        <w:tc>
          <w:tcPr>
            <w:tcW w:w="2638" w:type="dxa"/>
            <w:vMerge w:val="restart"/>
            <w:shd w:val="clear" w:color="000000" w:fill="FFFFFF"/>
            <w:hideMark/>
          </w:tcPr>
          <w:p w14:paraId="60CB0AE7" w14:textId="77777777" w:rsidR="001E7699" w:rsidRPr="002065DF" w:rsidRDefault="001E7699" w:rsidP="0020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5DF">
              <w:rPr>
                <w:rFonts w:eastAsia="Times New Roman" w:cs="Times New Roman"/>
                <w:sz w:val="24"/>
                <w:szCs w:val="24"/>
                <w:lang w:eastAsia="ru-RU"/>
              </w:rPr>
              <w:t>Семья и семейные отношения.</w:t>
            </w:r>
          </w:p>
        </w:tc>
        <w:tc>
          <w:tcPr>
            <w:tcW w:w="4577" w:type="dxa"/>
            <w:vMerge/>
            <w:shd w:val="clear" w:color="000000" w:fill="FFFFFF"/>
          </w:tcPr>
          <w:p w14:paraId="4C9A072C" w14:textId="77777777" w:rsidR="001E7699" w:rsidRPr="002065DF" w:rsidRDefault="001E7699" w:rsidP="0020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14:paraId="686E2046" w14:textId="1DC5A98A" w:rsidR="001E7699" w:rsidRPr="002065DF" w:rsidRDefault="001E7699" w:rsidP="0020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5D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A50488">
              <w:rPr>
                <w:rFonts w:eastAsia="Times New Roman" w:cs="Times New Roman"/>
                <w:sz w:val="24"/>
                <w:szCs w:val="24"/>
                <w:lang w:eastAsia="ru-RU"/>
              </w:rPr>
              <w:t>§ 3</w:t>
            </w:r>
          </w:p>
        </w:tc>
        <w:tc>
          <w:tcPr>
            <w:tcW w:w="2140" w:type="dxa"/>
            <w:shd w:val="clear" w:color="000000" w:fill="FFFFFF"/>
          </w:tcPr>
          <w:p w14:paraId="01269CBC" w14:textId="77777777" w:rsidR="001E7699" w:rsidRDefault="001E7699" w:rsidP="009D54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Занятие 3.</w:t>
            </w:r>
          </w:p>
          <w:p w14:paraId="5C7FC9D9" w14:textId="50519609" w:rsidR="001E7699" w:rsidRPr="002065DF" w:rsidRDefault="001E7699" w:rsidP="009D54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58A">
              <w:rPr>
                <w:rFonts w:eastAsia="Times New Roman" w:cs="Times New Roman"/>
                <w:sz w:val="24"/>
                <w:szCs w:val="24"/>
                <w:lang w:eastAsia="ru-RU"/>
              </w:rPr>
              <w:t>Семейное хозяйство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1" w:type="dxa"/>
            <w:shd w:val="clear" w:color="000000" w:fill="FFFFFF"/>
          </w:tcPr>
          <w:p w14:paraId="0DCC8410" w14:textId="383561CD" w:rsidR="001E7699" w:rsidRPr="003363F7" w:rsidRDefault="001E7699" w:rsidP="003363F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  <w:r w:rsidRPr="003363F7">
              <w:rPr>
                <w:rFonts w:eastAsia="Times New Roman" w:cs="Times New Roman"/>
                <w:sz w:val="24"/>
                <w:szCs w:val="24"/>
                <w:lang w:eastAsia="ru-RU"/>
              </w:rPr>
              <w:t>Ответ на Ключевой вопрос</w:t>
            </w:r>
            <w:r w:rsidRPr="003363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урока 2.</w:t>
            </w:r>
          </w:p>
          <w:p w14:paraId="65B494BA" w14:textId="030DCF52" w:rsidR="001E7699" w:rsidRDefault="001E7699" w:rsidP="0020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2) </w:t>
            </w:r>
            <w:r w:rsidR="00211F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ЗОО. </w:t>
            </w:r>
            <w:r w:rsidR="00211F18" w:rsidRPr="00211F18">
              <w:rPr>
                <w:rFonts w:eastAsia="Times New Roman" w:cs="Times New Roman"/>
                <w:sz w:val="24"/>
                <w:szCs w:val="24"/>
                <w:lang w:eastAsia="ru-RU"/>
              </w:rPr>
              <w:t>Это интересно. Обязанности детей</w:t>
            </w:r>
            <w:r w:rsidR="00832076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14:paraId="58468C16" w14:textId="43D722ED" w:rsidR="00211F18" w:rsidRPr="002065DF" w:rsidRDefault="00211F18" w:rsidP="0020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3)</w:t>
            </w:r>
            <w:r w:rsidR="008320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ЗОО. </w:t>
            </w:r>
            <w:r w:rsidR="00832076" w:rsidRPr="00832076">
              <w:rPr>
                <w:rFonts w:eastAsia="Times New Roman" w:cs="Times New Roman"/>
                <w:sz w:val="24"/>
                <w:szCs w:val="24"/>
                <w:lang w:eastAsia="ru-RU"/>
              </w:rPr>
              <w:t>Ресурсы семьи</w:t>
            </w:r>
            <w:r w:rsidR="00832076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E7699" w:rsidRPr="002065DF" w14:paraId="1D44407F" w14:textId="77777777" w:rsidTr="00D67A37">
        <w:trPr>
          <w:trHeight w:val="559"/>
        </w:trPr>
        <w:tc>
          <w:tcPr>
            <w:tcW w:w="1569" w:type="dxa"/>
            <w:vMerge/>
            <w:shd w:val="clear" w:color="000000" w:fill="FFFFFF"/>
          </w:tcPr>
          <w:p w14:paraId="74503F0A" w14:textId="77777777" w:rsidR="001E7699" w:rsidRPr="002065DF" w:rsidRDefault="001E7699" w:rsidP="0020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vMerge/>
            <w:shd w:val="clear" w:color="000000" w:fill="FFFFFF"/>
          </w:tcPr>
          <w:p w14:paraId="458F513A" w14:textId="77777777" w:rsidR="001E7699" w:rsidRPr="002065DF" w:rsidRDefault="001E7699" w:rsidP="0020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7" w:type="dxa"/>
            <w:vMerge/>
            <w:shd w:val="clear" w:color="000000" w:fill="FFFFFF"/>
          </w:tcPr>
          <w:p w14:paraId="262BFBCF" w14:textId="77777777" w:rsidR="001E7699" w:rsidRPr="002065DF" w:rsidRDefault="001E7699" w:rsidP="0020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14:paraId="0067F098" w14:textId="77777777" w:rsidR="001E7699" w:rsidRPr="002065DF" w:rsidRDefault="001E7699" w:rsidP="0020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shd w:val="clear" w:color="000000" w:fill="FFFFFF"/>
          </w:tcPr>
          <w:p w14:paraId="2E85BA22" w14:textId="1B85F6F5" w:rsidR="001E7699" w:rsidRDefault="001E7699" w:rsidP="001E769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Урок 3. </w:t>
            </w:r>
            <w:r w:rsidRPr="00C3458A">
              <w:rPr>
                <w:rFonts w:eastAsia="Times New Roman" w:cs="Times New Roman"/>
                <w:sz w:val="24"/>
                <w:szCs w:val="24"/>
                <w:lang w:eastAsia="ru-RU"/>
              </w:rPr>
              <w:t>Свободное время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1" w:type="dxa"/>
            <w:shd w:val="clear" w:color="000000" w:fill="FFFFFF"/>
          </w:tcPr>
          <w:p w14:paraId="5B4265B2" w14:textId="40CEB176" w:rsidR="001E7699" w:rsidRDefault="00832076" w:rsidP="0020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4) </w:t>
            </w:r>
            <w:r w:rsidR="00D67A3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ЗОО. </w:t>
            </w:r>
            <w:r w:rsidR="00D67A37" w:rsidRPr="00D67A37">
              <w:rPr>
                <w:rFonts w:eastAsia="Times New Roman" w:cs="Times New Roman"/>
                <w:sz w:val="24"/>
                <w:szCs w:val="24"/>
                <w:lang w:eastAsia="ru-RU"/>
              </w:rPr>
              <w:t>Свободное время</w:t>
            </w:r>
            <w:r w:rsidR="00D67A3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4445B247" w14:textId="77777777" w:rsidR="00881FDA" w:rsidRPr="00881FDA" w:rsidRDefault="00881FDA" w:rsidP="00881FDA">
      <w:pPr>
        <w:jc w:val="center"/>
        <w:rPr>
          <w:b/>
          <w:bCs/>
        </w:rPr>
      </w:pPr>
    </w:p>
    <w:sectPr w:rsidR="00881FDA" w:rsidRPr="00881FDA" w:rsidSect="0097207A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00E16"/>
    <w:multiLevelType w:val="hybridMultilevel"/>
    <w:tmpl w:val="C9D8E61C"/>
    <w:lvl w:ilvl="0" w:tplc="04190011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B4E094E"/>
    <w:multiLevelType w:val="hybridMultilevel"/>
    <w:tmpl w:val="1A4C18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22A8D"/>
    <w:multiLevelType w:val="hybridMultilevel"/>
    <w:tmpl w:val="B44E9B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67A7D"/>
    <w:multiLevelType w:val="hybridMultilevel"/>
    <w:tmpl w:val="2A1AAB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A6A9F"/>
    <w:multiLevelType w:val="hybridMultilevel"/>
    <w:tmpl w:val="F24859F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D43A39"/>
    <w:multiLevelType w:val="hybridMultilevel"/>
    <w:tmpl w:val="006C9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9E2"/>
    <w:rsid w:val="00031D7B"/>
    <w:rsid w:val="000437A2"/>
    <w:rsid w:val="00080A61"/>
    <w:rsid w:val="000C2804"/>
    <w:rsid w:val="000C3DBE"/>
    <w:rsid w:val="000D647E"/>
    <w:rsid w:val="000E43D0"/>
    <w:rsid w:val="000F58F8"/>
    <w:rsid w:val="001A4764"/>
    <w:rsid w:val="001E7699"/>
    <w:rsid w:val="002065DF"/>
    <w:rsid w:val="00211F18"/>
    <w:rsid w:val="0024085E"/>
    <w:rsid w:val="00271382"/>
    <w:rsid w:val="00286A88"/>
    <w:rsid w:val="002C230B"/>
    <w:rsid w:val="002E61C2"/>
    <w:rsid w:val="002F27D7"/>
    <w:rsid w:val="003363F7"/>
    <w:rsid w:val="003878C3"/>
    <w:rsid w:val="00403830"/>
    <w:rsid w:val="004464B7"/>
    <w:rsid w:val="00476BA2"/>
    <w:rsid w:val="005765D5"/>
    <w:rsid w:val="00587616"/>
    <w:rsid w:val="006F0F10"/>
    <w:rsid w:val="0073575D"/>
    <w:rsid w:val="007C79CA"/>
    <w:rsid w:val="00832076"/>
    <w:rsid w:val="00881FDA"/>
    <w:rsid w:val="008E5510"/>
    <w:rsid w:val="00951FA1"/>
    <w:rsid w:val="00955196"/>
    <w:rsid w:val="0097207A"/>
    <w:rsid w:val="009D5467"/>
    <w:rsid w:val="00A13079"/>
    <w:rsid w:val="00A31AD1"/>
    <w:rsid w:val="00A50488"/>
    <w:rsid w:val="00A826BD"/>
    <w:rsid w:val="00AF1DCB"/>
    <w:rsid w:val="00B405B1"/>
    <w:rsid w:val="00B94E3C"/>
    <w:rsid w:val="00BA35A0"/>
    <w:rsid w:val="00BE09E2"/>
    <w:rsid w:val="00BF2886"/>
    <w:rsid w:val="00BF3561"/>
    <w:rsid w:val="00BF362F"/>
    <w:rsid w:val="00C21F85"/>
    <w:rsid w:val="00C3458A"/>
    <w:rsid w:val="00CA2DF7"/>
    <w:rsid w:val="00CB7DAE"/>
    <w:rsid w:val="00CE05B8"/>
    <w:rsid w:val="00D129AF"/>
    <w:rsid w:val="00D67A37"/>
    <w:rsid w:val="00DA7ADA"/>
    <w:rsid w:val="00DF27DB"/>
    <w:rsid w:val="00E17EB4"/>
    <w:rsid w:val="00E31ADC"/>
    <w:rsid w:val="00E34AD2"/>
    <w:rsid w:val="00E56493"/>
    <w:rsid w:val="00ED3491"/>
    <w:rsid w:val="00ED64AA"/>
    <w:rsid w:val="00F345D2"/>
    <w:rsid w:val="00F36140"/>
    <w:rsid w:val="00F50ECF"/>
    <w:rsid w:val="00F552E1"/>
    <w:rsid w:val="00FF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82A66"/>
  <w15:chartTrackingRefBased/>
  <w15:docId w15:val="{A2178F6A-4E77-4249-9B49-9291DCFD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2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Селеверстова</dc:creator>
  <cp:keywords/>
  <dc:description/>
  <cp:lastModifiedBy>Мария Селеверстова</cp:lastModifiedBy>
  <cp:revision>67</cp:revision>
  <dcterms:created xsi:type="dcterms:W3CDTF">2020-10-13T11:48:00Z</dcterms:created>
  <dcterms:modified xsi:type="dcterms:W3CDTF">2020-10-13T12:51:00Z</dcterms:modified>
</cp:coreProperties>
</file>