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1C" w:rsidRDefault="00A03BAC" w:rsidP="00A03BAC">
      <w:pPr>
        <w:jc w:val="right"/>
      </w:pPr>
      <w:r>
        <w:t>Писарева И.И., сетевой педагог, учитель начальных классов</w:t>
      </w:r>
    </w:p>
    <w:p w:rsidR="00A03BAC" w:rsidRPr="00A03BAC" w:rsidRDefault="00A03BAC" w:rsidP="00A0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AC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</w:p>
    <w:p w:rsidR="00A03BAC" w:rsidRPr="00A03BAC" w:rsidRDefault="00A03BAC" w:rsidP="00A0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A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03BAC" w:rsidRDefault="00A03BAC" w:rsidP="00A0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BAC">
        <w:rPr>
          <w:rFonts w:ascii="Times New Roman" w:hAnsi="Times New Roman" w:cs="Times New Roman"/>
          <w:b/>
          <w:sz w:val="28"/>
          <w:szCs w:val="28"/>
        </w:rPr>
        <w:t>В.М.Гаршин</w:t>
      </w:r>
      <w:proofErr w:type="spellEnd"/>
      <w:r w:rsidRPr="00A03BAC">
        <w:rPr>
          <w:rFonts w:ascii="Times New Roman" w:hAnsi="Times New Roman" w:cs="Times New Roman"/>
          <w:b/>
          <w:sz w:val="28"/>
          <w:szCs w:val="28"/>
        </w:rPr>
        <w:t xml:space="preserve"> «Сказка о жабе и розе»</w:t>
      </w:r>
      <w:r w:rsidR="009C03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03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bookmarkStart w:id="0" w:name="_GoBack"/>
      <w:bookmarkEnd w:id="0"/>
      <w:r w:rsidR="000301BB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A03BAC" w:rsidRDefault="00A03BAC" w:rsidP="00A03BAC">
      <w:pPr>
        <w:rPr>
          <w:rFonts w:ascii="Times New Roman" w:hAnsi="Times New Roman" w:cs="Times New Roman"/>
          <w:sz w:val="28"/>
          <w:szCs w:val="28"/>
        </w:rPr>
      </w:pPr>
      <w:r w:rsidRPr="00A03BAC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четвероклассник! Сегодня тебе предстоит познакомиться с замечательным произведением Всеволода Михайловича Гаршина «Сказка о жабе и розе.</w:t>
      </w:r>
    </w:p>
    <w:p w:rsidR="00A03BAC" w:rsidRDefault="00A03BAC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произведением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В.М.Гаршина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 о жабе и розе»; осмысление мира как воплощение добра и зла, счастья и сострадания.</w:t>
      </w:r>
    </w:p>
    <w:p w:rsidR="00C50129" w:rsidRDefault="00C50129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воспользуемся материалами Российской Электронной Школы.</w:t>
      </w:r>
    </w:p>
    <w:p w:rsidR="00C50129" w:rsidRDefault="00C50129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1.Войди по ссылке в </w:t>
      </w:r>
      <w:hyperlink r:id="rId5" w:history="1">
        <w:r w:rsidRPr="00C50129">
          <w:rPr>
            <w:rStyle w:val="a3"/>
            <w:rFonts w:ascii="Times New Roman" w:hAnsi="Times New Roman" w:cs="Times New Roman"/>
            <w:sz w:val="28"/>
            <w:szCs w:val="28"/>
          </w:rPr>
          <w:t>Урок 27 В.М.Гаршин «Сказка о жабе и розе».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C5012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https://resh.edu.ru/subject/lesson/6037/start/</w:t>
        </w:r>
      </w:hyperlink>
    </w:p>
    <w:p w:rsidR="00F269DC" w:rsidRDefault="00C50129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69DC">
        <w:rPr>
          <w:rFonts w:ascii="Times New Roman" w:hAnsi="Times New Roman" w:cs="Times New Roman"/>
          <w:sz w:val="28"/>
          <w:szCs w:val="28"/>
        </w:rPr>
        <w:t>Нажми кнопку «</w:t>
      </w:r>
      <w:r w:rsidR="00F269DC" w:rsidRPr="00F269DC">
        <w:rPr>
          <w:rFonts w:ascii="Times New Roman" w:hAnsi="Times New Roman" w:cs="Times New Roman"/>
          <w:b/>
          <w:sz w:val="28"/>
          <w:szCs w:val="28"/>
        </w:rPr>
        <w:t>Начать урок</w:t>
      </w:r>
      <w:r w:rsidR="00F269DC">
        <w:rPr>
          <w:rFonts w:ascii="Times New Roman" w:hAnsi="Times New Roman" w:cs="Times New Roman"/>
          <w:sz w:val="28"/>
          <w:szCs w:val="28"/>
        </w:rPr>
        <w:t>». Познакомься с биографией автора, историей создания сказки (1)</w:t>
      </w:r>
      <w:r w:rsidR="00A84735">
        <w:rPr>
          <w:rFonts w:ascii="Times New Roman" w:hAnsi="Times New Roman" w:cs="Times New Roman"/>
          <w:sz w:val="28"/>
          <w:szCs w:val="28"/>
        </w:rPr>
        <w:t>. Далее нажимай по порядку цифры</w:t>
      </w:r>
      <w:r w:rsidR="00F269DC">
        <w:rPr>
          <w:rFonts w:ascii="Times New Roman" w:hAnsi="Times New Roman" w:cs="Times New Roman"/>
          <w:sz w:val="28"/>
          <w:szCs w:val="28"/>
        </w:rPr>
        <w:t xml:space="preserve"> справа. </w:t>
      </w:r>
      <w:r w:rsidR="00A84735">
        <w:rPr>
          <w:rFonts w:ascii="Times New Roman" w:hAnsi="Times New Roman" w:cs="Times New Roman"/>
          <w:sz w:val="28"/>
          <w:szCs w:val="28"/>
        </w:rPr>
        <w:t xml:space="preserve">Определи для себя еще раз цель урока и его задачи. Под цифрой 4 проверь себя, с </w:t>
      </w:r>
      <w:proofErr w:type="gramStart"/>
      <w:r w:rsidR="00A84735">
        <w:rPr>
          <w:rFonts w:ascii="Times New Roman" w:hAnsi="Times New Roman" w:cs="Times New Roman"/>
          <w:sz w:val="28"/>
          <w:szCs w:val="28"/>
        </w:rPr>
        <w:t>произведением</w:t>
      </w:r>
      <w:proofErr w:type="gramEnd"/>
      <w:r w:rsidR="00A84735">
        <w:rPr>
          <w:rFonts w:ascii="Times New Roman" w:hAnsi="Times New Roman" w:cs="Times New Roman"/>
          <w:sz w:val="28"/>
          <w:szCs w:val="28"/>
        </w:rPr>
        <w:t xml:space="preserve"> какого автора мы сегодня встречаемся.</w:t>
      </w:r>
    </w:p>
    <w:p w:rsidR="00A84735" w:rsidRDefault="00A84735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3.Нажми кнопку «</w:t>
      </w:r>
      <w:r w:rsidRPr="00A8473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». Послушай «Сказку о жабе и розе», ты можешь следить по тексту на экране или в учебнике. После прочтения нажми цифру 2. Внимательно прочитай текст на экране, он поможет тебе в понимании сказки.</w:t>
      </w:r>
    </w:p>
    <w:p w:rsidR="00A84735" w:rsidRDefault="00A84735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45A751" wp14:editId="06E536B5">
            <wp:extent cx="5394595" cy="2536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165" t="16716" b="14956"/>
                    <a:stretch/>
                  </pic:blipFill>
                  <pic:spPr bwMode="auto">
                    <a:xfrm>
                      <a:off x="0" y="0"/>
                      <a:ext cx="5395999" cy="253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735" w:rsidRDefault="00A84735" w:rsidP="00A03BAC">
      <w:pPr>
        <w:rPr>
          <w:rFonts w:ascii="Times New Roman" w:hAnsi="Times New Roman" w:cs="Times New Roman"/>
          <w:sz w:val="28"/>
          <w:szCs w:val="28"/>
        </w:rPr>
      </w:pPr>
    </w:p>
    <w:p w:rsidR="00A84735" w:rsidRDefault="00A84735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цифрой 3 определи, что к чему относится. Перетяни слова в нужную таблицу.</w:t>
      </w:r>
    </w:p>
    <w:p w:rsidR="00A84735" w:rsidRDefault="00A84735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цифрой 4 прочитай интересные факты из биографии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В.М.Гаршина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тебе особенно запомнилось? Что удивило?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Прочитай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1 часть сказки.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представляешь себе цветник? Что его украшало? Как можно озаглавить эту часть?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2 часть сказки.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самом главном в ней говорится? Как можно озаглавить?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3 части. 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назвать эту часть? Что говорит о жабе автор, выбери в тексте слова и предложения.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4 части.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описание мальчика. Где он любил проводить время? Почему не выходит больше в цветник?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озаглавить эту часть.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5 части. Что сказала жаба розе, когда впервые увидела ее? Как можно озаглавить эту часть?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6 части. Как ее можно озаглавить? Что спасло розу от жабы?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роза и мальчик? Чем?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впечатление произвела на тебя эта сказка? Чему она учит?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ли ты, что сказка учит стремиться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доброму, избегать зло во всех проявлениях? Важно быть красивым не только снаружи, но прежде всего в душе. Учись у мира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прекрасному!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Нажми кнопку «</w:t>
      </w:r>
      <w:r w:rsidRPr="00E3514D">
        <w:rPr>
          <w:rFonts w:ascii="Times New Roman" w:hAnsi="Times New Roman" w:cs="Times New Roman"/>
          <w:b/>
          <w:sz w:val="28"/>
          <w:szCs w:val="28"/>
        </w:rPr>
        <w:t>Тренировочные задания</w:t>
      </w:r>
      <w:r>
        <w:rPr>
          <w:rFonts w:ascii="Times New Roman" w:hAnsi="Times New Roman" w:cs="Times New Roman"/>
          <w:sz w:val="28"/>
          <w:szCs w:val="28"/>
        </w:rPr>
        <w:t>». Выполни 14 заданий. Не забывай сохранять свои ответы.</w:t>
      </w:r>
    </w:p>
    <w:p w:rsidR="00BD2398" w:rsidRDefault="00BD2398" w:rsidP="00A03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6.Домашнее задание. Перечитай сказку еще раз. Отметь моменты, которые тебя больше всего взволновали. Постарайся объяснить, почему?</w:t>
      </w:r>
    </w:p>
    <w:p w:rsidR="00E3514D" w:rsidRPr="00E3514D" w:rsidRDefault="00E3514D" w:rsidP="00E3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4D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A84735" w:rsidRPr="00A03BAC" w:rsidRDefault="00A84735" w:rsidP="00A03BAC">
      <w:pPr>
        <w:rPr>
          <w:rFonts w:ascii="Times New Roman" w:hAnsi="Times New Roman" w:cs="Times New Roman"/>
          <w:sz w:val="28"/>
          <w:szCs w:val="28"/>
        </w:rPr>
      </w:pPr>
    </w:p>
    <w:sectPr w:rsidR="00A84735" w:rsidRPr="00A0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C"/>
    <w:rsid w:val="000301BB"/>
    <w:rsid w:val="008F181C"/>
    <w:rsid w:val="009C03D2"/>
    <w:rsid w:val="00A03BAC"/>
    <w:rsid w:val="00A84735"/>
    <w:rsid w:val="00BD2398"/>
    <w:rsid w:val="00C50129"/>
    <w:rsid w:val="00E3514D"/>
    <w:rsid w:val="00F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1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1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37/start/" TargetMode="External"/><Relationship Id="rId5" Type="http://schemas.openxmlformats.org/officeDocument/2006/relationships/hyperlink" Target="https://resh.edu.ru/subject/lesson/603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2023-02-06T04:45:00Z</dcterms:created>
  <dcterms:modified xsi:type="dcterms:W3CDTF">2023-06-14T03:46:00Z</dcterms:modified>
</cp:coreProperties>
</file>