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10"/>
        <w:gridCol w:w="2238"/>
        <w:gridCol w:w="5123"/>
      </w:tblGrid>
      <w:tr w:rsidR="00C9727C" w:rsidTr="002D3733">
        <w:tc>
          <w:tcPr>
            <w:tcW w:w="9571" w:type="dxa"/>
            <w:gridSpan w:val="3"/>
          </w:tcPr>
          <w:p w:rsidR="00C9727C" w:rsidRPr="001F17D6" w:rsidRDefault="00C9727C" w:rsidP="008C3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Сетевой педагог: Бирюкова Н.В.</w:t>
            </w:r>
          </w:p>
        </w:tc>
      </w:tr>
      <w:tr w:rsidR="001F17D6" w:rsidTr="002D3733">
        <w:tc>
          <w:tcPr>
            <w:tcW w:w="9571" w:type="dxa"/>
            <w:gridSpan w:val="3"/>
          </w:tcPr>
          <w:p w:rsidR="001F17D6" w:rsidRPr="001F17D6" w:rsidRDefault="001F17D6" w:rsidP="008C3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 11 класс</w:t>
            </w:r>
          </w:p>
        </w:tc>
      </w:tr>
      <w:tr w:rsidR="001F17D6" w:rsidTr="00CF44A7">
        <w:tc>
          <w:tcPr>
            <w:tcW w:w="9571" w:type="dxa"/>
            <w:gridSpan w:val="3"/>
          </w:tcPr>
          <w:p w:rsidR="001F17D6" w:rsidRPr="001F17D6" w:rsidRDefault="001F17D6" w:rsidP="008C3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Модуль: «Цилиндр. Конус. Шар</w:t>
            </w:r>
            <w:proofErr w:type="gramStart"/>
            <w:r w:rsidRPr="001F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1F17D6" w:rsidTr="00CD5C86">
        <w:tc>
          <w:tcPr>
            <w:tcW w:w="9571" w:type="dxa"/>
            <w:gridSpan w:val="3"/>
          </w:tcPr>
          <w:p w:rsidR="001F17D6" w:rsidRPr="001F17D6" w:rsidRDefault="001F17D6" w:rsidP="001F17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17D6">
              <w:rPr>
                <w:rFonts w:ascii="Times New Roman" w:hAnsi="Times New Roman" w:cs="Times New Roman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</w:t>
            </w:r>
            <w:proofErr w:type="gramEnd"/>
            <w:r w:rsidRPr="001F17D6">
              <w:rPr>
                <w:rFonts w:ascii="Times New Roman" w:hAnsi="Times New Roman" w:cs="Times New Roman"/>
              </w:rPr>
              <w:t xml:space="preserve"> решать задачи на вычисление и доказательство, связанные с цилиндром</w:t>
            </w:r>
          </w:p>
          <w:p w:rsidR="001F17D6" w:rsidRPr="001F17D6" w:rsidRDefault="001F17D6" w:rsidP="001F17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17D6">
              <w:rPr>
                <w:rFonts w:ascii="Times New Roman" w:hAnsi="Times New Roman" w:cs="Times New Roman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поверхностей конуса;</w:t>
            </w:r>
            <w:proofErr w:type="gramEnd"/>
            <w:r w:rsidRPr="001F17D6">
              <w:rPr>
                <w:rFonts w:ascii="Times New Roman" w:hAnsi="Times New Roman" w:cs="Times New Roman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усечённым конусом</w:t>
            </w:r>
          </w:p>
          <w:p w:rsidR="001F17D6" w:rsidRDefault="001F17D6" w:rsidP="001F1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7D6">
              <w:rPr>
                <w:rFonts w:ascii="Times New Roman" w:hAnsi="Times New Roman" w:cs="Times New Roman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решать простые задачи, в которых фигурируют комбинации многогранников и тел вращения</w:t>
            </w:r>
            <w:proofErr w:type="gramEnd"/>
          </w:p>
        </w:tc>
      </w:tr>
      <w:tr w:rsidR="001F17D6" w:rsidTr="008B3CC1">
        <w:tc>
          <w:tcPr>
            <w:tcW w:w="2210" w:type="dxa"/>
          </w:tcPr>
          <w:p w:rsidR="001F17D6" w:rsidRPr="00A032E0" w:rsidRDefault="001F17D6" w:rsidP="008A0CC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E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238" w:type="dxa"/>
          </w:tcPr>
          <w:p w:rsidR="001F17D6" w:rsidRDefault="001F17D6" w:rsidP="008A0C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Соответствующий урок в «Моей школе»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F17D6" w:rsidRPr="00A032E0" w:rsidRDefault="001F17D6" w:rsidP="008A0C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Ссылки работают, только для тех, кто зарегистрирован на сайте: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Моя Школа</w:t>
              </w:r>
            </w:hyperlink>
          </w:p>
        </w:tc>
        <w:tc>
          <w:tcPr>
            <w:tcW w:w="5123" w:type="dxa"/>
          </w:tcPr>
          <w:p w:rsidR="001F17D6" w:rsidRPr="00A032E0" w:rsidRDefault="001F17D6" w:rsidP="008A0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Соответствующий урок в РЭШ</w:t>
            </w:r>
          </w:p>
        </w:tc>
      </w:tr>
      <w:tr w:rsidR="001F17D6" w:rsidTr="008B3CC1">
        <w:tc>
          <w:tcPr>
            <w:tcW w:w="2210" w:type="dxa"/>
          </w:tcPr>
          <w:p w:rsidR="001F17D6" w:rsidRPr="008B3CC1" w:rsidRDefault="001F17D6" w:rsidP="008B3CC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CC1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Тела вращения. </w:t>
            </w:r>
            <w:r w:rsidR="008B3CC1" w:rsidRPr="008B3CC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 w:rsidR="008B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1F17D6" w:rsidRPr="008B3CC1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6. Тела вращения. Цилиндр </w:t>
            </w:r>
          </w:p>
          <w:p w:rsidR="008B3CC1" w:rsidRDefault="00E90685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B3CC1"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https://resh.edu.ru/subject/lesson/6300/start/22490/</w:t>
              </w:r>
            </w:hyperlink>
          </w:p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C1" w:rsidTr="008B3CC1">
        <w:tc>
          <w:tcPr>
            <w:tcW w:w="2210" w:type="dxa"/>
          </w:tcPr>
          <w:p w:rsidR="008B3CC1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8B3CC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8B3CC1" w:rsidRPr="008B3CC1" w:rsidRDefault="008B3CC1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8B3CC1" w:rsidRP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6. Тела вращения. Цилиндр </w:t>
            </w:r>
          </w:p>
          <w:p w:rsidR="008B3CC1" w:rsidRPr="008B3CC1" w:rsidRDefault="00E90685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B3CC1"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https://resh.edu.ru/subject/lesson/6300/start/22490/</w:t>
              </w:r>
            </w:hyperlink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 Конус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1F17D6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7. Конус </w:t>
            </w:r>
            <w:hyperlink r:id="rId8" w:history="1">
              <w:r w:rsidR="008B3CC1"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https://resh.edu.ru/subject/lesson/4903/start/22646/</w:t>
              </w:r>
            </w:hyperlink>
          </w:p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 Конус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7. Конус </w:t>
            </w:r>
            <w:hyperlink r:id="rId9" w:history="1">
              <w:r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https://resh.edu.ru/subject/lesson/4903/start/22646/</w:t>
              </w:r>
            </w:hyperlink>
          </w:p>
          <w:p w:rsidR="001F17D6" w:rsidRPr="008B3CC1" w:rsidRDefault="001F17D6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 Сфера и шар.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8B3CC1" w:rsidRP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8. Сфера и шар </w:t>
            </w:r>
          </w:p>
          <w:p w:rsidR="008B3CC1" w:rsidRPr="008B3CC1" w:rsidRDefault="00E90685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B3CC1"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https://resh.edu.ru/subject/lesson/4034/start/22791/</w:t>
              </w:r>
            </w:hyperlink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6. Сфера и шар.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8B3CC1" w:rsidRP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8. Сфера и шар </w:t>
            </w:r>
          </w:p>
          <w:p w:rsidR="001F17D6" w:rsidRPr="008B3CC1" w:rsidRDefault="00E90685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B3CC1"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https://resh.edu.ru/subject/lesson/4034/start/22791/</w:t>
              </w:r>
            </w:hyperlink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 Взаимное расположение сферы и тел вращения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1F17D6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9. Взаимное расположение сферы и тел 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https://resh.edu.ru/subject/lesson/5525/start/22875/</w:t>
              </w:r>
            </w:hyperlink>
          </w:p>
          <w:p w:rsidR="008B3CC1" w:rsidRP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 Комбинация тел вращения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10. Комбинации тел вращения </w:t>
            </w:r>
            <w:hyperlink r:id="rId13" w:history="1">
              <w:r w:rsidRPr="002B51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https://resh.edu.ru/subject/lesson/4906/start/84087/</w:t>
              </w:r>
            </w:hyperlink>
          </w:p>
          <w:p w:rsidR="008B3CC1" w:rsidRPr="008B3CC1" w:rsidRDefault="008B3CC1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D6" w:rsidRPr="008B3CC1" w:rsidRDefault="001F17D6" w:rsidP="001F1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7D6" w:rsidTr="008B3CC1">
        <w:tc>
          <w:tcPr>
            <w:tcW w:w="2210" w:type="dxa"/>
          </w:tcPr>
          <w:p w:rsidR="001F17D6" w:rsidRPr="008B3CC1" w:rsidRDefault="008B3CC1" w:rsidP="008A0C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9. Контрольное </w:t>
            </w:r>
          </w:p>
        </w:tc>
        <w:tc>
          <w:tcPr>
            <w:tcW w:w="2238" w:type="dxa"/>
          </w:tcPr>
          <w:p w:rsidR="001F17D6" w:rsidRPr="008B3CC1" w:rsidRDefault="001F17D6" w:rsidP="008A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1F17D6" w:rsidRPr="008B3CC1" w:rsidRDefault="001F17D6" w:rsidP="008B3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16B" w:rsidRDefault="00C5416B" w:rsidP="00C5416B">
      <w:pPr>
        <w:outlineLvl w:val="0"/>
      </w:pPr>
    </w:p>
    <w:p w:rsidR="00C5416B" w:rsidRPr="00C5416B" w:rsidRDefault="00C5416B" w:rsidP="00C5416B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2E0">
        <w:rPr>
          <w:rFonts w:ascii="Times New Roman" w:hAnsi="Times New Roman" w:cs="Times New Roman"/>
          <w:sz w:val="24"/>
          <w:szCs w:val="24"/>
        </w:rPr>
        <w:t xml:space="preserve"> </w:t>
      </w:r>
      <w:r w:rsidRPr="00C5416B">
        <w:rPr>
          <w:rFonts w:ascii="Times New Roman" w:hAnsi="Times New Roman" w:cs="Times New Roman"/>
          <w:b/>
          <w:sz w:val="24"/>
          <w:szCs w:val="24"/>
        </w:rPr>
        <w:t>Занятие 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C5416B">
        <w:rPr>
          <w:rFonts w:ascii="Times New Roman" w:hAnsi="Times New Roman" w:cs="Times New Roman"/>
          <w:b/>
          <w:sz w:val="24"/>
          <w:szCs w:val="24"/>
        </w:rPr>
        <w:t>. Тела вращения. Цилиндр.</w:t>
      </w:r>
    </w:p>
    <w:p w:rsidR="00C5416B" w:rsidRDefault="00C5416B" w:rsidP="00C5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C5416B" w:rsidRDefault="00C5416B" w:rsidP="00C54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C5416B" w:rsidRPr="00451259" w:rsidRDefault="00C5416B" w:rsidP="00C5416B">
      <w:pPr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r w:rsidRPr="0045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C5416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6. Тела вращения. Цилиндр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видео или самостоятельно изучите теоретический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учебник геометрии 11 или здесь в разделе конспект. Постарайтесь нарисовать цилиндр и отметить на рисунке все основные характеристики цилиндра. Это необходимо знать, так как применяется при решении задач.</w:t>
      </w:r>
    </w:p>
    <w:p w:rsidR="00C5416B" w:rsidRDefault="00C5416B" w:rsidP="00C54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C5416B" w:rsidRDefault="00C5416B" w:rsidP="00C541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задания. В случае затруднения, задайте вопросы.</w:t>
      </w:r>
    </w:p>
    <w:p w:rsidR="00C5416B" w:rsidRDefault="00C5416B" w:rsidP="00C5416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C5416B" w:rsidRDefault="00C5416B" w:rsidP="00C541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C5416B" w:rsidRDefault="00C5416B" w:rsidP="00C541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6B" w:rsidRPr="00C5416B" w:rsidRDefault="00C5416B" w:rsidP="00C5416B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16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3-4</w:t>
      </w:r>
      <w:r w:rsidRPr="00C5416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Конус</w:t>
      </w:r>
      <w:r w:rsidRPr="00C5416B">
        <w:rPr>
          <w:rFonts w:ascii="Times New Roman" w:hAnsi="Times New Roman" w:cs="Times New Roman"/>
          <w:b/>
          <w:sz w:val="24"/>
          <w:szCs w:val="24"/>
        </w:rPr>
        <w:t>.</w:t>
      </w:r>
    </w:p>
    <w:p w:rsidR="00C5416B" w:rsidRDefault="00C5416B" w:rsidP="00C5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C5416B" w:rsidRDefault="00C5416B" w:rsidP="00C54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C5416B" w:rsidRPr="00C5416B" w:rsidRDefault="00C5416B" w:rsidP="00C541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r w:rsidRPr="0045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C5416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7. Конус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видео или самостоятельно изучите теоретический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учебник геометрии 11 или здесь в разделе конспект. Постарайтесь нарисовать конус и отметить на рисунке все его основные характеристики. Это необходимо знать, так как применяется при решении задач.</w:t>
      </w:r>
    </w:p>
    <w:p w:rsidR="00C5416B" w:rsidRDefault="00C5416B" w:rsidP="00C54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C5416B" w:rsidRDefault="00C5416B" w:rsidP="00C541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задания. В случае затруднения, задайте вопросы.</w:t>
      </w:r>
    </w:p>
    <w:p w:rsidR="00C5416B" w:rsidRDefault="00C5416B" w:rsidP="00C5416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C5416B" w:rsidRDefault="00C5416B" w:rsidP="00C5416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C5416B" w:rsidRPr="00A032E0" w:rsidRDefault="00C5416B" w:rsidP="00C5416B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AF" w:rsidRPr="00C5416B" w:rsidRDefault="009160AF" w:rsidP="009160AF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16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C54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и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0AF" w:rsidRDefault="009160AF" w:rsidP="00916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9160AF" w:rsidRDefault="009160AF" w:rsidP="009160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9160AF" w:rsidRPr="00C5416B" w:rsidRDefault="009160AF" w:rsidP="00916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r w:rsidRPr="0045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9160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8. Сфера и шар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видео или самостоятельно изучите теоретический материал,  используя учебник геометрии 11 или здесь в разделе конспект. Постарайтесь нарисовать сферу и отметить на рисунке все её основные характеристики.  Обратите внимание на то,  чем отличается сфера от шара. Это необходимо знать, так как применяется при решении задач.</w:t>
      </w:r>
    </w:p>
    <w:p w:rsidR="009160AF" w:rsidRDefault="009160AF" w:rsidP="009160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задания. В случае затруднения, задайте вопросы.</w:t>
      </w:r>
    </w:p>
    <w:p w:rsidR="009160AF" w:rsidRDefault="009160AF" w:rsidP="009160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9160AF" w:rsidRPr="00A032E0" w:rsidRDefault="009160AF" w:rsidP="009160AF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AF" w:rsidRPr="00C5416B" w:rsidRDefault="009160AF" w:rsidP="009160AF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16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5-6</w:t>
      </w:r>
      <w:r w:rsidRPr="00C54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 и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0AF" w:rsidRDefault="009160AF" w:rsidP="00916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9160AF" w:rsidRDefault="009160AF" w:rsidP="009160A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9160AF" w:rsidRPr="00C5416B" w:rsidRDefault="009160AF" w:rsidP="00916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r w:rsidRPr="0045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9160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8. Сфера и шар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видео или самостоятельно изучите теоретический материал,  используя учебник геометрии 11 или здесь в разделе конспект.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нарисовать сферу и отметить на рисунке все её основные характеристики.  Обратите внимание на то,  чем отличается сфера от шара. Это необходимо знать, так как применяется при решении задач.</w:t>
      </w:r>
    </w:p>
    <w:p w:rsidR="009160AF" w:rsidRDefault="009160AF" w:rsidP="009160A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задания. В случае затруднения, задайте вопросы.</w:t>
      </w:r>
    </w:p>
    <w:p w:rsidR="009160AF" w:rsidRDefault="009160AF" w:rsidP="009160A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9160AF" w:rsidRPr="00A032E0" w:rsidRDefault="009160AF" w:rsidP="009160AF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0AF" w:rsidRPr="00C5416B" w:rsidRDefault="009160AF" w:rsidP="009160AF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16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4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Взаимное расположение сферы и тел вращения.</w:t>
      </w:r>
    </w:p>
    <w:p w:rsidR="009160AF" w:rsidRDefault="009160AF" w:rsidP="00916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9160AF" w:rsidRDefault="009160AF" w:rsidP="009160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9160AF" w:rsidRPr="00C5416B" w:rsidRDefault="009160AF" w:rsidP="00916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r w:rsidRPr="0045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9160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9. Взаимное расположение сферы и тел вращения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Посмотрите видео или самостоятельно изучите теоретический материал,  используя учебник геометрии 11 или здесь в разделе конспект. </w:t>
      </w:r>
    </w:p>
    <w:p w:rsidR="009160AF" w:rsidRDefault="009160AF" w:rsidP="009160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</w:t>
      </w:r>
      <w:r w:rsidR="00011C75">
        <w:rPr>
          <w:rFonts w:ascii="Times New Roman" w:hAnsi="Times New Roman" w:cs="Times New Roman"/>
          <w:sz w:val="24"/>
          <w:szCs w:val="24"/>
        </w:rPr>
        <w:t xml:space="preserve"> 2,4, 5, 7</w:t>
      </w:r>
      <w:r>
        <w:rPr>
          <w:rFonts w:ascii="Times New Roman" w:hAnsi="Times New Roman" w:cs="Times New Roman"/>
          <w:sz w:val="24"/>
          <w:szCs w:val="24"/>
        </w:rPr>
        <w:t>. В случае затруднения, задайте вопросы.</w:t>
      </w:r>
    </w:p>
    <w:p w:rsidR="009160AF" w:rsidRDefault="009160AF" w:rsidP="009160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9160AF" w:rsidRDefault="009160AF" w:rsidP="009160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9160AF" w:rsidRPr="00A032E0" w:rsidRDefault="009160AF" w:rsidP="009160AF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C75" w:rsidRPr="00C5416B" w:rsidRDefault="00011C75" w:rsidP="00011C75">
      <w:pPr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16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41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Комбинации тел вращения.</w:t>
      </w:r>
    </w:p>
    <w:p w:rsidR="00011C75" w:rsidRDefault="00011C75" w:rsidP="00011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Этапы:</w:t>
      </w:r>
    </w:p>
    <w:p w:rsidR="00011C75" w:rsidRDefault="00011C75" w:rsidP="00011C7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Вхождение в тему. Изучение теоретического материала</w:t>
      </w:r>
    </w:p>
    <w:p w:rsidR="00011C75" w:rsidRDefault="00011C75" w:rsidP="0001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Пройдите по ссылке:</w:t>
      </w:r>
      <w:hyperlink r:id="rId19" w:history="1">
        <w:r w:rsidRPr="00011C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Урок 10. Комбинации тел вращения</w:t>
        </w:r>
      </w:hyperlink>
      <w:r w:rsidRPr="008B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C75" w:rsidRPr="00C5416B" w:rsidRDefault="00011C75" w:rsidP="00011C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видео или самостоятельно изучите теоретический материал,  используя учебник геометрии 11 или здесь в разделе конспект. </w:t>
      </w:r>
    </w:p>
    <w:p w:rsidR="00011C75" w:rsidRDefault="00011C75" w:rsidP="00011C7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011C75" w:rsidRDefault="00011C75" w:rsidP="00011C7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уроке выполните тренировочные задания 2,4, 7, 8. В случае затруднения, задайте вопросы.</w:t>
      </w:r>
    </w:p>
    <w:p w:rsidR="00011C75" w:rsidRDefault="00011C75" w:rsidP="00011C7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011C75" w:rsidRDefault="00011C75" w:rsidP="00011C7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 контрольные задания варианта 1.</w:t>
      </w:r>
    </w:p>
    <w:p w:rsidR="00011C75" w:rsidRPr="00A032E0" w:rsidRDefault="00011C75" w:rsidP="00011C75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16B" w:rsidRPr="00011C75" w:rsidRDefault="00011C75" w:rsidP="008B3CC1">
      <w:pPr>
        <w:spacing w:after="0" w:line="240" w:lineRule="auto"/>
        <w:rPr>
          <w:b/>
        </w:rPr>
      </w:pPr>
      <w:r w:rsidRPr="00011C75">
        <w:rPr>
          <w:rFonts w:ascii="Times New Roman" w:hAnsi="Times New Roman" w:cs="Times New Roman"/>
          <w:b/>
          <w:sz w:val="24"/>
          <w:szCs w:val="24"/>
        </w:rPr>
        <w:t>Занятие 9. Контрольное</w:t>
      </w:r>
    </w:p>
    <w:sectPr w:rsidR="00C5416B" w:rsidRPr="00011C75" w:rsidSect="00C54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424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F5CBF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A2E92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E1C2B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056A5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96F1F"/>
    <w:multiLevelType w:val="hybridMultilevel"/>
    <w:tmpl w:val="C0A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632"/>
    <w:rsid w:val="00011C75"/>
    <w:rsid w:val="001F17D6"/>
    <w:rsid w:val="0084536F"/>
    <w:rsid w:val="008B3CC1"/>
    <w:rsid w:val="008C3632"/>
    <w:rsid w:val="009160AF"/>
    <w:rsid w:val="00C5416B"/>
    <w:rsid w:val="00C9727C"/>
    <w:rsid w:val="00E9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632"/>
    <w:rPr>
      <w:color w:val="0000FF"/>
      <w:u w:val="single"/>
    </w:rPr>
  </w:style>
  <w:style w:type="character" w:customStyle="1" w:styleId="lesson-sep">
    <w:name w:val="lesson-sep"/>
    <w:basedOn w:val="a0"/>
    <w:rsid w:val="008C3632"/>
  </w:style>
  <w:style w:type="table" w:styleId="a4">
    <w:name w:val="Table Grid"/>
    <w:basedOn w:val="a1"/>
    <w:uiPriority w:val="59"/>
    <w:rsid w:val="001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03/start/22646/" TargetMode="External"/><Relationship Id="rId13" Type="http://schemas.openxmlformats.org/officeDocument/2006/relationships/hyperlink" Target="https://resh.edu.ru/subject/lesson/4906/start/84087/" TargetMode="External"/><Relationship Id="rId18" Type="http://schemas.openxmlformats.org/officeDocument/2006/relationships/hyperlink" Target="https://resh.edu.ru/subject/lesson/5525/start/2287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300/start/22490/" TargetMode="External"/><Relationship Id="rId12" Type="http://schemas.openxmlformats.org/officeDocument/2006/relationships/hyperlink" Target="https://resh.edu.ru/subject/lesson/5525/start/22875/" TargetMode="External"/><Relationship Id="rId17" Type="http://schemas.openxmlformats.org/officeDocument/2006/relationships/hyperlink" Target="https://resh.edu.ru/subject/lesson/4034/start/227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34/start/2279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00/start/22490/" TargetMode="External"/><Relationship Id="rId11" Type="http://schemas.openxmlformats.org/officeDocument/2006/relationships/hyperlink" Target="https://resh.edu.ru/subject/lesson/4034/start/22791/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hyperlink" Target="https://resh.edu.ru/subject/lesson/4903/start/22646/" TargetMode="External"/><Relationship Id="rId10" Type="http://schemas.openxmlformats.org/officeDocument/2006/relationships/hyperlink" Target="https://resh.edu.ru/subject/lesson/4034/start/22791/" TargetMode="External"/><Relationship Id="rId19" Type="http://schemas.openxmlformats.org/officeDocument/2006/relationships/hyperlink" Target="https://resh.edu.ru/subject/lesson/4906/start/84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03/start/22646/" TargetMode="External"/><Relationship Id="rId14" Type="http://schemas.openxmlformats.org/officeDocument/2006/relationships/hyperlink" Target="https://resh.edu.ru/subject/lesson/6300/start/22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Sanek</cp:lastModifiedBy>
  <cp:revision>5</cp:revision>
  <dcterms:created xsi:type="dcterms:W3CDTF">2023-07-06T02:50:00Z</dcterms:created>
  <dcterms:modified xsi:type="dcterms:W3CDTF">2023-07-06T12:26:00Z</dcterms:modified>
</cp:coreProperties>
</file>