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76"/>
        <w:gridCol w:w="3085"/>
        <w:gridCol w:w="3539"/>
        <w:gridCol w:w="3540"/>
      </w:tblGrid>
      <w:tr w:rsidR="00E00164" w:rsidRPr="005D2CA5" w:rsidTr="000723DE">
        <w:trPr>
          <w:trHeight w:val="274"/>
        </w:trPr>
        <w:tc>
          <w:tcPr>
            <w:tcW w:w="10740" w:type="dxa"/>
            <w:gridSpan w:val="4"/>
            <w:hideMark/>
          </w:tcPr>
          <w:p w:rsidR="00E00164" w:rsidRPr="00E00164" w:rsidRDefault="00E00164" w:rsidP="001873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Алгебра 7 класс</w:t>
            </w:r>
          </w:p>
        </w:tc>
      </w:tr>
      <w:tr w:rsidR="00E00164" w:rsidRPr="005D2CA5" w:rsidTr="000723DE">
        <w:trPr>
          <w:trHeight w:val="276"/>
        </w:trPr>
        <w:tc>
          <w:tcPr>
            <w:tcW w:w="10740" w:type="dxa"/>
            <w:gridSpan w:val="4"/>
            <w:hideMark/>
          </w:tcPr>
          <w:p w:rsidR="00E00164" w:rsidRPr="00E00164" w:rsidRDefault="00E00164" w:rsidP="001873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Модуль: Одночлены. Многочлены.</w:t>
            </w:r>
          </w:p>
        </w:tc>
      </w:tr>
      <w:tr w:rsidR="00E00164" w:rsidRPr="005D2CA5" w:rsidTr="000723DE">
        <w:trPr>
          <w:trHeight w:val="780"/>
        </w:trPr>
        <w:tc>
          <w:tcPr>
            <w:tcW w:w="10740" w:type="dxa"/>
            <w:gridSpan w:val="4"/>
            <w:hideMark/>
          </w:tcPr>
          <w:p w:rsidR="00E00164" w:rsidRPr="00E00164" w:rsidRDefault="00E00164" w:rsidP="00A10136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001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Выполнять действия с многочленами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001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Доказывать формулы сокращённого умножения (для двучленов), применять их в преобразованиях выражений и вычислениях. Проводить исследование для конструирования и последующего доказательства новых формул сокращённого умножения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00164" w:rsidRPr="005D2CA5" w:rsidTr="000723DE">
        <w:trPr>
          <w:trHeight w:val="307"/>
        </w:trPr>
        <w:tc>
          <w:tcPr>
            <w:tcW w:w="10740" w:type="dxa"/>
            <w:gridSpan w:val="4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 модуля:</w:t>
            </w: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75317F" w:rsidRDefault="00E00164" w:rsidP="001873A0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5" w:type="dxa"/>
            <w:hideMark/>
          </w:tcPr>
          <w:p w:rsidR="00E00164" w:rsidRPr="00C6268D" w:rsidRDefault="00E00164" w:rsidP="001873A0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Тема урока</w:t>
            </w:r>
            <w:r w:rsidRPr="00C626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9" w:type="dxa"/>
            <w:hideMark/>
          </w:tcPr>
          <w:p w:rsidR="00E00164" w:rsidRDefault="00E00164" w:rsidP="00E00164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75317F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Моя школа</w:t>
            </w:r>
          </w:p>
          <w:p w:rsidR="00E00164" w:rsidRPr="0075317F" w:rsidRDefault="00E00164" w:rsidP="00E00164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</w:pPr>
            <w:r w:rsidRPr="00C626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Ссылки работают, только для тех, кто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r w:rsidRPr="00C626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арегистрирован на сайте: </w:t>
            </w:r>
            <w:hyperlink r:id="rId6" w:history="1">
              <w:r w:rsidRPr="00C6268D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lang w:eastAsia="ru-RU"/>
                </w:rPr>
                <w:t>Моя Школа</w:t>
              </w:r>
            </w:hyperlink>
          </w:p>
        </w:tc>
        <w:tc>
          <w:tcPr>
            <w:tcW w:w="3540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17F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РЭШ</w:t>
            </w: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E00164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Одночлены. Стандартный вид одночлена</w:t>
            </w:r>
          </w:p>
        </w:tc>
        <w:tc>
          <w:tcPr>
            <w:tcW w:w="3539" w:type="dxa"/>
            <w:hideMark/>
          </w:tcPr>
          <w:p w:rsidR="00E00164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37  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Одночлены. Стандартный вид одночлена </w:t>
            </w:r>
          </w:p>
          <w:p w:rsidR="00E00164" w:rsidRPr="005D2CA5" w:rsidRDefault="00D547F9" w:rsidP="00E00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00164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https://academy-content.myschool.edu.ru/lesson/9e7d3112-bd86-48be-96a2-730b34635b28</w:t>
              </w:r>
            </w:hyperlink>
          </w:p>
        </w:tc>
        <w:tc>
          <w:tcPr>
            <w:tcW w:w="3540" w:type="dxa"/>
            <w:hideMark/>
          </w:tcPr>
          <w:p w:rsidR="00E00164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15. Понятие одночлена</w:t>
            </w:r>
          </w:p>
          <w:p w:rsidR="00E00164" w:rsidRDefault="00D547F9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00164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https://resh.edu.ru/subject/lesson/7260/st</w:t>
              </w:r>
              <w:bookmarkStart w:id="0" w:name="_GoBack"/>
              <w:bookmarkEnd w:id="0"/>
              <w:r w:rsidR="00E00164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="00E00164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rt/310135/</w:t>
              </w:r>
            </w:hyperlink>
          </w:p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E00164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одночленов</w:t>
            </w:r>
          </w:p>
        </w:tc>
        <w:tc>
          <w:tcPr>
            <w:tcW w:w="3539" w:type="dxa"/>
            <w:hideMark/>
          </w:tcPr>
          <w:p w:rsidR="00E00164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38.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одночленов</w:t>
            </w:r>
          </w:p>
          <w:p w:rsidR="00E00164" w:rsidRPr="005D2CA5" w:rsidRDefault="00E00164" w:rsidP="00E00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https://academy-content.myschool.edu.ru/lesson/fb54780a-0231-47f0-8f9e-4e6a2d407e8d</w:t>
              </w:r>
            </w:hyperlink>
          </w:p>
        </w:tc>
        <w:tc>
          <w:tcPr>
            <w:tcW w:w="3540" w:type="dxa"/>
            <w:hideMark/>
          </w:tcPr>
          <w:p w:rsidR="00E00164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16. Произведение одночленов</w:t>
            </w:r>
          </w:p>
          <w:p w:rsidR="00E00164" w:rsidRDefault="00D547F9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00164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https://resh.edu.ru/subject/lesson/7259/start/249174/</w:t>
              </w:r>
            </w:hyperlink>
          </w:p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5B1145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одночлена в степень</w:t>
            </w:r>
          </w:p>
        </w:tc>
        <w:tc>
          <w:tcPr>
            <w:tcW w:w="3539" w:type="dxa"/>
            <w:hideMark/>
          </w:tcPr>
          <w:p w:rsidR="005B1145" w:rsidRPr="005D2CA5" w:rsidRDefault="00E00164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="005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 </w:t>
            </w:r>
            <w:r w:rsidR="005B1145"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одночлена в степень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5B1145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https://academy-content.myschool.edu.ru/lesson/f5b7b6cf-cd3d-4c5a-ad58-343c9a842483</w:t>
              </w:r>
            </w:hyperlink>
          </w:p>
        </w:tc>
        <w:tc>
          <w:tcPr>
            <w:tcW w:w="3540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5B1145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одночлена на одночлен</w:t>
            </w:r>
          </w:p>
        </w:tc>
        <w:tc>
          <w:tcPr>
            <w:tcW w:w="3539" w:type="dxa"/>
            <w:hideMark/>
          </w:tcPr>
          <w:p w:rsidR="005B114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="005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145"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одночлена на одночлен </w:t>
            </w:r>
          </w:p>
          <w:p w:rsidR="005B1145" w:rsidRPr="005D2CA5" w:rsidRDefault="00D547F9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5B1145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https://academy-content.myschool.edu.ru/lesson/661c2906-b390-4d37-913d-5b6f7e0af258</w:t>
              </w:r>
            </w:hyperlink>
          </w:p>
        </w:tc>
        <w:tc>
          <w:tcPr>
            <w:tcW w:w="3540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5B1145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одночлены. Сложение и вычитание подобных одночленов</w:t>
            </w:r>
          </w:p>
        </w:tc>
        <w:tc>
          <w:tcPr>
            <w:tcW w:w="3539" w:type="dxa"/>
            <w:hideMark/>
          </w:tcPr>
          <w:p w:rsidR="005B114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="005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  <w:r w:rsidR="005B1145"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Подобные одночлены. Сложение и вычитание подобных одночленов</w:t>
            </w:r>
          </w:p>
          <w:p w:rsidR="005B1145" w:rsidRPr="005D2CA5" w:rsidRDefault="00E00164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5B1145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https://academy-content.myschool.edu.ru/lesson/4011039f-a157-4799-ad42-fab270fafe82</w:t>
              </w:r>
            </w:hyperlink>
          </w:p>
        </w:tc>
        <w:tc>
          <w:tcPr>
            <w:tcW w:w="3540" w:type="dxa"/>
            <w:hideMark/>
          </w:tcPr>
          <w:p w:rsidR="005B1145" w:rsidRPr="005B1145" w:rsidRDefault="00E00164" w:rsidP="001873A0">
            <w:pPr>
              <w:rPr>
                <w:rFonts w:ascii="Times New Roman" w:hAnsi="Times New Roman" w:cs="Times New Roman"/>
              </w:rPr>
            </w:pPr>
            <w:r w:rsidRPr="005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="005B1145" w:rsidRPr="005B1145">
              <w:rPr>
                <w:rFonts w:ascii="Times New Roman" w:hAnsi="Times New Roman" w:cs="Times New Roman"/>
              </w:rPr>
              <w:t xml:space="preserve"> 17. Стандартный вид одночлена Подобные одночлены.</w:t>
            </w:r>
          </w:p>
          <w:p w:rsidR="005B1145" w:rsidRPr="005D2CA5" w:rsidRDefault="00D547F9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5B1145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https://resh.edu.ru/subject/lesson/7257/start/304321/</w:t>
              </w:r>
            </w:hyperlink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5B1145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контроль по теме «Степень с натуральным показателем. Одночлены»</w:t>
            </w:r>
          </w:p>
        </w:tc>
        <w:tc>
          <w:tcPr>
            <w:tcW w:w="3539" w:type="dxa"/>
            <w:hideMark/>
          </w:tcPr>
          <w:p w:rsidR="005B1145" w:rsidRPr="005D2CA5" w:rsidRDefault="00E00164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="005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42. </w:t>
            </w:r>
            <w:r w:rsidR="005B1145"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контроль по теме «Степень с натуральным показателем. Одночлены»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5B1145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https://academy-content.myschool.edu.ru/lesson/0c28b454-1e8f-4338-883d-fbd7f537c320</w:t>
              </w:r>
            </w:hyperlink>
          </w:p>
        </w:tc>
        <w:tc>
          <w:tcPr>
            <w:tcW w:w="3540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5B1145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многочлена</w:t>
            </w:r>
          </w:p>
        </w:tc>
        <w:tc>
          <w:tcPr>
            <w:tcW w:w="3539" w:type="dxa"/>
            <w:hideMark/>
          </w:tcPr>
          <w:p w:rsidR="005B114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5B1145"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многочлена</w:t>
            </w:r>
          </w:p>
          <w:p w:rsidR="005B1145" w:rsidRPr="005D2CA5" w:rsidRDefault="005B1145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https://academy-content.myschool.edu.ru/lesson/14491a87-e625-4e8d-a9bc-a1f3442dd2d5</w:t>
              </w:r>
            </w:hyperlink>
          </w:p>
        </w:tc>
        <w:tc>
          <w:tcPr>
            <w:tcW w:w="3540" w:type="dxa"/>
            <w:hideMark/>
          </w:tcPr>
          <w:p w:rsidR="00E00164" w:rsidRDefault="00A45D1E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18. Понятие многочлена. Свойства многочленов.</w:t>
            </w:r>
          </w:p>
          <w:p w:rsidR="00A45D1E" w:rsidRDefault="00D547F9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A45D1E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https://resh.edu.ru/subject/lesson/7256/start/247971/</w:t>
              </w:r>
            </w:hyperlink>
          </w:p>
          <w:p w:rsidR="00A45D1E" w:rsidRPr="005D2CA5" w:rsidRDefault="00A45D1E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5B1145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значения многочлена</w:t>
            </w:r>
          </w:p>
        </w:tc>
        <w:tc>
          <w:tcPr>
            <w:tcW w:w="3539" w:type="dxa"/>
            <w:hideMark/>
          </w:tcPr>
          <w:p w:rsidR="005B1145" w:rsidRPr="005D2CA5" w:rsidRDefault="00E00164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="005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44. </w:t>
            </w:r>
            <w:r w:rsidR="005B1145"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значения многочлена </w:t>
            </w:r>
            <w:hyperlink r:id="rId18" w:history="1">
              <w:r w:rsidR="005B1145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https://academy-content.myschool.edu.ru/lesson/30463fbb-b79d-42ee-b31f-ce63f59454e2</w:t>
              </w:r>
            </w:hyperlink>
          </w:p>
        </w:tc>
        <w:tc>
          <w:tcPr>
            <w:tcW w:w="3540" w:type="dxa"/>
            <w:hideMark/>
          </w:tcPr>
          <w:p w:rsidR="00A45D1E" w:rsidRDefault="00A45D1E" w:rsidP="00A45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19. Многочлены стандартного вида</w:t>
            </w:r>
          </w:p>
          <w:p w:rsidR="00A45D1E" w:rsidRDefault="00D547F9" w:rsidP="00A45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A45D1E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https://resh.edu.ru/subject/lesson/7255/start/310190/</w:t>
              </w:r>
            </w:hyperlink>
          </w:p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5B1145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3539" w:type="dxa"/>
            <w:hideMark/>
          </w:tcPr>
          <w:p w:rsidR="005B1145" w:rsidRPr="005D2CA5" w:rsidRDefault="005B1145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Урок45. 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многочленов </w:t>
            </w:r>
            <w:hyperlink r:id="rId20" w:history="1">
              <w:r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https://academy-content.myschool.edu.ru/lesson/440a1afc-628f-4c15-83df-a0803e010c38</w:t>
              </w:r>
            </w:hyperlink>
          </w:p>
        </w:tc>
        <w:tc>
          <w:tcPr>
            <w:tcW w:w="3540" w:type="dxa"/>
            <w:hideMark/>
          </w:tcPr>
          <w:p w:rsidR="00A45D1E" w:rsidRDefault="00A45D1E" w:rsidP="00A45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20. Сумма и разность многочленов</w:t>
            </w:r>
          </w:p>
          <w:p w:rsidR="00A45D1E" w:rsidRDefault="00D547F9" w:rsidP="00A45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A45D1E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https://resh.edu.ru/subject/lesson/7255/start/310190/</w:t>
              </w:r>
            </w:hyperlink>
          </w:p>
          <w:p w:rsidR="00A45D1E" w:rsidRPr="005D2CA5" w:rsidRDefault="00A45D1E" w:rsidP="00A45D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5B1145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3539" w:type="dxa"/>
            <w:hideMark/>
          </w:tcPr>
          <w:p w:rsidR="005B1145" w:rsidRDefault="005B1145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Урок46 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  <w:p w:rsidR="005B1145" w:rsidRPr="005D2CA5" w:rsidRDefault="005B1145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https://academy-content.myschool.edu.ru/lesson/8767483c-4285-41b9-b72c-54ecb000a4a8</w:t>
              </w:r>
            </w:hyperlink>
          </w:p>
        </w:tc>
        <w:tc>
          <w:tcPr>
            <w:tcW w:w="3540" w:type="dxa"/>
            <w:hideMark/>
          </w:tcPr>
          <w:p w:rsidR="00E00164" w:rsidRDefault="0088668C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21. Произведение одночлена и многочлена.</w:t>
            </w:r>
          </w:p>
          <w:p w:rsidR="0088668C" w:rsidRDefault="00D547F9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88668C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https://resh.edu.ru/subject/lesson/7253/start/248791/</w:t>
              </w:r>
            </w:hyperlink>
          </w:p>
          <w:p w:rsidR="0088668C" w:rsidRPr="005D2CA5" w:rsidRDefault="0088668C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5B1145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двучлена на многочлен</w:t>
            </w:r>
          </w:p>
        </w:tc>
        <w:tc>
          <w:tcPr>
            <w:tcW w:w="3539" w:type="dxa"/>
            <w:hideMark/>
          </w:tcPr>
          <w:p w:rsidR="005B1145" w:rsidRPr="005D2CA5" w:rsidRDefault="005B1145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Урок47. 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двучлена на многочлен </w:t>
            </w:r>
            <w:hyperlink r:id="rId24" w:history="1">
              <w:r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https://academy-content.myschool.edu.ru/lesson/1dc1c0b5-9407-4475-b910-5881d77cc419</w:t>
              </w:r>
            </w:hyperlink>
          </w:p>
        </w:tc>
        <w:tc>
          <w:tcPr>
            <w:tcW w:w="3540" w:type="dxa"/>
            <w:hideMark/>
          </w:tcPr>
          <w:p w:rsidR="00E00164" w:rsidRDefault="0088668C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22. Произведение многочленов.</w:t>
            </w:r>
          </w:p>
          <w:p w:rsidR="0088668C" w:rsidRDefault="00D547F9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88668C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https://resh.edu.ru/subject/lesson/7262/start/248758/</w:t>
              </w:r>
            </w:hyperlink>
          </w:p>
          <w:p w:rsidR="0088668C" w:rsidRPr="005D2CA5" w:rsidRDefault="0088668C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164" w:rsidRPr="005D2CA5" w:rsidTr="000723DE">
        <w:trPr>
          <w:trHeight w:val="780"/>
        </w:trPr>
        <w:tc>
          <w:tcPr>
            <w:tcW w:w="576" w:type="dxa"/>
            <w:hideMark/>
          </w:tcPr>
          <w:p w:rsidR="00E00164" w:rsidRPr="005D2CA5" w:rsidRDefault="005B1145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5" w:type="dxa"/>
            <w:hideMark/>
          </w:tcPr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многочленов</w:t>
            </w:r>
          </w:p>
        </w:tc>
        <w:tc>
          <w:tcPr>
            <w:tcW w:w="3539" w:type="dxa"/>
            <w:hideMark/>
          </w:tcPr>
          <w:p w:rsidR="005B1145" w:rsidRPr="005D2CA5" w:rsidRDefault="005B1145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48. </w:t>
            </w:r>
            <w:r w:rsidRPr="005D2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многочленов </w:t>
            </w:r>
            <w:hyperlink r:id="rId26" w:history="1">
              <w:r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https://academy-content.myschool.edu.ru/lesson/862ce5fa-fbc9-46ee-8063-5d75d7905d2e</w:t>
              </w:r>
            </w:hyperlink>
          </w:p>
        </w:tc>
        <w:tc>
          <w:tcPr>
            <w:tcW w:w="3540" w:type="dxa"/>
            <w:hideMark/>
          </w:tcPr>
          <w:p w:rsidR="0088668C" w:rsidRDefault="0088668C" w:rsidP="00886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22. Произведение многочленов.</w:t>
            </w:r>
          </w:p>
          <w:p w:rsidR="0088668C" w:rsidRDefault="00D547F9" w:rsidP="00886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88668C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https://resh.edu.ru/subject/lesson/7262/start/248758/</w:t>
              </w:r>
            </w:hyperlink>
          </w:p>
          <w:p w:rsidR="00E00164" w:rsidRPr="005D2CA5" w:rsidRDefault="00E00164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68C" w:rsidRPr="005D2CA5" w:rsidTr="000723DE">
        <w:trPr>
          <w:trHeight w:val="780"/>
        </w:trPr>
        <w:tc>
          <w:tcPr>
            <w:tcW w:w="576" w:type="dxa"/>
            <w:hideMark/>
          </w:tcPr>
          <w:p w:rsidR="0088668C" w:rsidRDefault="0088668C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5" w:type="dxa"/>
            <w:hideMark/>
          </w:tcPr>
          <w:p w:rsidR="0088668C" w:rsidRPr="005D2CA5" w:rsidRDefault="0088668C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многочленами</w:t>
            </w:r>
          </w:p>
        </w:tc>
        <w:tc>
          <w:tcPr>
            <w:tcW w:w="3539" w:type="dxa"/>
            <w:hideMark/>
          </w:tcPr>
          <w:p w:rsidR="0088668C" w:rsidRDefault="0088668C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hideMark/>
          </w:tcPr>
          <w:p w:rsidR="0088668C" w:rsidRDefault="0088668C" w:rsidP="00886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23. Целые выражения</w:t>
            </w:r>
          </w:p>
          <w:p w:rsidR="0088668C" w:rsidRDefault="00D547F9" w:rsidP="00886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88668C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https://resh.edu.ru/subject/lesson/7263/train/248700/</w:t>
              </w:r>
            </w:hyperlink>
          </w:p>
        </w:tc>
      </w:tr>
      <w:tr w:rsidR="0088668C" w:rsidRPr="005D2CA5" w:rsidTr="000723DE">
        <w:trPr>
          <w:trHeight w:val="780"/>
        </w:trPr>
        <w:tc>
          <w:tcPr>
            <w:tcW w:w="576" w:type="dxa"/>
            <w:hideMark/>
          </w:tcPr>
          <w:p w:rsidR="0088668C" w:rsidRDefault="0088668C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5" w:type="dxa"/>
            <w:hideMark/>
          </w:tcPr>
          <w:p w:rsidR="0088668C" w:rsidRPr="005D2CA5" w:rsidRDefault="0088668C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многочленами.</w:t>
            </w:r>
          </w:p>
        </w:tc>
        <w:tc>
          <w:tcPr>
            <w:tcW w:w="3539" w:type="dxa"/>
            <w:hideMark/>
          </w:tcPr>
          <w:p w:rsidR="0088668C" w:rsidRDefault="0088668C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hideMark/>
          </w:tcPr>
          <w:p w:rsidR="0088668C" w:rsidRDefault="0088668C" w:rsidP="00886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24. Числовое значение целого выражения. Тождественное  равенство целых выражений.</w:t>
            </w:r>
          </w:p>
          <w:p w:rsidR="0088668C" w:rsidRDefault="00D547F9" w:rsidP="00886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88668C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https://resh.edu.ru/subject/lesson/7252/start/248721/</w:t>
              </w:r>
            </w:hyperlink>
          </w:p>
        </w:tc>
      </w:tr>
      <w:tr w:rsidR="0088668C" w:rsidRPr="005D2CA5" w:rsidTr="000723DE">
        <w:trPr>
          <w:trHeight w:val="780"/>
        </w:trPr>
        <w:tc>
          <w:tcPr>
            <w:tcW w:w="576" w:type="dxa"/>
            <w:hideMark/>
          </w:tcPr>
          <w:p w:rsidR="0088668C" w:rsidRDefault="0088668C" w:rsidP="001873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5" w:type="dxa"/>
            <w:hideMark/>
          </w:tcPr>
          <w:p w:rsidR="0088668C" w:rsidRDefault="0088668C" w:rsidP="001873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контроль по теме «Одночлены. Многочлены»</w:t>
            </w:r>
          </w:p>
        </w:tc>
        <w:tc>
          <w:tcPr>
            <w:tcW w:w="3539" w:type="dxa"/>
            <w:hideMark/>
          </w:tcPr>
          <w:p w:rsidR="0088668C" w:rsidRDefault="0088668C" w:rsidP="005B1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hideMark/>
          </w:tcPr>
          <w:p w:rsidR="0088668C" w:rsidRPr="0088668C" w:rsidRDefault="0088668C" w:rsidP="0088668C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25.</w:t>
            </w:r>
            <w:r>
              <w:t xml:space="preserve"> </w:t>
            </w:r>
            <w:r w:rsidRPr="0088668C">
              <w:rPr>
                <w:b w:val="0"/>
                <w:sz w:val="24"/>
                <w:szCs w:val="24"/>
              </w:rPr>
              <w:t>Обобщение и систематизация знаний по теме «Одночлены, многочлены</w:t>
            </w:r>
          </w:p>
          <w:p w:rsidR="0088668C" w:rsidRDefault="00D547F9" w:rsidP="00886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88668C" w:rsidRPr="00453C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https://resh.edu.ru/subject/lesson/7251/start/299286/</w:t>
              </w:r>
            </w:hyperlink>
          </w:p>
        </w:tc>
      </w:tr>
    </w:tbl>
    <w:p w:rsidR="009029D4" w:rsidRDefault="009029D4"/>
    <w:p w:rsidR="000723DE" w:rsidRPr="00D547F9" w:rsidRDefault="000723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5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1. </w:t>
      </w:r>
      <w:r w:rsidRPr="00D547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Одночлены. Стандартный вид одночлена</w:t>
      </w:r>
    </w:p>
    <w:p w:rsidR="00D547F9" w:rsidRPr="000E6E95" w:rsidRDefault="00D547F9" w:rsidP="00D547F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этапы урока:</w:t>
      </w:r>
    </w:p>
    <w:p w:rsidR="00D547F9" w:rsidRDefault="00D547F9" w:rsidP="00D547F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0E6E95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  <w:r w:rsidRPr="000E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7F9" w:rsidRDefault="00D547F9" w:rsidP="00D54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E95">
        <w:rPr>
          <w:rFonts w:ascii="Times New Roman" w:hAnsi="Times New Roman" w:cs="Times New Roman"/>
          <w:sz w:val="24"/>
          <w:szCs w:val="24"/>
        </w:rPr>
        <w:t>Пройдите по ссылке:</w:t>
      </w:r>
      <w:r>
        <w:t xml:space="preserve">  </w:t>
      </w:r>
      <w:hyperlink r:id="rId31" w:history="1">
        <w:r w:rsidRPr="000E6E9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Урок 2. Степень числа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E6E9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Посмотрите ролик в основной части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, первые 4 минуты достаточно</w:t>
      </w:r>
      <w:r w:rsidRPr="000E6E9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 Сделайте краткий конспект в тетрадке.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Либо пройдите на урок </w:t>
      </w:r>
      <w:hyperlink r:id="rId32" w:history="1">
        <w:proofErr w:type="spellStart"/>
        <w:r w:rsidRPr="00BD22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Урок</w:t>
        </w:r>
        <w:proofErr w:type="spellEnd"/>
        <w:r w:rsidRPr="00BD224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33. Степень с натуральным показателем</w:t>
        </w:r>
      </w:hyperlink>
      <w:proofErr w:type="gramStart"/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прочитайте текст и выпишите основные понятия.</w:t>
      </w:r>
    </w:p>
    <w:p w:rsidR="00D547F9" w:rsidRDefault="00D547F9" w:rsidP="00D54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степени</w:t>
      </w:r>
    </w:p>
    <w:p w:rsidR="00D547F9" w:rsidRPr="005D2CA5" w:rsidRDefault="00D547F9" w:rsidP="00D547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-свойства операции возведения в степень</w:t>
      </w:r>
    </w:p>
    <w:p w:rsidR="00D547F9" w:rsidRPr="000E6E95" w:rsidRDefault="00D547F9" w:rsidP="00D54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F9" w:rsidRDefault="00D547F9" w:rsidP="00D547F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изученного материала, отработка навыков.</w:t>
      </w:r>
    </w:p>
    <w:p w:rsidR="00D547F9" w:rsidRPr="003664FE" w:rsidRDefault="00D547F9" w:rsidP="00D547F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lastRenderedPageBreak/>
        <w:t>В этом же уроке выполните тренировочные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затрудняетесь, то воспользуйтесь инструкцией, как делать переходы.</w:t>
      </w:r>
    </w:p>
    <w:p w:rsidR="00D547F9" w:rsidRDefault="00D547F9" w:rsidP="00D547F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547F9" w:rsidRPr="00AD0F42" w:rsidRDefault="00D547F9" w:rsidP="00D547F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F42">
        <w:rPr>
          <w:rFonts w:ascii="Times New Roman" w:hAnsi="Times New Roman" w:cs="Times New Roman"/>
          <w:b/>
          <w:sz w:val="24"/>
          <w:szCs w:val="24"/>
        </w:rPr>
        <w:t>Проверка приобретенных знаний, умений и навыков</w:t>
      </w:r>
    </w:p>
    <w:p w:rsidR="00D547F9" w:rsidRDefault="00D547F9" w:rsidP="00D547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64FE">
        <w:rPr>
          <w:rFonts w:ascii="Times New Roman" w:hAnsi="Times New Roman" w:cs="Times New Roman"/>
          <w:sz w:val="24"/>
          <w:szCs w:val="24"/>
        </w:rPr>
        <w:t>Если вы зарегистрированы на сайте, то выполните</w:t>
      </w:r>
      <w:r>
        <w:rPr>
          <w:rFonts w:ascii="Times New Roman" w:hAnsi="Times New Roman" w:cs="Times New Roman"/>
          <w:sz w:val="24"/>
          <w:szCs w:val="24"/>
        </w:rPr>
        <w:t xml:space="preserve"> контрольные задания варианта 1.</w:t>
      </w:r>
    </w:p>
    <w:p w:rsidR="00D547F9" w:rsidRPr="00EF4FA2" w:rsidRDefault="00D547F9" w:rsidP="00D547F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4FA2">
        <w:rPr>
          <w:rFonts w:ascii="Times New Roman" w:hAnsi="Times New Roman" w:cs="Times New Roman"/>
          <w:sz w:val="24"/>
          <w:szCs w:val="24"/>
        </w:rPr>
        <w:t>Или решите задачу в формате ГИА, подобные задания могут встретиться на ОГЭ.</w:t>
      </w:r>
    </w:p>
    <w:p w:rsidR="00D547F9" w:rsidRPr="00EF4FA2" w:rsidRDefault="00D547F9" w:rsidP="00D54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4FA2">
        <w:rPr>
          <w:rFonts w:ascii="Times New Roman" w:hAnsi="Times New Roman" w:cs="Times New Roman"/>
          <w:sz w:val="24"/>
          <w:szCs w:val="24"/>
        </w:rPr>
        <w:t>Центростремительное ускорение при движении по окружности (в м/с</w:t>
      </w:r>
      <w:proofErr w:type="gramStart"/>
      <w:r w:rsidRPr="00EF4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F4FA2">
        <w:rPr>
          <w:rFonts w:ascii="Times New Roman" w:hAnsi="Times New Roman" w:cs="Times New Roman"/>
          <w:sz w:val="24"/>
          <w:szCs w:val="24"/>
        </w:rPr>
        <w:t xml:space="preserve">) вычисляется по формуле </w:t>
      </w:r>
      <w:r w:rsidRPr="00EF4FA2">
        <w:rPr>
          <w:rStyle w:val="m"/>
          <w:rFonts w:ascii="Times New Roman" w:hAnsi="Times New Roman" w:cs="Times New Roman"/>
          <w:sz w:val="24"/>
          <w:szCs w:val="24"/>
        </w:rPr>
        <w:t>a</w:t>
      </w:r>
      <w:r w:rsidRPr="00EF4FA2">
        <w:rPr>
          <w:rFonts w:ascii="Times New Roman" w:hAnsi="Times New Roman" w:cs="Times New Roman"/>
          <w:sz w:val="24"/>
          <w:szCs w:val="24"/>
        </w:rPr>
        <w:t> = ω</w:t>
      </w:r>
      <w:r w:rsidRPr="00EF4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4FA2">
        <w:rPr>
          <w:rStyle w:val="m"/>
          <w:rFonts w:ascii="Times New Roman" w:hAnsi="Times New Roman" w:cs="Times New Roman"/>
          <w:sz w:val="24"/>
          <w:szCs w:val="24"/>
        </w:rPr>
        <w:t>R</w:t>
      </w:r>
      <w:r w:rsidRPr="00EF4FA2">
        <w:rPr>
          <w:rFonts w:ascii="Times New Roman" w:hAnsi="Times New Roman" w:cs="Times New Roman"/>
          <w:sz w:val="24"/>
          <w:szCs w:val="24"/>
        </w:rPr>
        <w:t>, где ω — угловая скорость (в с</w:t>
      </w:r>
      <w:r w:rsidRPr="00EF4FA2">
        <w:rPr>
          <w:rStyle w:val="verdana"/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EF4F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F4FA2">
        <w:rPr>
          <w:rFonts w:ascii="Times New Roman" w:hAnsi="Times New Roman" w:cs="Times New Roman"/>
          <w:sz w:val="24"/>
          <w:szCs w:val="24"/>
        </w:rPr>
        <w:t xml:space="preserve">), </w:t>
      </w:r>
      <w:r w:rsidRPr="00EF4FA2">
        <w:rPr>
          <w:rStyle w:val="m"/>
          <w:rFonts w:ascii="Times New Roman" w:hAnsi="Times New Roman" w:cs="Times New Roman"/>
          <w:sz w:val="24"/>
          <w:szCs w:val="24"/>
        </w:rPr>
        <w:t>R</w:t>
      </w:r>
      <w:r w:rsidRPr="00EF4FA2">
        <w:rPr>
          <w:rFonts w:ascii="Times New Roman" w:hAnsi="Times New Roman" w:cs="Times New Roman"/>
          <w:sz w:val="24"/>
          <w:szCs w:val="24"/>
        </w:rPr>
        <w:t xml:space="preserve"> — радиус окружности (в метрах). Пользуясь этой формулой, найдите радиус </w:t>
      </w:r>
      <w:r w:rsidRPr="00EF4FA2">
        <w:rPr>
          <w:rStyle w:val="m"/>
          <w:rFonts w:ascii="Times New Roman" w:hAnsi="Times New Roman" w:cs="Times New Roman"/>
          <w:sz w:val="24"/>
          <w:szCs w:val="24"/>
        </w:rPr>
        <w:t>R</w:t>
      </w:r>
      <w:r w:rsidRPr="00EF4FA2">
        <w:rPr>
          <w:rFonts w:ascii="Times New Roman" w:hAnsi="Times New Roman" w:cs="Times New Roman"/>
          <w:sz w:val="24"/>
          <w:szCs w:val="24"/>
        </w:rPr>
        <w:t>, если угловая скорость равна 5 с</w:t>
      </w:r>
      <w:r w:rsidRPr="00EF4FA2">
        <w:rPr>
          <w:rStyle w:val="verdana"/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EF4FA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F4FA2">
        <w:rPr>
          <w:rFonts w:ascii="Times New Roman" w:hAnsi="Times New Roman" w:cs="Times New Roman"/>
          <w:sz w:val="24"/>
          <w:szCs w:val="24"/>
        </w:rPr>
        <w:t>, а центростремительное ускорение равно 35 м/с</w:t>
      </w:r>
      <w:proofErr w:type="gramStart"/>
      <w:r w:rsidRPr="00EF4F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F4FA2">
        <w:rPr>
          <w:rFonts w:ascii="Times New Roman" w:hAnsi="Times New Roman" w:cs="Times New Roman"/>
          <w:sz w:val="24"/>
          <w:szCs w:val="24"/>
        </w:rPr>
        <w:t>. Ответ дайте в метрах.</w:t>
      </w:r>
    </w:p>
    <w:p w:rsidR="00D547F9" w:rsidRDefault="00D547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3DE" w:rsidRDefault="000723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2. </w:t>
      </w:r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одночленов</w:t>
      </w:r>
    </w:p>
    <w:p w:rsidR="000723DE" w:rsidRDefault="000723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3.</w:t>
      </w:r>
      <w:r w:rsidRPr="00072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Возведение одночлена в степень</w:t>
      </w:r>
    </w:p>
    <w:p w:rsidR="000723DE" w:rsidRDefault="000723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4. </w:t>
      </w:r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одночлена на одночлен</w:t>
      </w:r>
    </w:p>
    <w:p w:rsidR="000723DE" w:rsidRDefault="000723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5. </w:t>
      </w:r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одночлены. Сложение и вычитание подобных одночленов</w:t>
      </w:r>
    </w:p>
    <w:p w:rsidR="000723DE" w:rsidRDefault="000723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6. </w:t>
      </w:r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контроль по теме «Степень с натуральным показателем. Одночлены»</w:t>
      </w:r>
    </w:p>
    <w:p w:rsidR="000723DE" w:rsidRDefault="000723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7. </w:t>
      </w:r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многочлена</w:t>
      </w:r>
    </w:p>
    <w:p w:rsidR="000723DE" w:rsidRDefault="000723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8. </w:t>
      </w:r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значения многочлена</w:t>
      </w:r>
    </w:p>
    <w:p w:rsidR="000723DE" w:rsidRDefault="000723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9. </w:t>
      </w:r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многочленов</w:t>
      </w:r>
    </w:p>
    <w:p w:rsidR="000723DE" w:rsidRDefault="000723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10. </w:t>
      </w:r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одночлена на многочлен</w:t>
      </w:r>
    </w:p>
    <w:p w:rsidR="0028643D" w:rsidRDefault="002864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11. </w:t>
      </w:r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двучлена на многочлен</w:t>
      </w:r>
    </w:p>
    <w:p w:rsidR="0028643D" w:rsidRDefault="002864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 12. </w:t>
      </w:r>
      <w:r w:rsidRPr="005D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многочленов</w:t>
      </w:r>
    </w:p>
    <w:p w:rsidR="0028643D" w:rsidRDefault="002864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13. Действия с многочленами</w:t>
      </w:r>
    </w:p>
    <w:p w:rsidR="0028643D" w:rsidRDefault="002864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14. Действия с многочленами.</w:t>
      </w:r>
    </w:p>
    <w:p w:rsidR="0028643D" w:rsidRPr="000723DE" w:rsidRDefault="0028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15. Обобщение и контроль по теме «Одночлены. Многочлены»</w:t>
      </w:r>
    </w:p>
    <w:p w:rsidR="000723DE" w:rsidRPr="000723DE" w:rsidRDefault="000723DE">
      <w:pPr>
        <w:rPr>
          <w:rFonts w:ascii="Times New Roman" w:hAnsi="Times New Roman" w:cs="Times New Roman"/>
          <w:sz w:val="24"/>
          <w:szCs w:val="24"/>
        </w:rPr>
      </w:pPr>
    </w:p>
    <w:sectPr w:rsidR="000723DE" w:rsidRPr="000723DE" w:rsidSect="00072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28EE"/>
    <w:multiLevelType w:val="hybridMultilevel"/>
    <w:tmpl w:val="96C2276C"/>
    <w:lvl w:ilvl="0" w:tplc="DC96EF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32ED"/>
    <w:multiLevelType w:val="hybridMultilevel"/>
    <w:tmpl w:val="CEC01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9D4"/>
    <w:rsid w:val="000723DE"/>
    <w:rsid w:val="0028643D"/>
    <w:rsid w:val="005B1145"/>
    <w:rsid w:val="0088668C"/>
    <w:rsid w:val="009029D4"/>
    <w:rsid w:val="00A10136"/>
    <w:rsid w:val="00A45D1E"/>
    <w:rsid w:val="00D547F9"/>
    <w:rsid w:val="00E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D4"/>
  </w:style>
  <w:style w:type="paragraph" w:styleId="1">
    <w:name w:val="heading 1"/>
    <w:basedOn w:val="a"/>
    <w:link w:val="10"/>
    <w:uiPriority w:val="9"/>
    <w:qFormat/>
    <w:rsid w:val="00886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1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6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0723D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547F9"/>
    <w:pPr>
      <w:ind w:left="720"/>
      <w:contextualSpacing/>
    </w:pPr>
  </w:style>
  <w:style w:type="character" w:customStyle="1" w:styleId="m">
    <w:name w:val="m"/>
    <w:basedOn w:val="a0"/>
    <w:rsid w:val="00D547F9"/>
  </w:style>
  <w:style w:type="character" w:customStyle="1" w:styleId="verdana">
    <w:name w:val="verdana"/>
    <w:basedOn w:val="a0"/>
    <w:rsid w:val="00D5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60/start/310135/" TargetMode="External"/><Relationship Id="rId13" Type="http://schemas.openxmlformats.org/officeDocument/2006/relationships/hyperlink" Target="https://academy-content.myschool.edu.ru/lesson/4011039f-a157-4799-ad42-fab270fafe82" TargetMode="External"/><Relationship Id="rId18" Type="http://schemas.openxmlformats.org/officeDocument/2006/relationships/hyperlink" Target="https://academy-content.myschool.edu.ru/lesson/30463fbb-b79d-42ee-b31f-ce63f59454e2" TargetMode="External"/><Relationship Id="rId26" Type="http://schemas.openxmlformats.org/officeDocument/2006/relationships/hyperlink" Target="https://academy-content.myschool.edu.ru/lesson/862ce5fa-fbc9-46ee-8063-5d75d7905d2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255/start/31019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cademy-content.myschool.edu.ru/lesson/9e7d3112-bd86-48be-96a2-730b34635b28" TargetMode="External"/><Relationship Id="rId12" Type="http://schemas.openxmlformats.org/officeDocument/2006/relationships/hyperlink" Target="https://academy-content.myschool.edu.ru/lesson/661c2906-b390-4d37-913d-5b6f7e0af258" TargetMode="External"/><Relationship Id="rId17" Type="http://schemas.openxmlformats.org/officeDocument/2006/relationships/hyperlink" Target="https://resh.edu.ru/subject/lesson/7256/start/247971/" TargetMode="External"/><Relationship Id="rId25" Type="http://schemas.openxmlformats.org/officeDocument/2006/relationships/hyperlink" Target="https://resh.edu.ru/subject/lesson/7262/start/248758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cademy-content.myschool.edu.ru/lesson/14491a87-e625-4e8d-a9bc-a1f3442dd2d5" TargetMode="External"/><Relationship Id="rId20" Type="http://schemas.openxmlformats.org/officeDocument/2006/relationships/hyperlink" Target="https://academy-content.myschool.edu.ru/lesson/440a1afc-628f-4c15-83df-a0803e010c38" TargetMode="External"/><Relationship Id="rId29" Type="http://schemas.openxmlformats.org/officeDocument/2006/relationships/hyperlink" Target="https://resh.edu.ru/subject/lesson/7252/start/2487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academy-content.myschool.edu.ru/lesson/f5b7b6cf-cd3d-4c5a-ad58-343c9a842483" TargetMode="External"/><Relationship Id="rId24" Type="http://schemas.openxmlformats.org/officeDocument/2006/relationships/hyperlink" Target="https://academy-content.myschool.edu.ru/lesson/1dc1c0b5-9407-4475-b910-5881d77cc419" TargetMode="External"/><Relationship Id="rId32" Type="http://schemas.openxmlformats.org/officeDocument/2006/relationships/hyperlink" Target="https://academy-content.myschool.edu.ru/lesson/bf7eccc8-2070-4b3a-a61f-4cfef12aaa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y-content.myschool.edu.ru/lesson/0c28b454-1e8f-4338-883d-fbd7f537c320" TargetMode="External"/><Relationship Id="rId23" Type="http://schemas.openxmlformats.org/officeDocument/2006/relationships/hyperlink" Target="https://resh.edu.ru/subject/lesson/7253/start/248791/" TargetMode="External"/><Relationship Id="rId28" Type="http://schemas.openxmlformats.org/officeDocument/2006/relationships/hyperlink" Target="https://resh.edu.ru/subject/lesson/7263/train/248700/" TargetMode="External"/><Relationship Id="rId10" Type="http://schemas.openxmlformats.org/officeDocument/2006/relationships/hyperlink" Target="https://resh.edu.ru/subject/lesson/7259/start/249174/" TargetMode="External"/><Relationship Id="rId19" Type="http://schemas.openxmlformats.org/officeDocument/2006/relationships/hyperlink" Target="https://resh.edu.ru/subject/lesson/7255/start/310190/" TargetMode="External"/><Relationship Id="rId31" Type="http://schemas.openxmlformats.org/officeDocument/2006/relationships/hyperlink" Target="https://resh.edu.ru/subject/lesson/7232/main/3042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-content.myschool.edu.ru/lesson/fb54780a-0231-47f0-8f9e-4e6a2d407e8d" TargetMode="External"/><Relationship Id="rId14" Type="http://schemas.openxmlformats.org/officeDocument/2006/relationships/hyperlink" Target="https://resh.edu.ru/subject/lesson/7257/start/304321/" TargetMode="External"/><Relationship Id="rId22" Type="http://schemas.openxmlformats.org/officeDocument/2006/relationships/hyperlink" Target="https://academy-content.myschool.edu.ru/lesson/8767483c-4285-41b9-b72c-54ecb000a4a8" TargetMode="External"/><Relationship Id="rId27" Type="http://schemas.openxmlformats.org/officeDocument/2006/relationships/hyperlink" Target="https://resh.edu.ru/subject/lesson/7262/start/248758/" TargetMode="External"/><Relationship Id="rId30" Type="http://schemas.openxmlformats.org/officeDocument/2006/relationships/hyperlink" Target="https://resh.edu.ru/subject/lesson/7251/start/299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</cp:revision>
  <dcterms:created xsi:type="dcterms:W3CDTF">2023-06-20T02:26:00Z</dcterms:created>
  <dcterms:modified xsi:type="dcterms:W3CDTF">2023-06-20T13:35:00Z</dcterms:modified>
</cp:coreProperties>
</file>